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1356" w14:textId="77777777" w:rsidR="006F72B4" w:rsidRPr="001D2940" w:rsidRDefault="006F72B4" w:rsidP="001D2940">
      <w:pPr>
        <w:pStyle w:val="1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2940">
        <w:rPr>
          <w:rFonts w:ascii="Times New Roman" w:hAnsi="Times New Roman"/>
          <w:b/>
          <w:bCs/>
          <w:sz w:val="24"/>
          <w:szCs w:val="24"/>
          <w:lang w:val="ru-RU"/>
        </w:rPr>
        <w:t>Министерство образования и науки</w:t>
      </w:r>
    </w:p>
    <w:p w14:paraId="3CD9D11D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0B381D94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37AA8" w14:textId="049FC1FD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  <w:r w:rsidR="007B608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Международный центр </w:t>
      </w:r>
      <w:r w:rsidRPr="001D2940">
        <w:rPr>
          <w:rFonts w:ascii="Times New Roman" w:hAnsi="Times New Roman" w:cs="Times New Roman"/>
          <w:b/>
          <w:sz w:val="24"/>
          <w:szCs w:val="24"/>
        </w:rPr>
        <w:t>иностранных языков «</w:t>
      </w:r>
      <w:proofErr w:type="spellStart"/>
      <w:r w:rsidR="007B6088">
        <w:rPr>
          <w:rFonts w:ascii="Times New Roman" w:hAnsi="Times New Roman" w:cs="Times New Roman"/>
          <w:b/>
          <w:sz w:val="24"/>
          <w:szCs w:val="24"/>
        </w:rPr>
        <w:t>Спикас</w:t>
      </w:r>
      <w:proofErr w:type="spellEnd"/>
      <w:r w:rsidR="007B6088">
        <w:rPr>
          <w:rFonts w:ascii="Times New Roman" w:hAnsi="Times New Roman" w:cs="Times New Roman"/>
          <w:b/>
          <w:sz w:val="24"/>
          <w:szCs w:val="24"/>
        </w:rPr>
        <w:t xml:space="preserve"> Юнайтед</w:t>
      </w:r>
      <w:r w:rsidRPr="001D2940">
        <w:rPr>
          <w:rFonts w:ascii="Times New Roman" w:hAnsi="Times New Roman" w:cs="Times New Roman"/>
          <w:b/>
          <w:sz w:val="24"/>
          <w:szCs w:val="24"/>
        </w:rPr>
        <w:t>»</w:t>
      </w:r>
    </w:p>
    <w:p w14:paraId="061521E0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1539C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17236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7578F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6EFE6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E3A6B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940">
        <w:rPr>
          <w:rFonts w:ascii="Times New Roman" w:hAnsi="Times New Roman" w:cs="Times New Roman"/>
          <w:i/>
          <w:iCs/>
          <w:sz w:val="24"/>
          <w:szCs w:val="24"/>
        </w:rPr>
        <w:t>программа курса по дисциплине</w:t>
      </w:r>
    </w:p>
    <w:p w14:paraId="3DE42258" w14:textId="77777777" w:rsidR="006F72B4" w:rsidRPr="001D2940" w:rsidRDefault="006F72B4" w:rsidP="001D2940">
      <w:pPr>
        <w:pStyle w:val="3"/>
        <w:outlineLvl w:val="2"/>
        <w:rPr>
          <w:rFonts w:ascii="Times New Roman" w:hAnsi="Times New Roman"/>
          <w:sz w:val="24"/>
          <w:szCs w:val="24"/>
        </w:rPr>
      </w:pPr>
    </w:p>
    <w:p w14:paraId="74064D07" w14:textId="77777777" w:rsidR="006F72B4" w:rsidRPr="001D2940" w:rsidRDefault="006F72B4" w:rsidP="001D2940">
      <w:pPr>
        <w:pStyle w:val="3"/>
        <w:outlineLvl w:val="2"/>
        <w:rPr>
          <w:rFonts w:ascii="Times New Roman" w:hAnsi="Times New Roman"/>
          <w:sz w:val="24"/>
          <w:szCs w:val="24"/>
        </w:rPr>
      </w:pPr>
    </w:p>
    <w:p w14:paraId="30C5F530" w14:textId="77777777" w:rsidR="006F72B4" w:rsidRPr="001D2940" w:rsidRDefault="006F72B4" w:rsidP="001D2940">
      <w:pPr>
        <w:pStyle w:val="3"/>
        <w:outlineLvl w:val="2"/>
        <w:rPr>
          <w:rFonts w:ascii="Times New Roman" w:hAnsi="Times New Roman"/>
          <w:sz w:val="24"/>
          <w:szCs w:val="24"/>
        </w:rPr>
      </w:pPr>
    </w:p>
    <w:p w14:paraId="355BFECA" w14:textId="77777777" w:rsidR="006F72B4" w:rsidRPr="001D2940" w:rsidRDefault="005666F9" w:rsidP="001D2940">
      <w:pPr>
        <w:pStyle w:val="3"/>
        <w:outlineLvl w:val="2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Практический курс</w:t>
      </w:r>
      <w:r w:rsidR="006F72B4" w:rsidRPr="001D2940">
        <w:rPr>
          <w:rFonts w:ascii="Times New Roman" w:hAnsi="Times New Roman"/>
          <w:sz w:val="24"/>
          <w:szCs w:val="24"/>
        </w:rPr>
        <w:t xml:space="preserve"> иностранного языка</w:t>
      </w:r>
    </w:p>
    <w:p w14:paraId="254A68BF" w14:textId="77777777" w:rsidR="006F72B4" w:rsidRPr="001D2940" w:rsidRDefault="006F72B4" w:rsidP="001D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1274D" w14:textId="77777777" w:rsidR="006F72B4" w:rsidRPr="001D2940" w:rsidRDefault="006F72B4" w:rsidP="001D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666F9" w:rsidRPr="001D2940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B6D8C7D" w14:textId="77777777" w:rsidR="006F72B4" w:rsidRPr="001D2940" w:rsidRDefault="006F72B4" w:rsidP="001D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773E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26BA6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8AF40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7EBF6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421AB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C8D24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F66C2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601A8" w14:textId="77777777" w:rsidR="006F72B4" w:rsidRPr="001D2940" w:rsidRDefault="006F72B4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A7A6D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76CC2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41B0D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EB3FE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BCAD3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0D94B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CE784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A818D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8ECD1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1EBAA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A9527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8BC15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42CFA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E20E6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10C99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CF292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28C3B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A67F6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30881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949" w14:textId="77777777" w:rsidR="002A1597" w:rsidRPr="001D2940" w:rsidRDefault="002A1597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EA8FD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5D915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5FF7A" w14:textId="77777777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6C71B" w14:textId="77777777" w:rsidR="006F72B4" w:rsidRPr="001D2940" w:rsidRDefault="006F72B4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414433" w14:textId="3A9E5D8F" w:rsidR="006F72B4" w:rsidRPr="001D2940" w:rsidRDefault="006F72B4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t>Тамбов 20</w:t>
      </w:r>
      <w:r w:rsidR="007B60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66F9" w:rsidRPr="001D2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D2940">
        <w:rPr>
          <w:rFonts w:ascii="Times New Roman" w:hAnsi="Times New Roman" w:cs="Times New Roman"/>
          <w:sz w:val="24"/>
          <w:szCs w:val="24"/>
        </w:rPr>
        <w:t>.</w:t>
      </w:r>
    </w:p>
    <w:p w14:paraId="06E2603A" w14:textId="77777777" w:rsidR="006F72B4" w:rsidRPr="001D2940" w:rsidRDefault="006F72B4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242C0" w14:textId="77777777" w:rsidR="002A1597" w:rsidRPr="001D2940" w:rsidRDefault="002A1597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471783A3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1CD6B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Составитель: кандидат филологических наук Романова В.М.</w:t>
      </w:r>
    </w:p>
    <w:p w14:paraId="67D26D77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E6824" w14:textId="77777777" w:rsidR="005666F9" w:rsidRPr="001D2940" w:rsidRDefault="005C5D12" w:rsidP="001D2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Программа курса по дисциплине: </w:t>
      </w:r>
      <w:r w:rsidRPr="001D2940">
        <w:rPr>
          <w:rFonts w:ascii="Times New Roman" w:hAnsi="Times New Roman" w:cs="Times New Roman"/>
          <w:b/>
          <w:sz w:val="24"/>
          <w:szCs w:val="24"/>
        </w:rPr>
        <w:t xml:space="preserve">Практический курс иностранного языка 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(ан</w:t>
      </w:r>
      <w:r w:rsidR="00CC783E" w:rsidRPr="001D2940">
        <w:rPr>
          <w:rFonts w:ascii="Times New Roman" w:hAnsi="Times New Roman" w:cs="Times New Roman"/>
          <w:b/>
          <w:bCs/>
          <w:sz w:val="24"/>
          <w:szCs w:val="24"/>
        </w:rPr>
        <w:t>глийский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ADF4DC" w14:textId="77777777" w:rsidR="005666F9" w:rsidRPr="001D2940" w:rsidRDefault="005666F9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77635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ECABD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47554" w14:textId="77777777" w:rsidR="005666F9" w:rsidRPr="001D2940" w:rsidRDefault="005666F9" w:rsidP="001D2940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5C1A0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1F41C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EBFF9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77937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9210F0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0BED9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C667D1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9A6B9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DF355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CBB79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1089D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47263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50379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32C0D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DA233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45033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258DEB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C23E99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83F56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29238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04F3A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2C3897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83CE80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5CF94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93AC0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5FDDB9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9D35A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E1908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33321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D500E" w14:textId="77777777" w:rsidR="002A1597" w:rsidRPr="001D2940" w:rsidRDefault="002A1597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D5057A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FCB5E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9E23D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91933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8879B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7031F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865C9A" w14:textId="77777777" w:rsidR="005666F9" w:rsidRPr="001D2940" w:rsidRDefault="002A1597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6E9B5B95" w14:textId="77777777" w:rsidR="005666F9" w:rsidRPr="001D2940" w:rsidRDefault="0090742B" w:rsidP="001D2940">
      <w:pPr>
        <w:widowControl/>
        <w:spacing w:before="120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59154296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дисциплины “Практический курс иностранного языка” предназначена для обеспечения подготовки студентов в сфере владения иностранными языками.</w:t>
      </w:r>
    </w:p>
    <w:p w14:paraId="1FA85E38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включает цели, задачи и содержание обучения.</w:t>
      </w:r>
    </w:p>
    <w:p w14:paraId="19334923" w14:textId="77777777" w:rsidR="005666F9" w:rsidRPr="001D2940" w:rsidRDefault="005666F9" w:rsidP="001D294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D2940">
        <w:rPr>
          <w:rFonts w:ascii="Times New Roman" w:hAnsi="Times New Roman"/>
          <w:color w:val="auto"/>
          <w:sz w:val="24"/>
          <w:szCs w:val="24"/>
        </w:rPr>
        <w:t>Программа ориентирована на обучение аспектам языка и видам коммуникативной деятельности.</w:t>
      </w:r>
    </w:p>
    <w:p w14:paraId="5F897F6E" w14:textId="77777777" w:rsidR="005666F9" w:rsidRPr="001D2940" w:rsidRDefault="005666F9" w:rsidP="001D294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D2940">
        <w:rPr>
          <w:rFonts w:ascii="Times New Roman" w:hAnsi="Times New Roman"/>
          <w:color w:val="auto"/>
          <w:sz w:val="24"/>
          <w:szCs w:val="24"/>
        </w:rPr>
        <w:t>Программа составлена в соответствии с принятой в Российской Федерации методикой коммуникативного концептуально-ориентированного подхода в обучении иностранным языкам.</w:t>
      </w:r>
    </w:p>
    <w:p w14:paraId="38EA963F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 xml:space="preserve">Программа </w:t>
      </w:r>
      <w:r w:rsidR="00C46F57" w:rsidRPr="001D2940">
        <w:rPr>
          <w:rFonts w:ascii="Times New Roman" w:hAnsi="Times New Roman"/>
          <w:sz w:val="24"/>
          <w:szCs w:val="24"/>
        </w:rPr>
        <w:t>направлена на</w:t>
      </w:r>
      <w:r w:rsidRPr="001D2940">
        <w:rPr>
          <w:rFonts w:ascii="Times New Roman" w:hAnsi="Times New Roman"/>
          <w:sz w:val="24"/>
          <w:szCs w:val="24"/>
        </w:rPr>
        <w:t xml:space="preserve"> формирование у студентов навыков межкультурной коммуникации в ее языковой, предметной и деятельностной формах, принимая во внимание стереотипы мышления и поведения в культурах изучаемых языков.</w:t>
      </w:r>
    </w:p>
    <w:p w14:paraId="1A92CF52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14:paraId="0D284DDD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В зависимости от целей, содержания и показателей уровня владения студентами речевой деятельности 5-ти уровневый период обучения разделен на 5 этапов: начальный – нулевой уровень (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beginner</w:t>
      </w:r>
      <w:r w:rsidRPr="001D2940">
        <w:rPr>
          <w:rFonts w:ascii="Times New Roman" w:hAnsi="Times New Roman" w:cs="Times New Roman"/>
          <w:sz w:val="24"/>
          <w:szCs w:val="24"/>
        </w:rPr>
        <w:t>), элементарный уровень (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1D2940">
        <w:rPr>
          <w:rFonts w:ascii="Times New Roman" w:hAnsi="Times New Roman" w:cs="Times New Roman"/>
          <w:sz w:val="24"/>
          <w:szCs w:val="24"/>
        </w:rPr>
        <w:t>), начальный средний уровень (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1D2940">
        <w:rPr>
          <w:rFonts w:ascii="Times New Roman" w:hAnsi="Times New Roman" w:cs="Times New Roman"/>
          <w:sz w:val="24"/>
          <w:szCs w:val="24"/>
        </w:rPr>
        <w:t>-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sz w:val="24"/>
          <w:szCs w:val="24"/>
        </w:rPr>
        <w:t>), средний уровень (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sz w:val="24"/>
          <w:szCs w:val="24"/>
        </w:rPr>
        <w:t>), высокий уровень (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1D2940">
        <w:rPr>
          <w:rFonts w:ascii="Times New Roman" w:hAnsi="Times New Roman" w:cs="Times New Roman"/>
          <w:sz w:val="24"/>
          <w:szCs w:val="24"/>
        </w:rPr>
        <w:t>-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sz w:val="24"/>
          <w:szCs w:val="24"/>
        </w:rPr>
        <w:t>).</w:t>
      </w:r>
    </w:p>
    <w:p w14:paraId="5E3FDF4A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t>Описание основных этапов обучения</w:t>
      </w:r>
    </w:p>
    <w:p w14:paraId="53660913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770D06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t>Начальный этап. Программа нулевого уровня (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beginner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3B60F7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Целевая установка, особенности и задачи курса.</w:t>
      </w:r>
    </w:p>
    <w:p w14:paraId="5703D000" w14:textId="77777777" w:rsidR="005C5D12" w:rsidRPr="001D2940" w:rsidRDefault="005C5D12" w:rsidP="001D2940">
      <w:pPr>
        <w:pStyle w:val="a3"/>
        <w:rPr>
          <w:rFonts w:ascii="Times New Roman" w:hAnsi="Times New Roman"/>
          <w:sz w:val="24"/>
          <w:szCs w:val="24"/>
        </w:rPr>
      </w:pPr>
    </w:p>
    <w:p w14:paraId="484F7BE6" w14:textId="77777777" w:rsidR="00C46F57" w:rsidRPr="001D2940" w:rsidRDefault="00C46F57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Цель</w:t>
      </w:r>
      <w:r w:rsidRPr="001D2940">
        <w:rPr>
          <w:rFonts w:ascii="Times New Roman" w:hAnsi="Times New Roman" w:cs="Times New Roman"/>
          <w:sz w:val="24"/>
          <w:szCs w:val="24"/>
        </w:rPr>
        <w:t xml:space="preserve"> программы – достижение коммуникативной компетенции, достаточной для реализации задач, обусловленных требованиями к этапу обучения английскому языку на уровне А1 по европейской шкале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1D2940">
        <w:rPr>
          <w:rFonts w:ascii="Times New Roman" w:hAnsi="Times New Roman" w:cs="Times New Roman"/>
          <w:sz w:val="24"/>
          <w:szCs w:val="24"/>
        </w:rPr>
        <w:t xml:space="preserve">. По окончании обучения на данном этапе студент должен обладать следующими языковыми и коммуникативными </w:t>
      </w:r>
      <w:r w:rsidRPr="001D2940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1D2940">
        <w:rPr>
          <w:rFonts w:ascii="Times New Roman" w:hAnsi="Times New Roman" w:cs="Times New Roman"/>
          <w:sz w:val="24"/>
          <w:szCs w:val="24"/>
        </w:rPr>
        <w:t>:</w:t>
      </w:r>
    </w:p>
    <w:p w14:paraId="2C50EF9C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понимать отдельные знакомые слова и очень простые фразы в медленно и четко звучащей речи в ситуациях повседневного общения, когда говорят о человеке, семье и ближайшем окружении;</w:t>
      </w:r>
    </w:p>
    <w:p w14:paraId="38051155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понимать знакомые имена, слова, а также очень простые предложения в объявлениях, на плакатах или каталогах;</w:t>
      </w:r>
    </w:p>
    <w:p w14:paraId="3576C5AB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уметь принимать участие в диалоге, если собеседник повторяет по просьбе в замедленном темпе свое высказывание или перефразирует его, а также помогает сформулировать то, что необходимо сказать;</w:t>
      </w:r>
    </w:p>
    <w:p w14:paraId="2889F828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уметь задавать простые вопросы и отвечать на них в рамках известных или интересующих тем;</w:t>
      </w:r>
    </w:p>
    <w:p w14:paraId="5001D180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уметь, используя простые фразы и предложения, рассказать о месте жительства и знакомых людях.</w:t>
      </w:r>
    </w:p>
    <w:p w14:paraId="70CEF377" w14:textId="77777777" w:rsidR="00C46F57" w:rsidRPr="001D2940" w:rsidRDefault="00C46F57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- уметь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</w:r>
    </w:p>
    <w:p w14:paraId="4E5EFF83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Общая компетенция призвана стимулироват</w:t>
      </w:r>
      <w:r w:rsidR="00C46F57" w:rsidRPr="001D2940">
        <w:rPr>
          <w:rFonts w:ascii="Times New Roman" w:hAnsi="Times New Roman"/>
          <w:sz w:val="24"/>
          <w:szCs w:val="24"/>
        </w:rPr>
        <w:t>ь интеллектуальное и эмоциональ</w:t>
      </w:r>
      <w:r w:rsidRPr="001D2940">
        <w:rPr>
          <w:rFonts w:ascii="Times New Roman" w:hAnsi="Times New Roman"/>
          <w:sz w:val="24"/>
          <w:szCs w:val="24"/>
        </w:rPr>
        <w:t xml:space="preserve">ное развитие личности </w:t>
      </w:r>
      <w:r w:rsidR="00C46F57" w:rsidRPr="001D2940">
        <w:rPr>
          <w:rFonts w:ascii="Times New Roman" w:hAnsi="Times New Roman"/>
          <w:sz w:val="24"/>
          <w:szCs w:val="24"/>
        </w:rPr>
        <w:t>студента</w:t>
      </w:r>
      <w:r w:rsidRPr="001D2940">
        <w:rPr>
          <w:rFonts w:ascii="Times New Roman" w:hAnsi="Times New Roman"/>
          <w:sz w:val="24"/>
          <w:szCs w:val="24"/>
        </w:rPr>
        <w:t xml:space="preserve">; овладение им определенными когнитивными приемами, позволяющими совершать познавательную и коммуникативную деятельность; развитие индивидуальных психологических особенностей; развитие у </w:t>
      </w:r>
      <w:r w:rsidR="00C46F57" w:rsidRPr="001D2940">
        <w:rPr>
          <w:rFonts w:ascii="Times New Roman" w:hAnsi="Times New Roman"/>
          <w:sz w:val="24"/>
          <w:szCs w:val="24"/>
        </w:rPr>
        <w:t>студентов</w:t>
      </w:r>
      <w:r w:rsidRPr="001D2940">
        <w:rPr>
          <w:rFonts w:ascii="Times New Roman" w:hAnsi="Times New Roman"/>
          <w:sz w:val="24"/>
          <w:szCs w:val="24"/>
        </w:rPr>
        <w:t xml:space="preserve"> способностей к социальному взаимодей</w:t>
      </w:r>
      <w:r w:rsidRPr="001D2940">
        <w:rPr>
          <w:rFonts w:ascii="Times New Roman" w:hAnsi="Times New Roman"/>
          <w:sz w:val="24"/>
          <w:szCs w:val="24"/>
        </w:rPr>
        <w:softHyphen/>
        <w:t xml:space="preserve">ствию; формирование </w:t>
      </w:r>
      <w:proofErr w:type="spellStart"/>
      <w:r w:rsidRPr="001D294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D2940">
        <w:rPr>
          <w:rFonts w:ascii="Times New Roman" w:hAnsi="Times New Roman"/>
          <w:sz w:val="24"/>
          <w:szCs w:val="24"/>
        </w:rPr>
        <w:t xml:space="preserve"> и компенсационных умений, умения постоянного самосовер</w:t>
      </w:r>
      <w:r w:rsidRPr="001D2940">
        <w:rPr>
          <w:rFonts w:ascii="Times New Roman" w:hAnsi="Times New Roman"/>
          <w:sz w:val="24"/>
          <w:szCs w:val="24"/>
        </w:rPr>
        <w:softHyphen/>
        <w:t>шенствования.</w:t>
      </w:r>
    </w:p>
    <w:p w14:paraId="2D7D11FE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Содержание лингвистической компетенции составляет:</w:t>
      </w:r>
    </w:p>
    <w:p w14:paraId="3228091A" w14:textId="77777777" w:rsidR="005666F9" w:rsidRPr="001D2940" w:rsidRDefault="005666F9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знание фонологических, лексических, грамматических явлений и закономерностей изучаемого языка как системы, включая когнитивную организацию и </w:t>
      </w:r>
      <w:r w:rsidRPr="001D2940">
        <w:rPr>
          <w:rFonts w:ascii="Times New Roman" w:hAnsi="Times New Roman"/>
          <w:sz w:val="24"/>
          <w:szCs w:val="24"/>
        </w:rPr>
        <w:lastRenderedPageBreak/>
        <w:t>способы хранения знаний о языковых явлениях в сознании индивида (например, ассоциативные, парадигматические и другие виды связей языковых явлений);</w:t>
      </w:r>
    </w:p>
    <w:p w14:paraId="44F1FD64" w14:textId="77777777" w:rsidR="005666F9" w:rsidRPr="001D2940" w:rsidRDefault="005666F9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литературной нормы изучаемого языка: орфоэпической, орфографической, лексической, грамматической и стилистической;</w:t>
      </w:r>
    </w:p>
    <w:p w14:paraId="1292C218" w14:textId="77777777" w:rsidR="005666F9" w:rsidRPr="001D2940" w:rsidRDefault="005666F9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и умение применять в коммуникативной и профес</w:t>
      </w:r>
      <w:r w:rsidRPr="001D2940">
        <w:rPr>
          <w:rFonts w:ascii="Times New Roman" w:hAnsi="Times New Roman"/>
          <w:sz w:val="24"/>
          <w:szCs w:val="24"/>
        </w:rPr>
        <w:softHyphen/>
        <w:t>сиональной деятельности;</w:t>
      </w:r>
    </w:p>
    <w:p w14:paraId="232CC140" w14:textId="77777777" w:rsidR="005666F9" w:rsidRPr="001D2940" w:rsidRDefault="005666F9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языковые характеристики видов дискурса</w:t>
      </w:r>
    </w:p>
    <w:p w14:paraId="06FE8660" w14:textId="77777777" w:rsidR="005666F9" w:rsidRPr="001D2940" w:rsidRDefault="005666F9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1) устный и письменный дискурс,</w:t>
      </w:r>
    </w:p>
    <w:p w14:paraId="6D75C758" w14:textId="77777777" w:rsidR="005666F9" w:rsidRPr="001D2940" w:rsidRDefault="005666F9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2) подготовленная и неподготовленная речь,</w:t>
      </w:r>
    </w:p>
    <w:p w14:paraId="5A6D7D31" w14:textId="77777777" w:rsidR="005666F9" w:rsidRPr="001D2940" w:rsidRDefault="005666F9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3) официальная и неофициальная речь;</w:t>
      </w:r>
    </w:p>
    <w:p w14:paraId="3568B551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основные речевые формы высказывания: повествование, описание, монолог, диалог;</w:t>
      </w:r>
    </w:p>
    <w:p w14:paraId="0D00A937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дискурсивные способы выражения </w:t>
      </w:r>
      <w:proofErr w:type="spellStart"/>
      <w:r w:rsidRPr="001D2940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1D2940">
        <w:rPr>
          <w:rFonts w:ascii="Times New Roman" w:hAnsi="Times New Roman"/>
          <w:sz w:val="24"/>
          <w:szCs w:val="24"/>
        </w:rPr>
        <w:t xml:space="preserve"> информации в иноязычном тексте.</w:t>
      </w:r>
    </w:p>
    <w:p w14:paraId="6D684CB7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Социокультурный компонент предполагает знание и умение принимать во внимание в коммуникативной и профессиональной деятельности страноведческие реалии, национальные традиции, ритуалы, обычаи, принятые образы общения, формулы вежливости.</w:t>
      </w:r>
    </w:p>
    <w:p w14:paraId="5553E8FD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Прагматический компонент предусматривает знание и умение применять в коммуникативной и профессиональной деятельности:</w:t>
      </w:r>
    </w:p>
    <w:p w14:paraId="0F1E09F4" w14:textId="77777777" w:rsidR="005666F9" w:rsidRPr="001D2940" w:rsidRDefault="005666F9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прагматические параметры высказывания (адаптация к предмету ситуации, типу адресата, условиям ситуации, интенции автора языковых единиц);</w:t>
      </w:r>
    </w:p>
    <w:p w14:paraId="0E709987" w14:textId="77777777" w:rsidR="005666F9" w:rsidRPr="001D2940" w:rsidRDefault="005666F9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языковую организацию функционально-стилевых разновид</w:t>
      </w:r>
      <w:r w:rsidRPr="001D2940">
        <w:rPr>
          <w:rFonts w:ascii="Times New Roman" w:hAnsi="Times New Roman"/>
          <w:sz w:val="24"/>
          <w:szCs w:val="24"/>
        </w:rPr>
        <w:softHyphen/>
        <w:t xml:space="preserve">ностей текста: художественного, </w:t>
      </w:r>
      <w:proofErr w:type="spellStart"/>
      <w:r w:rsidRPr="001D2940">
        <w:rPr>
          <w:rFonts w:ascii="Times New Roman" w:hAnsi="Times New Roman"/>
          <w:sz w:val="24"/>
          <w:szCs w:val="24"/>
        </w:rPr>
        <w:t>газетно</w:t>
      </w:r>
      <w:proofErr w:type="spellEnd"/>
      <w:r w:rsidRPr="001D2940">
        <w:rPr>
          <w:rFonts w:ascii="Times New Roman" w:hAnsi="Times New Roman"/>
          <w:sz w:val="24"/>
          <w:szCs w:val="24"/>
        </w:rPr>
        <w:t>-публицистического, научного, официально-делового;</w:t>
      </w:r>
    </w:p>
    <w:p w14:paraId="10BE9940" w14:textId="77777777" w:rsidR="005666F9" w:rsidRPr="001D2940" w:rsidRDefault="005666F9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интерпретацию (языковую, эстетическую, культурологическую) художественного и </w:t>
      </w:r>
      <w:proofErr w:type="spellStart"/>
      <w:r w:rsidRPr="001D2940">
        <w:rPr>
          <w:rFonts w:ascii="Times New Roman" w:hAnsi="Times New Roman"/>
          <w:sz w:val="24"/>
          <w:szCs w:val="24"/>
        </w:rPr>
        <w:t>газетно</w:t>
      </w:r>
      <w:proofErr w:type="spellEnd"/>
      <w:r w:rsidRPr="001D2940">
        <w:rPr>
          <w:rFonts w:ascii="Times New Roman" w:hAnsi="Times New Roman"/>
          <w:sz w:val="24"/>
          <w:szCs w:val="24"/>
        </w:rPr>
        <w:t>-публицистического текста.</w:t>
      </w:r>
    </w:p>
    <w:p w14:paraId="7B09F17B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Профессиональная компетенция реализуется в формировании ряда методических умений, работа над которыми согласуется с практическими задачами курса.</w:t>
      </w:r>
    </w:p>
    <w:p w14:paraId="4781F597" w14:textId="77777777" w:rsidR="005666F9" w:rsidRPr="001D2940" w:rsidRDefault="005666F9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Практические цели курса конкретизируются в требованиях к коммуникативным умениям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14:paraId="5FB79013" w14:textId="77777777" w:rsidR="007D4C9C" w:rsidRPr="001D2940" w:rsidRDefault="007D4C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</w:t>
      </w:r>
    </w:p>
    <w:p w14:paraId="201F0A29" w14:textId="77777777" w:rsidR="007D4C9C" w:rsidRPr="001D2940" w:rsidRDefault="007D4C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Данная программа предусматривает классно – урочную систему организации учебного процесса с системой консультаций, а также самостоятельной работы студентов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</w:p>
    <w:p w14:paraId="61D597E4" w14:textId="77777777" w:rsidR="005666F9" w:rsidRPr="001D2940" w:rsidRDefault="005666F9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0ED3A" w14:textId="77777777" w:rsidR="000139AA" w:rsidRPr="001D2940" w:rsidRDefault="000139AA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2209BD63" w14:textId="77777777" w:rsidR="005666F9" w:rsidRPr="001D2940" w:rsidRDefault="005666F9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34758" w14:textId="77777777" w:rsidR="005666F9" w:rsidRPr="001D2940" w:rsidRDefault="005666F9" w:rsidP="001D2940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Учебный план дисциплины</w:t>
      </w:r>
    </w:p>
    <w:p w14:paraId="7AC4E6A3" w14:textId="77777777" w:rsidR="005666F9" w:rsidRPr="001D2940" w:rsidRDefault="005666F9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402"/>
      </w:tblGrid>
      <w:tr w:rsidR="005666F9" w:rsidRPr="001D2940" w14:paraId="1F906E63" w14:textId="77777777" w:rsidTr="00E00279">
        <w:tc>
          <w:tcPr>
            <w:tcW w:w="534" w:type="dxa"/>
          </w:tcPr>
          <w:p w14:paraId="6ED0FC17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№</w:t>
            </w:r>
          </w:p>
        </w:tc>
        <w:tc>
          <w:tcPr>
            <w:tcW w:w="5811" w:type="dxa"/>
          </w:tcPr>
          <w:p w14:paraId="6263E861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Содержание</w:t>
            </w:r>
          </w:p>
        </w:tc>
        <w:tc>
          <w:tcPr>
            <w:tcW w:w="3402" w:type="dxa"/>
          </w:tcPr>
          <w:p w14:paraId="2DD6ABFA" w14:textId="77777777" w:rsidR="005666F9" w:rsidRPr="001D2940" w:rsidRDefault="001C6462" w:rsidP="001D2940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Период обучения</w:t>
            </w:r>
            <w:r w:rsidR="00E00279" w:rsidRPr="001D2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(в месяцах)</w:t>
            </w:r>
          </w:p>
        </w:tc>
      </w:tr>
      <w:tr w:rsidR="005666F9" w:rsidRPr="001D2940" w14:paraId="331E4064" w14:textId="77777777" w:rsidTr="00E00279">
        <w:tc>
          <w:tcPr>
            <w:tcW w:w="534" w:type="dxa"/>
          </w:tcPr>
          <w:p w14:paraId="02E79A45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0A15F56D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07751E76" w14:textId="77777777" w:rsidR="005666F9" w:rsidRPr="001D2940" w:rsidRDefault="00E00279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  </w:t>
            </w:r>
            <w:r w:rsidR="001C6462"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   </w:t>
            </w:r>
            <w:r w:rsidR="001C6462"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   </w:t>
            </w:r>
            <w:r w:rsidR="001C6462"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462"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   </w:t>
            </w:r>
            <w:r w:rsidR="001C6462"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</w:t>
            </w:r>
          </w:p>
        </w:tc>
      </w:tr>
      <w:tr w:rsidR="005666F9" w:rsidRPr="001D2940" w14:paraId="70844BBE" w14:textId="77777777" w:rsidTr="00E00279">
        <w:tc>
          <w:tcPr>
            <w:tcW w:w="534" w:type="dxa"/>
          </w:tcPr>
          <w:p w14:paraId="2A991B5E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1 </w:t>
            </w:r>
          </w:p>
        </w:tc>
        <w:tc>
          <w:tcPr>
            <w:tcW w:w="5811" w:type="dxa"/>
          </w:tcPr>
          <w:p w14:paraId="4EBBAC54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Число недель в </w:t>
            </w:r>
            <w:r w:rsidR="00E00279"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курсе</w:t>
            </w:r>
          </w:p>
        </w:tc>
        <w:tc>
          <w:tcPr>
            <w:tcW w:w="3402" w:type="dxa"/>
          </w:tcPr>
          <w:p w14:paraId="10CF01CA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6F9" w:rsidRPr="001D2940" w14:paraId="73DEC261" w14:textId="77777777" w:rsidTr="00E00279">
        <w:tc>
          <w:tcPr>
            <w:tcW w:w="534" w:type="dxa"/>
          </w:tcPr>
          <w:p w14:paraId="1E5A9C0E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  </w:t>
            </w:r>
          </w:p>
        </w:tc>
        <w:tc>
          <w:tcPr>
            <w:tcW w:w="5811" w:type="dxa"/>
          </w:tcPr>
          <w:p w14:paraId="15218B72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часов в неделю</w:t>
            </w:r>
          </w:p>
        </w:tc>
        <w:tc>
          <w:tcPr>
            <w:tcW w:w="3402" w:type="dxa"/>
          </w:tcPr>
          <w:p w14:paraId="42EF5D65" w14:textId="77777777" w:rsidR="005666F9" w:rsidRPr="001D2940" w:rsidRDefault="00E0027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4        4 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6F9" w:rsidRPr="001D2940" w14:paraId="7949F53A" w14:textId="77777777" w:rsidTr="00E00279">
        <w:tc>
          <w:tcPr>
            <w:tcW w:w="534" w:type="dxa"/>
          </w:tcPr>
          <w:p w14:paraId="43D40983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    </w:t>
            </w:r>
          </w:p>
        </w:tc>
        <w:tc>
          <w:tcPr>
            <w:tcW w:w="5811" w:type="dxa"/>
          </w:tcPr>
          <w:p w14:paraId="387DAD3F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Форма аттестации (зачет – “З”, экзамен – “Э”)</w:t>
            </w:r>
          </w:p>
        </w:tc>
        <w:tc>
          <w:tcPr>
            <w:tcW w:w="3402" w:type="dxa"/>
          </w:tcPr>
          <w:p w14:paraId="486C2EBD" w14:textId="77777777" w:rsidR="005666F9" w:rsidRPr="001D2940" w:rsidRDefault="00E0027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66F9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666F9" w:rsidRPr="001D2940" w14:paraId="5598FACA" w14:textId="77777777" w:rsidTr="00E00279">
        <w:trPr>
          <w:cantSplit/>
        </w:trPr>
        <w:tc>
          <w:tcPr>
            <w:tcW w:w="534" w:type="dxa"/>
          </w:tcPr>
          <w:p w14:paraId="2551B9D8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13" w:type="dxa"/>
            <w:gridSpan w:val="2"/>
          </w:tcPr>
          <w:p w14:paraId="4B534C0A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Общая трудоёмкость дисциплины</w:t>
            </w:r>
          </w:p>
        </w:tc>
      </w:tr>
      <w:tr w:rsidR="005666F9" w:rsidRPr="001D2940" w14:paraId="273420AF" w14:textId="77777777" w:rsidTr="00E00279">
        <w:tc>
          <w:tcPr>
            <w:tcW w:w="534" w:type="dxa"/>
          </w:tcPr>
          <w:p w14:paraId="68DA0B72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811" w:type="dxa"/>
          </w:tcPr>
          <w:p w14:paraId="0FF5FC1E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3402" w:type="dxa"/>
          </w:tcPr>
          <w:p w14:paraId="6AD5CD5C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Нет</w:t>
            </w:r>
          </w:p>
        </w:tc>
      </w:tr>
      <w:tr w:rsidR="005666F9" w:rsidRPr="001D2940" w14:paraId="18C89993" w14:textId="77777777" w:rsidTr="00E00279">
        <w:tc>
          <w:tcPr>
            <w:tcW w:w="534" w:type="dxa"/>
          </w:tcPr>
          <w:p w14:paraId="15D6A089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</w:tcPr>
          <w:p w14:paraId="65D95BC5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3402" w:type="dxa"/>
          </w:tcPr>
          <w:p w14:paraId="5EA270A7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79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66F9" w:rsidRPr="001D2940" w14:paraId="317C627B" w14:textId="77777777" w:rsidTr="00E00279">
        <w:tc>
          <w:tcPr>
            <w:tcW w:w="534" w:type="dxa"/>
          </w:tcPr>
          <w:p w14:paraId="62B86D40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811" w:type="dxa"/>
          </w:tcPr>
          <w:p w14:paraId="584409B7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Самостоятельной работы</w:t>
            </w:r>
          </w:p>
        </w:tc>
        <w:tc>
          <w:tcPr>
            <w:tcW w:w="3402" w:type="dxa"/>
          </w:tcPr>
          <w:p w14:paraId="453586AD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5666F9" w:rsidRPr="001D2940" w14:paraId="3D35F3B8" w14:textId="77777777" w:rsidTr="00E00279">
        <w:tc>
          <w:tcPr>
            <w:tcW w:w="534" w:type="dxa"/>
          </w:tcPr>
          <w:p w14:paraId="0BDAD50A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652B97A1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02" w:type="dxa"/>
          </w:tcPr>
          <w:p w14:paraId="5464E1C4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32      32      32</w:t>
            </w:r>
            <w:r w:rsidR="005666F9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66F9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32       32 </w:t>
            </w:r>
          </w:p>
        </w:tc>
      </w:tr>
      <w:tr w:rsidR="005666F9" w:rsidRPr="001D2940" w14:paraId="50C6863D" w14:textId="77777777" w:rsidTr="00E00279">
        <w:trPr>
          <w:trHeight w:val="418"/>
        </w:trPr>
        <w:tc>
          <w:tcPr>
            <w:tcW w:w="534" w:type="dxa"/>
          </w:tcPr>
          <w:p w14:paraId="59D3B9AD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2A8707E7" w14:textId="77777777" w:rsidR="005666F9" w:rsidRPr="001D2940" w:rsidRDefault="005666F9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Общий объем часов по дисциплине</w:t>
            </w:r>
          </w:p>
        </w:tc>
        <w:tc>
          <w:tcPr>
            <w:tcW w:w="3402" w:type="dxa"/>
          </w:tcPr>
          <w:p w14:paraId="1946EB88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6B18B716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E34BA88" w14:textId="77777777" w:rsidR="005666F9" w:rsidRPr="001D2940" w:rsidRDefault="005666F9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1D29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Тематический план курса </w:t>
      </w:r>
    </w:p>
    <w:p w14:paraId="37E4D0D8" w14:textId="77777777" w:rsidR="005666F9" w:rsidRPr="001D2940" w:rsidRDefault="005666F9" w:rsidP="001D2940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977"/>
      </w:tblGrid>
      <w:tr w:rsidR="005666F9" w:rsidRPr="001D2940" w14:paraId="3E3C99D8" w14:textId="77777777" w:rsidTr="001C6462">
        <w:tc>
          <w:tcPr>
            <w:tcW w:w="675" w:type="dxa"/>
          </w:tcPr>
          <w:p w14:paraId="602CB559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</w:t>
            </w:r>
          </w:p>
        </w:tc>
        <w:tc>
          <w:tcPr>
            <w:tcW w:w="6237" w:type="dxa"/>
          </w:tcPr>
          <w:p w14:paraId="2E361118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Наименование тем</w:t>
            </w:r>
          </w:p>
        </w:tc>
        <w:tc>
          <w:tcPr>
            <w:tcW w:w="2977" w:type="dxa"/>
          </w:tcPr>
          <w:p w14:paraId="6B3A7F90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Виды занятий</w:t>
            </w:r>
          </w:p>
        </w:tc>
      </w:tr>
      <w:tr w:rsidR="005666F9" w:rsidRPr="001D2940" w14:paraId="32BB679F" w14:textId="77777777" w:rsidTr="001C6462">
        <w:tc>
          <w:tcPr>
            <w:tcW w:w="675" w:type="dxa"/>
          </w:tcPr>
          <w:p w14:paraId="35E6C7EA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1902AAE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977" w:type="dxa"/>
          </w:tcPr>
          <w:p w14:paraId="42C24AC6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Аудит.    Самост.</w:t>
            </w:r>
          </w:p>
        </w:tc>
      </w:tr>
      <w:tr w:rsidR="005666F9" w:rsidRPr="001D2940" w14:paraId="37F29AF1" w14:textId="77777777" w:rsidTr="001C6462">
        <w:tc>
          <w:tcPr>
            <w:tcW w:w="675" w:type="dxa"/>
          </w:tcPr>
          <w:p w14:paraId="5A83027F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6237" w:type="dxa"/>
          </w:tcPr>
          <w:p w14:paraId="6F03A3C4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Friends</w:t>
            </w:r>
          </w:p>
        </w:tc>
        <w:tc>
          <w:tcPr>
            <w:tcW w:w="2977" w:type="dxa"/>
          </w:tcPr>
          <w:p w14:paraId="79AE8A0A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43CC3268" w14:textId="77777777" w:rsidTr="001C6462">
        <w:tc>
          <w:tcPr>
            <w:tcW w:w="675" w:type="dxa"/>
          </w:tcPr>
          <w:p w14:paraId="712EEC62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6237" w:type="dxa"/>
          </w:tcPr>
          <w:p w14:paraId="302F6DD4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about you</w:t>
            </w:r>
          </w:p>
        </w:tc>
        <w:tc>
          <w:tcPr>
            <w:tcW w:w="2977" w:type="dxa"/>
          </w:tcPr>
          <w:p w14:paraId="26952C2B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1E0EB96C" w14:textId="77777777" w:rsidTr="001C6462">
        <w:tc>
          <w:tcPr>
            <w:tcW w:w="675" w:type="dxa"/>
          </w:tcPr>
          <w:p w14:paraId="0BB68FE2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5BA8B3E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14:paraId="107CC7EE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6F9"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6F9" w:rsidRPr="001D2940" w14:paraId="587DDFD0" w14:textId="77777777" w:rsidTr="001C6462">
        <w:tc>
          <w:tcPr>
            <w:tcW w:w="675" w:type="dxa"/>
          </w:tcPr>
          <w:p w14:paraId="35EC3469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1A36142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977" w:type="dxa"/>
          </w:tcPr>
          <w:p w14:paraId="33D6F4E6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666F9" w:rsidRPr="001D2940" w14:paraId="6F15DEC1" w14:textId="77777777" w:rsidTr="001C6462">
        <w:tc>
          <w:tcPr>
            <w:tcW w:w="675" w:type="dxa"/>
          </w:tcPr>
          <w:p w14:paraId="70001A9B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F09A9AA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and places</w:t>
            </w:r>
          </w:p>
        </w:tc>
        <w:tc>
          <w:tcPr>
            <w:tcW w:w="2977" w:type="dxa"/>
          </w:tcPr>
          <w:p w14:paraId="40BEB440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359677F8" w14:textId="77777777" w:rsidTr="001C6462">
        <w:tc>
          <w:tcPr>
            <w:tcW w:w="675" w:type="dxa"/>
          </w:tcPr>
          <w:p w14:paraId="350F7458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6237" w:type="dxa"/>
          </w:tcPr>
          <w:p w14:paraId="2CEF32E8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world</w:t>
            </w:r>
          </w:p>
        </w:tc>
        <w:tc>
          <w:tcPr>
            <w:tcW w:w="2977" w:type="dxa"/>
          </w:tcPr>
          <w:p w14:paraId="6F80A713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59C10C2A" w14:textId="77777777" w:rsidTr="001C6462">
        <w:tc>
          <w:tcPr>
            <w:tcW w:w="675" w:type="dxa"/>
          </w:tcPr>
          <w:p w14:paraId="68852681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572312A8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="000139AA"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14:paraId="778F912B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</w:tr>
      <w:tr w:rsidR="005666F9" w:rsidRPr="001D2940" w14:paraId="3A6C837C" w14:textId="77777777" w:rsidTr="001C6462">
        <w:tc>
          <w:tcPr>
            <w:tcW w:w="675" w:type="dxa"/>
          </w:tcPr>
          <w:p w14:paraId="5DFC96AD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E2D4882" w14:textId="77777777" w:rsidR="005666F9" w:rsidRPr="001D2940" w:rsidRDefault="005666F9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r w:rsidR="001C6462"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977" w:type="dxa"/>
          </w:tcPr>
          <w:p w14:paraId="6A437F03" w14:textId="77777777" w:rsidR="005666F9" w:rsidRPr="001D2940" w:rsidRDefault="005666F9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666F9" w:rsidRPr="001D2940" w14:paraId="7AA5C50C" w14:textId="77777777" w:rsidTr="001C6462">
        <w:tc>
          <w:tcPr>
            <w:tcW w:w="675" w:type="dxa"/>
          </w:tcPr>
          <w:p w14:paraId="6FFD0D60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237" w:type="dxa"/>
          </w:tcPr>
          <w:p w14:paraId="59F71A34" w14:textId="77777777" w:rsidR="005666F9" w:rsidRPr="001D2940" w:rsidRDefault="001C646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2977" w:type="dxa"/>
          </w:tcPr>
          <w:p w14:paraId="77B52051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42CDD272" w14:textId="77777777" w:rsidTr="001C6462">
        <w:tc>
          <w:tcPr>
            <w:tcW w:w="675" w:type="dxa"/>
          </w:tcPr>
          <w:p w14:paraId="448566DA" w14:textId="77777777" w:rsidR="005666F9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237" w:type="dxa"/>
          </w:tcPr>
          <w:p w14:paraId="4CC79F06" w14:textId="77777777" w:rsidR="005666F9" w:rsidRPr="001D2940" w:rsidRDefault="001C646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cities</w:t>
            </w:r>
          </w:p>
        </w:tc>
        <w:tc>
          <w:tcPr>
            <w:tcW w:w="2977" w:type="dxa"/>
          </w:tcPr>
          <w:p w14:paraId="212C7D40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4F6FACC8" w14:textId="77777777" w:rsidTr="001C6462">
        <w:tc>
          <w:tcPr>
            <w:tcW w:w="675" w:type="dxa"/>
          </w:tcPr>
          <w:p w14:paraId="6D0F4337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D929315" w14:textId="77777777" w:rsidR="005666F9" w:rsidRPr="001D2940" w:rsidRDefault="000139AA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14:paraId="7B218170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</w:tr>
      <w:tr w:rsidR="001C6462" w:rsidRPr="001D2940" w14:paraId="59D33010" w14:textId="77777777" w:rsidTr="001C6462">
        <w:tc>
          <w:tcPr>
            <w:tcW w:w="675" w:type="dxa"/>
          </w:tcPr>
          <w:p w14:paraId="0A4461AE" w14:textId="77777777" w:rsidR="001C6462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C640EB3" w14:textId="77777777" w:rsidR="001C6462" w:rsidRPr="001D2940" w:rsidRDefault="001C6462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месяц обучения</w:t>
            </w:r>
          </w:p>
        </w:tc>
        <w:tc>
          <w:tcPr>
            <w:tcW w:w="2977" w:type="dxa"/>
          </w:tcPr>
          <w:p w14:paraId="2594D59A" w14:textId="77777777" w:rsidR="001C6462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6462" w:rsidRPr="001D2940" w14:paraId="729192A8" w14:textId="77777777" w:rsidTr="001C6462">
        <w:tc>
          <w:tcPr>
            <w:tcW w:w="675" w:type="dxa"/>
          </w:tcPr>
          <w:p w14:paraId="15E7BBB8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6193684" w14:textId="77777777" w:rsidR="001C6462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it, like it, hate it</w:t>
            </w:r>
          </w:p>
        </w:tc>
        <w:tc>
          <w:tcPr>
            <w:tcW w:w="2977" w:type="dxa"/>
          </w:tcPr>
          <w:p w14:paraId="404D5A64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462" w:rsidRPr="001D2940" w14:paraId="56506265" w14:textId="77777777" w:rsidTr="001C6462">
        <w:tc>
          <w:tcPr>
            <w:tcW w:w="675" w:type="dxa"/>
          </w:tcPr>
          <w:p w14:paraId="55B41930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9371E7A" w14:textId="77777777" w:rsidR="001C6462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2977" w:type="dxa"/>
          </w:tcPr>
          <w:p w14:paraId="52991891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39AA" w:rsidRPr="001D2940" w14:paraId="28A18A36" w14:textId="77777777" w:rsidTr="001C6462">
        <w:tc>
          <w:tcPr>
            <w:tcW w:w="675" w:type="dxa"/>
          </w:tcPr>
          <w:p w14:paraId="64DB8FDC" w14:textId="77777777" w:rsidR="000139AA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2ADC96" w14:textId="77777777" w:rsidR="000139AA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14:paraId="455D5563" w14:textId="77777777" w:rsidR="000139AA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</w:tr>
      <w:tr w:rsidR="001C6462" w:rsidRPr="001D2940" w14:paraId="56F46068" w14:textId="77777777" w:rsidTr="001C6462">
        <w:tc>
          <w:tcPr>
            <w:tcW w:w="675" w:type="dxa"/>
          </w:tcPr>
          <w:p w14:paraId="58400BE3" w14:textId="77777777" w:rsidR="001C6462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2C14EE3D" w14:textId="77777777" w:rsidR="001C6462" w:rsidRPr="001D2940" w:rsidRDefault="001C6462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 месяц обучения</w:t>
            </w:r>
          </w:p>
        </w:tc>
        <w:tc>
          <w:tcPr>
            <w:tcW w:w="2977" w:type="dxa"/>
          </w:tcPr>
          <w:p w14:paraId="3A046DC8" w14:textId="77777777" w:rsidR="001C6462" w:rsidRPr="001D2940" w:rsidRDefault="001C6462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6462" w:rsidRPr="001D2940" w14:paraId="378687B7" w14:textId="77777777" w:rsidTr="001C6462">
        <w:tc>
          <w:tcPr>
            <w:tcW w:w="675" w:type="dxa"/>
          </w:tcPr>
          <w:p w14:paraId="78234BF2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D257EC4" w14:textId="77777777" w:rsidR="001C6462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27D2F26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462" w:rsidRPr="001D2940" w14:paraId="51EEC77E" w14:textId="77777777" w:rsidTr="001C6462">
        <w:tc>
          <w:tcPr>
            <w:tcW w:w="675" w:type="dxa"/>
          </w:tcPr>
          <w:p w14:paraId="3F115930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7975AE2" w14:textId="77777777" w:rsidR="001C6462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977" w:type="dxa"/>
          </w:tcPr>
          <w:p w14:paraId="24865EC7" w14:textId="77777777" w:rsidR="001C6462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6F9" w:rsidRPr="001D2940" w14:paraId="72E2140E" w14:textId="77777777" w:rsidTr="001C6462">
        <w:tc>
          <w:tcPr>
            <w:tcW w:w="675" w:type="dxa"/>
          </w:tcPr>
          <w:p w14:paraId="50680663" w14:textId="77777777" w:rsidR="005666F9" w:rsidRPr="001D2940" w:rsidRDefault="005666F9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1C9E718" w14:textId="77777777" w:rsidR="005666F9" w:rsidRPr="001D2940" w:rsidRDefault="005666F9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="000139AA"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14:paraId="79B36978" w14:textId="77777777" w:rsidR="005666F9" w:rsidRPr="001D2940" w:rsidRDefault="000139AA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</w:tr>
    </w:tbl>
    <w:p w14:paraId="662859D7" w14:textId="77777777" w:rsidR="006F72B4" w:rsidRPr="001D2940" w:rsidRDefault="006F72B4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B7794" w14:textId="77777777" w:rsidR="00813EB5" w:rsidRPr="001D2940" w:rsidRDefault="00813EB5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</w:p>
    <w:p w14:paraId="13F746E1" w14:textId="77777777" w:rsidR="00813EB5" w:rsidRPr="001D2940" w:rsidRDefault="00813EB5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12"/>
        <w:gridCol w:w="1985"/>
        <w:gridCol w:w="900"/>
      </w:tblGrid>
      <w:tr w:rsidR="00813EB5" w:rsidRPr="001D2940" w14:paraId="2D4D582B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E9D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B57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C2F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047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813EB5" w:rsidRPr="001D2940" w14:paraId="54BD8ED6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231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9BD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A61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Ауд.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976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B5" w:rsidRPr="001D2940" w14:paraId="39DDBA7C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FB6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609" w14:textId="77777777" w:rsidR="00813EB5" w:rsidRPr="001D2940" w:rsidRDefault="001761B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New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Friends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6F4F499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Разговор на вечеринке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, «разговор в классе», аудирование «Разговор на вечеринке»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8567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словесное ударение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звуки /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ǝ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1DF9041F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алфавит, личные местоимения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местоимения, числительные 0-12, множественное число существительных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F6F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BAD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5D454471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A56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D11" w14:textId="77777777" w:rsidR="00813EB5" w:rsidRPr="001D2940" w:rsidRDefault="001761B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All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about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you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0975505" w14:textId="77777777" w:rsidR="00813EB5" w:rsidRPr="001D2940" w:rsidRDefault="001761B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Аудирование «Вокруг света», «Фотографии друзей», «Кадровое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8A54B0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61B2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числительных с суффиксами -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звук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, /</w:t>
            </w:r>
            <w:proofErr w:type="spellStart"/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B22F6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</w:t>
            </w:r>
            <w:r w:rsidR="001761B2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группы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вопросительных и отрицательных предложениях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BC8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22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3DF69A91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91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7DF" w14:textId="77777777" w:rsidR="00813EB5" w:rsidRPr="001D2940" w:rsidRDefault="001761B2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People and places</w:t>
            </w:r>
            <w:r w:rsidR="00813EB5"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14:paraId="668976C7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Фионы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="001761B2" w:rsidRPr="001D2940">
              <w:rPr>
                <w:rFonts w:ascii="Times New Roman" w:hAnsi="Times New Roman" w:cs="Times New Roman"/>
                <w:sz w:val="24"/>
                <w:szCs w:val="24"/>
              </w:rPr>
              <w:t>Описание семьи, ситуации в кафе, ресторане.</w:t>
            </w:r>
          </w:p>
          <w:p w14:paraId="429E985E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звуки /ɔ/ и /Ʌ/, чтение кратких форм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83373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отрицательных, утвердительных и вопросительных предложениях времени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, притяжательных падеж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2CC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4CA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5F02BBA9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6B5" w14:textId="77777777" w:rsidR="00813EB5" w:rsidRPr="001D2940" w:rsidRDefault="00D3329E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2EA" w14:textId="77777777" w:rsidR="00813EB5" w:rsidRPr="001D2940" w:rsidRDefault="00C6732E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world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76345795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Жизнь в Перу и Австралии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, «Интервью он-лайн»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аудирование «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Разговор в магазине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описание свободного времени, покупки в магазине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0E165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proofErr w:type="gramEnd"/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>/ и /ð/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A3B9AF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местоимениями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they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, указательные местоимения, временные фразы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7D2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46F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2DBBB87D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D9F" w14:textId="77777777" w:rsidR="00813EB5" w:rsidRPr="001D2940" w:rsidRDefault="00D3329E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D77" w14:textId="77777777" w:rsidR="00813EB5" w:rsidRPr="001D2940" w:rsidRDefault="00C6732E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Day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day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FECFA9E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Обычный день Кэрол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«Обычный день Тома»,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 «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Разговор в ресторане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рабочего и выходного дня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757D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29E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0AD4B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местоимениями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времени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732E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C6732E" w:rsidRPr="001D2940">
              <w:rPr>
                <w:rFonts w:ascii="Times New Roman" w:hAnsi="Times New Roman" w:cs="Times New Roman"/>
                <w:sz w:val="24"/>
                <w:szCs w:val="24"/>
              </w:rPr>
              <w:t>, наречия частоты выполнения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AD8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DF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62A2910C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742" w14:textId="77777777" w:rsidR="00813EB5" w:rsidRPr="001D2940" w:rsidRDefault="00C627D0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C44" w14:textId="77777777" w:rsidR="00813EB5" w:rsidRPr="001D2940" w:rsidRDefault="00C6732E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Towns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cities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BFA7CDF" w14:textId="77777777" w:rsidR="00813EB5" w:rsidRPr="001D2940" w:rsidRDefault="00A57F2B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«Родина Сьюзан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описание родного города, информация для туристов, описание любимых вещей, аудирование «Разговор в туристическом информационном центре»</w:t>
            </w:r>
            <w:r w:rsidR="00813EB5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954DB4" w14:textId="77777777" w:rsidR="00C627D0" w:rsidRPr="001D2940" w:rsidRDefault="00C627D0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71D2D24C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 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gramEnd"/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is/there are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some, any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a, some, a lot of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AA1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76B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7453D00D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6A6" w14:textId="77777777" w:rsidR="00813EB5" w:rsidRPr="001D2940" w:rsidRDefault="00C627D0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740" w14:textId="77777777" w:rsidR="00813EB5" w:rsidRPr="001D2940" w:rsidRDefault="00A57F2B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Love it, like it, hate it</w:t>
            </w:r>
            <w:r w:rsidR="00813EB5"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14:paraId="26318DE4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Мы очень разные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», аудирование «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Разговор на улице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описание способностей выполнять действие; вещи, которые люди делают в интернете; направление движения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D1CEC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B734F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места, модальный глагол </w:t>
            </w:r>
            <w:r w:rsidR="00A57F2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="00C627D0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4EB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F56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03B6E562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A33" w14:textId="77777777" w:rsidR="00813EB5" w:rsidRPr="001D2940" w:rsidRDefault="00A16647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A87" w14:textId="77777777" w:rsidR="00813EB5" w:rsidRPr="001D2940" w:rsidRDefault="00A57F2B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Days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remember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71EB1E9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Три невероятных дня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Индийская свадьба, «Праздники», «Фестиваль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9BF935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ɔ: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="00A57F2B" w:rsidRPr="001D2940">
              <w:rPr>
                <w:rFonts w:ascii="Times New Roman" w:hAnsi="Times New Roman" w:cs="Times New Roman"/>
                <w:sz w:val="24"/>
                <w:szCs w:val="24"/>
              </w:rPr>
              <w:t>ɜ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B43D9E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="00552A7B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52A7B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(отрицательные, вопросительные и утвердительные формы)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, прилагательные. числительные, обстоятельства времени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EA8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154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4F6B8339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71E" w14:textId="77777777" w:rsidR="00813EB5" w:rsidRPr="001D2940" w:rsidRDefault="00A16647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B4F" w14:textId="77777777" w:rsidR="00813EB5" w:rsidRPr="001D2940" w:rsidRDefault="007D440D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away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54C057E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Вокруг света на велосипеде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14C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«Два дня в Ливерпуле», «Любимые места»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B8CE9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96114C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6114C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/ и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6114C"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9B43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, вопросительные слова</w:t>
            </w:r>
            <w:r w:rsidR="00A16647"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4B6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38E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13EB5" w:rsidRPr="001D2940" w14:paraId="341D8146" w14:textId="77777777" w:rsidTr="0001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F5E" w14:textId="77777777" w:rsidR="00813EB5" w:rsidRPr="001D2940" w:rsidRDefault="0096114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096" w14:textId="77777777" w:rsidR="00813EB5" w:rsidRPr="001D2940" w:rsidRDefault="007D440D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2A10A280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Мировой язык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планов на будущее, изменений в жизни. Прощание.</w:t>
            </w:r>
          </w:p>
          <w:p w14:paraId="5B36D154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114C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фразы с глаголами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watch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7D440D"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7D440D"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прилагательные, описывающие чувства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2A2" w14:textId="77777777" w:rsidR="00813EB5" w:rsidRPr="001D2940" w:rsidRDefault="000139AA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901" w14:textId="77777777" w:rsidR="00813EB5" w:rsidRPr="001D2940" w:rsidRDefault="00813EB5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115C"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AF51FF6" w14:textId="77777777" w:rsidR="00813EB5" w:rsidRPr="001D2940" w:rsidRDefault="00813EB5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80FC9" w14:textId="77777777" w:rsidR="00813EB5" w:rsidRPr="001D2940" w:rsidRDefault="00813EB5" w:rsidP="001D2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73E26FC1" w14:textId="77777777" w:rsidR="007D440D" w:rsidRPr="001D2940" w:rsidRDefault="007D440D" w:rsidP="001D2940">
      <w:pPr>
        <w:pStyle w:val="a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Redston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Gillie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Cunningham. Face2face starter</w:t>
      </w:r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University Press: 2009. – 129 p.</w:t>
      </w:r>
    </w:p>
    <w:p w14:paraId="50E621DE" w14:textId="77777777" w:rsidR="00813EB5" w:rsidRPr="001D2940" w:rsidRDefault="00813EB5" w:rsidP="001D2940">
      <w:pPr>
        <w:pStyle w:val="a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R.Murphy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35A8" w:rsidRPr="001D2940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Grammar in use</w:t>
      </w:r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Cambridge University Press: </w:t>
      </w:r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74A0" w:rsidRPr="001D2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F46BEB" w:rsidRPr="001D29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74A0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- 3</w:t>
      </w:r>
      <w:r w:rsidR="005535A8" w:rsidRPr="001D294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14:paraId="27AE2B13" w14:textId="77777777" w:rsidR="00F46BEB" w:rsidRPr="001D2940" w:rsidRDefault="00F46BEB" w:rsidP="001D2940">
      <w:pPr>
        <w:pStyle w:val="a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>Michael McCarthy, Felicity O’Dell. English vocabulary in use elementary</w:t>
      </w:r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2010. - 320 p.</w:t>
      </w:r>
    </w:p>
    <w:p w14:paraId="5FB7412E" w14:textId="77777777" w:rsidR="00BA7316" w:rsidRPr="001D2940" w:rsidRDefault="00BA7316" w:rsidP="001D2940">
      <w:pPr>
        <w:pStyle w:val="a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>Jonathan Marks. English pronunciation in use</w:t>
      </w:r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BE115C"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2007</w:t>
      </w:r>
      <w:r w:rsidR="00F46BEB" w:rsidRPr="001D29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- 166 p.</w:t>
      </w:r>
    </w:p>
    <w:p w14:paraId="144C7447" w14:textId="77777777" w:rsidR="000139AA" w:rsidRPr="001D2940" w:rsidRDefault="000139AA" w:rsidP="001D294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159737" w14:textId="77777777" w:rsidR="005C5D12" w:rsidRPr="001D2940" w:rsidRDefault="005C5D12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B570780" w14:textId="77777777" w:rsidR="005C5D12" w:rsidRPr="001D2940" w:rsidRDefault="005C5D12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элементарного уровня (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elementary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C79045" w14:textId="77777777" w:rsidR="000139AA" w:rsidRPr="001D2940" w:rsidRDefault="005C5D12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Целевая установка, особенности и задачи курса.</w:t>
      </w:r>
    </w:p>
    <w:p w14:paraId="66F66794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Цель</w:t>
      </w:r>
      <w:r w:rsidRPr="001D2940">
        <w:rPr>
          <w:rFonts w:ascii="Times New Roman" w:hAnsi="Times New Roman" w:cs="Times New Roman"/>
          <w:sz w:val="24"/>
          <w:szCs w:val="24"/>
        </w:rPr>
        <w:t xml:space="preserve"> программы – достижение коммуникативной компетенции, достаточной для реализации задач, обусловленных требованиями к этапу обучения английскому языку на уровне А1-А2 по европейской шкале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1D2940">
        <w:rPr>
          <w:rFonts w:ascii="Times New Roman" w:hAnsi="Times New Roman" w:cs="Times New Roman"/>
          <w:sz w:val="24"/>
          <w:szCs w:val="24"/>
        </w:rPr>
        <w:t xml:space="preserve">. По окончании обучения на данном этапе студент должен обладать следующими языковыми и коммуникативными </w:t>
      </w:r>
      <w:r w:rsidRPr="001D2940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1D2940">
        <w:rPr>
          <w:rFonts w:ascii="Times New Roman" w:hAnsi="Times New Roman" w:cs="Times New Roman"/>
          <w:sz w:val="24"/>
          <w:szCs w:val="24"/>
        </w:rPr>
        <w:t>:</w:t>
      </w:r>
    </w:p>
    <w:p w14:paraId="15F081AB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понимать и уметь употребить в речи знакомые фразы и выражения, необходимые для выполнения конкретных задач;</w:t>
      </w:r>
    </w:p>
    <w:p w14:paraId="46AB3BFC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представиться/ представить других, задавать/ отвечать на вопросы о месте жительства, знакомых, имуществе;</w:t>
      </w:r>
    </w:p>
    <w:p w14:paraId="32291B99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участвовать в несложном разговоре, если собеседник говорит медленно и отчетливо и готов оказать помощь.</w:t>
      </w:r>
    </w:p>
    <w:p w14:paraId="6E148962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выполнить задачи, связанные с простым обменом информации на знакомые или бытовые темы;</w:t>
      </w:r>
    </w:p>
    <w:p w14:paraId="24E75569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писать простые короткие записки и сообщения, а также несложное письмо личного характера (например, выразить кому-либо свою благодарность за что-либо).</w:t>
      </w:r>
    </w:p>
    <w:p w14:paraId="59C46AB2" w14:textId="77777777" w:rsidR="00952E9C" w:rsidRPr="001D2940" w:rsidRDefault="00952E9C" w:rsidP="001D2940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использовать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в простых каждодневных ситуациях.</w:t>
      </w:r>
    </w:p>
    <w:p w14:paraId="5F3E086D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Общая компетенция призвана стимулировать интеллектуальное и эмоциональ</w:t>
      </w:r>
      <w:r w:rsidRPr="001D2940">
        <w:rPr>
          <w:rFonts w:ascii="Times New Roman" w:hAnsi="Times New Roman"/>
          <w:sz w:val="24"/>
          <w:szCs w:val="24"/>
        </w:rPr>
        <w:softHyphen/>
        <w:t>ное развитие личности учащегося; овладение им определенными когнитивными приемами, позволяющими совершать познавательную и коммуникативную деятельность; развитие индивидуальных психологических особенностей; развитие у учащихся способностей к социальному взаимодей</w:t>
      </w:r>
      <w:r w:rsidRPr="001D2940">
        <w:rPr>
          <w:rFonts w:ascii="Times New Roman" w:hAnsi="Times New Roman"/>
          <w:sz w:val="24"/>
          <w:szCs w:val="24"/>
        </w:rPr>
        <w:softHyphen/>
        <w:t xml:space="preserve">ствию; формирование </w:t>
      </w:r>
      <w:proofErr w:type="spellStart"/>
      <w:r w:rsidRPr="001D294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D2940">
        <w:rPr>
          <w:rFonts w:ascii="Times New Roman" w:hAnsi="Times New Roman"/>
          <w:sz w:val="24"/>
          <w:szCs w:val="24"/>
        </w:rPr>
        <w:t xml:space="preserve"> и компенсационных умений, умения постоянного самосовер</w:t>
      </w:r>
      <w:r w:rsidRPr="001D2940">
        <w:rPr>
          <w:rFonts w:ascii="Times New Roman" w:hAnsi="Times New Roman"/>
          <w:sz w:val="24"/>
          <w:szCs w:val="24"/>
        </w:rPr>
        <w:softHyphen/>
        <w:t>шенствования.</w:t>
      </w:r>
    </w:p>
    <w:p w14:paraId="69D62EAA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В соответствии с поставленной целью программы необходима реализация следующих</w:t>
      </w:r>
      <w:r w:rsidRPr="001D294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58C90D44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1. Развитие навыков устной разговорной речи.</w:t>
      </w:r>
    </w:p>
    <w:p w14:paraId="340EDDEB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2. Развитие навыков аудирования.</w:t>
      </w:r>
    </w:p>
    <w:p w14:paraId="39644FA5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3. Развитие навыков чтения и письма, необходимых для осуществления межкультурных контактов в ситуациях повседневного общения.</w:t>
      </w:r>
    </w:p>
    <w:p w14:paraId="58504D86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4. Развитие навыков говорения в пределах тем, указанных в тематическом плане курса.</w:t>
      </w:r>
    </w:p>
    <w:p w14:paraId="1BBAECB1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5 Развитие навыков письма, необходимых для составления сообщения по материалам оригинальных источников. </w:t>
      </w:r>
    </w:p>
    <w:p w14:paraId="6D170210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Содержание лингвистической компетенции составляет:</w:t>
      </w:r>
    </w:p>
    <w:p w14:paraId="26B70FC2" w14:textId="77777777" w:rsidR="00952E9C" w:rsidRPr="001D2940" w:rsidRDefault="00952E9C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фонологических, лексических, грамматических явлений и закономерностей изучаемого языка как системы, включая когнитивную организацию и способы хранения знаний о языковых явлениях в сознании индивида (например, ассоциативные, парадигматические и другие виды связей языковых явлений);</w:t>
      </w:r>
    </w:p>
    <w:p w14:paraId="57E44756" w14:textId="77777777" w:rsidR="00952E9C" w:rsidRPr="001D2940" w:rsidRDefault="00952E9C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литературной нормы изучаемого языка: орфоэпической, орфографической, лексической, грамматической и стилистической;</w:t>
      </w:r>
    </w:p>
    <w:p w14:paraId="6B91A17B" w14:textId="77777777" w:rsidR="00952E9C" w:rsidRPr="001D2940" w:rsidRDefault="00952E9C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и умение применять в коммуникативной и профес</w:t>
      </w:r>
      <w:r w:rsidRPr="001D2940">
        <w:rPr>
          <w:rFonts w:ascii="Times New Roman" w:hAnsi="Times New Roman"/>
          <w:sz w:val="24"/>
          <w:szCs w:val="24"/>
        </w:rPr>
        <w:softHyphen/>
        <w:t>сиональной деятельности;</w:t>
      </w:r>
    </w:p>
    <w:p w14:paraId="4CECD375" w14:textId="77777777" w:rsidR="00952E9C" w:rsidRPr="001D2940" w:rsidRDefault="00952E9C" w:rsidP="001D2940">
      <w:pPr>
        <w:pStyle w:val="10"/>
        <w:tabs>
          <w:tab w:val="clear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языковые характеристики видов дискурса</w:t>
      </w:r>
    </w:p>
    <w:p w14:paraId="34791F5F" w14:textId="77777777" w:rsidR="00952E9C" w:rsidRPr="001D2940" w:rsidRDefault="00952E9C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1) устный и письменный дискурс,</w:t>
      </w:r>
    </w:p>
    <w:p w14:paraId="25B5609F" w14:textId="77777777" w:rsidR="00952E9C" w:rsidRPr="001D2940" w:rsidRDefault="00952E9C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2) подготовленная и неподготовленная речь,</w:t>
      </w:r>
    </w:p>
    <w:p w14:paraId="3A4876D3" w14:textId="77777777" w:rsidR="00952E9C" w:rsidRPr="001D2940" w:rsidRDefault="00952E9C" w:rsidP="001D2940">
      <w:pPr>
        <w:pStyle w:val="a3"/>
        <w:tabs>
          <w:tab w:val="clear" w:pos="567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3) официальная и неофициальная речь;</w:t>
      </w:r>
    </w:p>
    <w:p w14:paraId="090345F0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основные речевые формы высказывания: повествование, описание, монолог, диалог;</w:t>
      </w:r>
    </w:p>
    <w:p w14:paraId="5D9EAE06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дискурсивные способы выражения </w:t>
      </w:r>
      <w:proofErr w:type="spellStart"/>
      <w:r w:rsidRPr="001D2940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1D2940">
        <w:rPr>
          <w:rFonts w:ascii="Times New Roman" w:hAnsi="Times New Roman"/>
          <w:sz w:val="24"/>
          <w:szCs w:val="24"/>
        </w:rPr>
        <w:t xml:space="preserve"> информации в иноязычном тексте.</w:t>
      </w:r>
    </w:p>
    <w:p w14:paraId="2B8711F8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 xml:space="preserve">Социокультурный компонент предполагает знание и умение принимать во внимание в коммуникативной и профессиональной деятельности страноведческие реалии, </w:t>
      </w:r>
      <w:r w:rsidRPr="001D2940">
        <w:rPr>
          <w:rFonts w:ascii="Times New Roman" w:hAnsi="Times New Roman"/>
          <w:sz w:val="24"/>
          <w:szCs w:val="24"/>
        </w:rPr>
        <w:lastRenderedPageBreak/>
        <w:t>национальные традиции, ритуалы, обычаи, принятые образы общения, формулы вежливости.</w:t>
      </w:r>
    </w:p>
    <w:p w14:paraId="77C91F3F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Прагматический компонент предусматривает знание и умение применять в коммуникативной и профессиональной деятельности:</w:t>
      </w:r>
    </w:p>
    <w:p w14:paraId="79C0B104" w14:textId="77777777" w:rsidR="00952E9C" w:rsidRPr="001D2940" w:rsidRDefault="00952E9C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прагматические параметры высказывания (адаптация к предмету ситуации, типу адресата, условиям ситуации, интенции автора языковых единиц);</w:t>
      </w:r>
    </w:p>
    <w:p w14:paraId="7053CD7A" w14:textId="77777777" w:rsidR="00952E9C" w:rsidRPr="001D2940" w:rsidRDefault="00952E9C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языковую организацию функционально-стилевых разновид</w:t>
      </w:r>
      <w:r w:rsidRPr="001D2940">
        <w:rPr>
          <w:rFonts w:ascii="Times New Roman" w:hAnsi="Times New Roman"/>
          <w:sz w:val="24"/>
          <w:szCs w:val="24"/>
        </w:rPr>
        <w:softHyphen/>
        <w:t xml:space="preserve">ностей текста: художественного, </w:t>
      </w:r>
      <w:proofErr w:type="spellStart"/>
      <w:r w:rsidRPr="001D2940">
        <w:rPr>
          <w:rFonts w:ascii="Times New Roman" w:hAnsi="Times New Roman"/>
          <w:sz w:val="24"/>
          <w:szCs w:val="24"/>
        </w:rPr>
        <w:t>газетно</w:t>
      </w:r>
      <w:proofErr w:type="spellEnd"/>
      <w:r w:rsidRPr="001D2940">
        <w:rPr>
          <w:rFonts w:ascii="Times New Roman" w:hAnsi="Times New Roman"/>
          <w:sz w:val="24"/>
          <w:szCs w:val="24"/>
        </w:rPr>
        <w:t>-публицистического, научного, официально-делового;</w:t>
      </w:r>
    </w:p>
    <w:p w14:paraId="59FEB83B" w14:textId="77777777" w:rsidR="00952E9C" w:rsidRPr="001D2940" w:rsidRDefault="00952E9C" w:rsidP="001D2940">
      <w:pPr>
        <w:pStyle w:val="a3"/>
        <w:tabs>
          <w:tab w:val="clear" w:pos="567"/>
          <w:tab w:val="left" w:pos="113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интерпретацию (языковую, эстетическую, культурологическую) художественного и </w:t>
      </w:r>
      <w:proofErr w:type="spellStart"/>
      <w:r w:rsidRPr="001D2940">
        <w:rPr>
          <w:rFonts w:ascii="Times New Roman" w:hAnsi="Times New Roman"/>
          <w:sz w:val="24"/>
          <w:szCs w:val="24"/>
        </w:rPr>
        <w:t>газетно</w:t>
      </w:r>
      <w:proofErr w:type="spellEnd"/>
      <w:r w:rsidRPr="001D2940">
        <w:rPr>
          <w:rFonts w:ascii="Times New Roman" w:hAnsi="Times New Roman"/>
          <w:sz w:val="24"/>
          <w:szCs w:val="24"/>
        </w:rPr>
        <w:t>-публицистического текста.</w:t>
      </w:r>
    </w:p>
    <w:p w14:paraId="1BEE9377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Профессиональная компетенция реализуется в формировании ряда методических умений, работа над которыми согласуется с практическими задачами курса.</w:t>
      </w:r>
    </w:p>
    <w:p w14:paraId="2A9C0284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Практические цели курса конкретизируются в требованиях к коммуникативным умениям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14:paraId="3E1943F7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</w:t>
      </w:r>
    </w:p>
    <w:p w14:paraId="6A51358B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предусматривает классно – урочную систему организации учебного процесса с системой консультаций,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</w:p>
    <w:p w14:paraId="487FF508" w14:textId="77777777" w:rsidR="00952E9C" w:rsidRPr="001D2940" w:rsidRDefault="00952E9C" w:rsidP="001D2940">
      <w:pPr>
        <w:widowControl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E7FE15" w14:textId="77777777" w:rsidR="00952E9C" w:rsidRPr="001D2940" w:rsidRDefault="00952E9C" w:rsidP="001D2940">
      <w:pPr>
        <w:widowControl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320B6517" w14:textId="77777777" w:rsidR="00952E9C" w:rsidRPr="001D2940" w:rsidRDefault="004E62DC" w:rsidP="001D2940">
      <w:pPr>
        <w:widowControl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="00952E9C" w:rsidRPr="001D2940">
        <w:rPr>
          <w:rFonts w:ascii="Times New Roman" w:hAnsi="Times New Roman" w:cs="Times New Roman"/>
          <w:b/>
          <w:bCs/>
          <w:sz w:val="24"/>
          <w:szCs w:val="24"/>
        </w:rPr>
        <w:t>Учебный план дисциплины</w:t>
      </w:r>
    </w:p>
    <w:p w14:paraId="7A31E7C3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402"/>
      </w:tblGrid>
      <w:tr w:rsidR="00952E9C" w:rsidRPr="001D2940" w14:paraId="079286FD" w14:textId="77777777" w:rsidTr="00952E9C">
        <w:tc>
          <w:tcPr>
            <w:tcW w:w="534" w:type="dxa"/>
          </w:tcPr>
          <w:p w14:paraId="67951DD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5EA5F66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1FEAA396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Период обучения (в месяцах)</w:t>
            </w:r>
          </w:p>
        </w:tc>
      </w:tr>
      <w:tr w:rsidR="00952E9C" w:rsidRPr="001D2940" w14:paraId="51B676B1" w14:textId="77777777" w:rsidTr="00952E9C">
        <w:tc>
          <w:tcPr>
            <w:tcW w:w="534" w:type="dxa"/>
          </w:tcPr>
          <w:p w14:paraId="1B51550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38B5F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9308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1        2        3        4         5</w:t>
            </w:r>
          </w:p>
        </w:tc>
      </w:tr>
      <w:tr w:rsidR="00952E9C" w:rsidRPr="001D2940" w14:paraId="0D450C9C" w14:textId="77777777" w:rsidTr="00952E9C">
        <w:tc>
          <w:tcPr>
            <w:tcW w:w="534" w:type="dxa"/>
          </w:tcPr>
          <w:p w14:paraId="5FF4361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811" w:type="dxa"/>
          </w:tcPr>
          <w:p w14:paraId="36CD2A97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недель в курсе</w:t>
            </w:r>
          </w:p>
        </w:tc>
        <w:tc>
          <w:tcPr>
            <w:tcW w:w="3402" w:type="dxa"/>
          </w:tcPr>
          <w:p w14:paraId="77E7A8D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4        4        4         4        4</w:t>
            </w:r>
          </w:p>
        </w:tc>
      </w:tr>
      <w:tr w:rsidR="00952E9C" w:rsidRPr="001D2940" w14:paraId="11E56BCB" w14:textId="77777777" w:rsidTr="00952E9C">
        <w:tc>
          <w:tcPr>
            <w:tcW w:w="534" w:type="dxa"/>
          </w:tcPr>
          <w:p w14:paraId="2D0181A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  </w:t>
            </w:r>
          </w:p>
        </w:tc>
        <w:tc>
          <w:tcPr>
            <w:tcW w:w="5811" w:type="dxa"/>
          </w:tcPr>
          <w:p w14:paraId="2DD8D537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часов в неделю</w:t>
            </w:r>
          </w:p>
        </w:tc>
        <w:tc>
          <w:tcPr>
            <w:tcW w:w="3402" w:type="dxa"/>
          </w:tcPr>
          <w:p w14:paraId="7278731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4        4        4         4        4 </w:t>
            </w:r>
          </w:p>
        </w:tc>
      </w:tr>
      <w:tr w:rsidR="00952E9C" w:rsidRPr="001D2940" w14:paraId="5BF417C0" w14:textId="77777777" w:rsidTr="00952E9C">
        <w:tc>
          <w:tcPr>
            <w:tcW w:w="534" w:type="dxa"/>
          </w:tcPr>
          <w:p w14:paraId="2965043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    </w:t>
            </w:r>
          </w:p>
        </w:tc>
        <w:tc>
          <w:tcPr>
            <w:tcW w:w="5811" w:type="dxa"/>
          </w:tcPr>
          <w:p w14:paraId="235F9809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Форма аттестации (зачет – “З”, </w:t>
            </w:r>
            <w:proofErr w:type="spellStart"/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экза</w:t>
            </w:r>
            <w:proofErr w:type="spellEnd"/>
          </w:p>
          <w:p w14:paraId="255853E2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мен – “Э”)</w:t>
            </w:r>
          </w:p>
        </w:tc>
        <w:tc>
          <w:tcPr>
            <w:tcW w:w="3402" w:type="dxa"/>
          </w:tcPr>
          <w:p w14:paraId="4896CAE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52E9C" w:rsidRPr="001D2940" w14:paraId="1C12A8EF" w14:textId="77777777" w:rsidTr="00952E9C">
        <w:trPr>
          <w:cantSplit/>
        </w:trPr>
        <w:tc>
          <w:tcPr>
            <w:tcW w:w="534" w:type="dxa"/>
          </w:tcPr>
          <w:p w14:paraId="3E40144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13" w:type="dxa"/>
            <w:gridSpan w:val="2"/>
          </w:tcPr>
          <w:p w14:paraId="3B57382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Общая трудоёмкость дисциплины</w:t>
            </w:r>
          </w:p>
        </w:tc>
      </w:tr>
      <w:tr w:rsidR="00952E9C" w:rsidRPr="001D2940" w14:paraId="28EDA5F9" w14:textId="77777777" w:rsidTr="00952E9C">
        <w:tc>
          <w:tcPr>
            <w:tcW w:w="534" w:type="dxa"/>
          </w:tcPr>
          <w:p w14:paraId="12E78E1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811" w:type="dxa"/>
          </w:tcPr>
          <w:p w14:paraId="5843348A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3402" w:type="dxa"/>
          </w:tcPr>
          <w:p w14:paraId="25437BB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Нет</w:t>
            </w:r>
          </w:p>
        </w:tc>
      </w:tr>
      <w:tr w:rsidR="00952E9C" w:rsidRPr="001D2940" w14:paraId="6032A8E0" w14:textId="77777777" w:rsidTr="00952E9C">
        <w:tc>
          <w:tcPr>
            <w:tcW w:w="534" w:type="dxa"/>
          </w:tcPr>
          <w:p w14:paraId="4005056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</w:tcPr>
          <w:p w14:paraId="1BADAA0C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3402" w:type="dxa"/>
          </w:tcPr>
          <w:p w14:paraId="70614F7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61E6A118" w14:textId="77777777" w:rsidTr="00952E9C">
        <w:tc>
          <w:tcPr>
            <w:tcW w:w="534" w:type="dxa"/>
          </w:tcPr>
          <w:p w14:paraId="1285840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811" w:type="dxa"/>
          </w:tcPr>
          <w:p w14:paraId="2725B9AF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Самостоятельной работы</w:t>
            </w:r>
          </w:p>
        </w:tc>
        <w:tc>
          <w:tcPr>
            <w:tcW w:w="3402" w:type="dxa"/>
          </w:tcPr>
          <w:p w14:paraId="6D51459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25A7E8B2" w14:textId="77777777" w:rsidTr="00952E9C">
        <w:tc>
          <w:tcPr>
            <w:tcW w:w="534" w:type="dxa"/>
          </w:tcPr>
          <w:p w14:paraId="67BEF24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23608DF8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02" w:type="dxa"/>
          </w:tcPr>
          <w:p w14:paraId="4A331B3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32      32      32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32       32 </w:t>
            </w:r>
          </w:p>
        </w:tc>
      </w:tr>
      <w:tr w:rsidR="00952E9C" w:rsidRPr="001D2940" w14:paraId="053B4672" w14:textId="77777777" w:rsidTr="00952E9C">
        <w:trPr>
          <w:trHeight w:val="418"/>
        </w:trPr>
        <w:tc>
          <w:tcPr>
            <w:tcW w:w="534" w:type="dxa"/>
          </w:tcPr>
          <w:p w14:paraId="3596B4B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71A02905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Общий объем часов по дисциплине</w:t>
            </w:r>
          </w:p>
        </w:tc>
        <w:tc>
          <w:tcPr>
            <w:tcW w:w="3402" w:type="dxa"/>
          </w:tcPr>
          <w:p w14:paraId="2852A2C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4E0A45F3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B2A6081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1D29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Тематический план курса </w:t>
      </w:r>
    </w:p>
    <w:p w14:paraId="23C51DEA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35"/>
      </w:tblGrid>
      <w:tr w:rsidR="00952E9C" w:rsidRPr="001D2940" w14:paraId="75C323F6" w14:textId="77777777" w:rsidTr="00952E9C">
        <w:tc>
          <w:tcPr>
            <w:tcW w:w="675" w:type="dxa"/>
          </w:tcPr>
          <w:p w14:paraId="5C1966F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</w:t>
            </w:r>
          </w:p>
        </w:tc>
        <w:tc>
          <w:tcPr>
            <w:tcW w:w="6237" w:type="dxa"/>
          </w:tcPr>
          <w:p w14:paraId="558FB3BF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Наименование тем</w:t>
            </w:r>
          </w:p>
        </w:tc>
        <w:tc>
          <w:tcPr>
            <w:tcW w:w="2835" w:type="dxa"/>
          </w:tcPr>
          <w:p w14:paraId="04EF9210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Виды занятий</w:t>
            </w:r>
          </w:p>
        </w:tc>
      </w:tr>
      <w:tr w:rsidR="00952E9C" w:rsidRPr="001D2940" w14:paraId="7004E052" w14:textId="77777777" w:rsidTr="00952E9C">
        <w:tc>
          <w:tcPr>
            <w:tcW w:w="675" w:type="dxa"/>
          </w:tcPr>
          <w:p w14:paraId="5A477E6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3C89D12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423E6DB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Аудит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Самост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2E9C" w:rsidRPr="001D2940" w14:paraId="349D3A4D" w14:textId="77777777" w:rsidTr="00952E9C">
        <w:tc>
          <w:tcPr>
            <w:tcW w:w="675" w:type="dxa"/>
          </w:tcPr>
          <w:p w14:paraId="061EA2E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14:paraId="605B333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English do you know?</w:t>
            </w:r>
          </w:p>
        </w:tc>
        <w:tc>
          <w:tcPr>
            <w:tcW w:w="2835" w:type="dxa"/>
          </w:tcPr>
          <w:p w14:paraId="25C93FB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</w:t>
            </w:r>
          </w:p>
        </w:tc>
      </w:tr>
      <w:tr w:rsidR="00952E9C" w:rsidRPr="001D2940" w14:paraId="2318558D" w14:textId="77777777" w:rsidTr="00952E9C">
        <w:tc>
          <w:tcPr>
            <w:tcW w:w="675" w:type="dxa"/>
          </w:tcPr>
          <w:p w14:paraId="0ED25D0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747090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and places.</w:t>
            </w:r>
          </w:p>
        </w:tc>
        <w:tc>
          <w:tcPr>
            <w:tcW w:w="2835" w:type="dxa"/>
          </w:tcPr>
          <w:p w14:paraId="3B32B36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</w:t>
            </w:r>
          </w:p>
        </w:tc>
      </w:tr>
      <w:tr w:rsidR="00952E9C" w:rsidRPr="001D2940" w14:paraId="2E4D51DE" w14:textId="77777777" w:rsidTr="00952E9C">
        <w:tc>
          <w:tcPr>
            <w:tcW w:w="675" w:type="dxa"/>
          </w:tcPr>
          <w:p w14:paraId="7796B65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6BDF44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and yours.</w:t>
            </w:r>
          </w:p>
        </w:tc>
        <w:tc>
          <w:tcPr>
            <w:tcW w:w="2835" w:type="dxa"/>
          </w:tcPr>
          <w:p w14:paraId="6F55168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</w:t>
            </w:r>
          </w:p>
        </w:tc>
      </w:tr>
      <w:tr w:rsidR="00952E9C" w:rsidRPr="001D2940" w14:paraId="25BFD0E1" w14:textId="77777777" w:rsidTr="00952E9C">
        <w:tc>
          <w:tcPr>
            <w:tcW w:w="675" w:type="dxa"/>
          </w:tcPr>
          <w:p w14:paraId="674A86F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312993D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2319899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FECAA45" w14:textId="77777777" w:rsidTr="00952E9C">
        <w:tc>
          <w:tcPr>
            <w:tcW w:w="675" w:type="dxa"/>
          </w:tcPr>
          <w:p w14:paraId="4ABD009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FCD355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0E842E3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4225CE46" w14:textId="77777777" w:rsidTr="00952E9C">
        <w:tc>
          <w:tcPr>
            <w:tcW w:w="675" w:type="dxa"/>
          </w:tcPr>
          <w:p w14:paraId="354D1A2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69F1BC42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79D02B9B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36ACB694" w14:textId="77777777" w:rsidTr="00952E9C">
        <w:tc>
          <w:tcPr>
            <w:tcW w:w="675" w:type="dxa"/>
          </w:tcPr>
          <w:p w14:paraId="3F671BB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19FDFF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D613EA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7E2BF66D" w14:textId="77777777" w:rsidTr="00952E9C">
        <w:tc>
          <w:tcPr>
            <w:tcW w:w="675" w:type="dxa"/>
          </w:tcPr>
          <w:p w14:paraId="1AE50A8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FD2CBA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from A to B.</w:t>
            </w:r>
          </w:p>
        </w:tc>
        <w:tc>
          <w:tcPr>
            <w:tcW w:w="2835" w:type="dxa"/>
          </w:tcPr>
          <w:p w14:paraId="34DC300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694BF288" w14:textId="77777777" w:rsidTr="00952E9C">
        <w:tc>
          <w:tcPr>
            <w:tcW w:w="675" w:type="dxa"/>
          </w:tcPr>
          <w:p w14:paraId="7799AB0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5D43406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80B6C7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4A868BD7" w14:textId="77777777" w:rsidTr="00952E9C">
        <w:tc>
          <w:tcPr>
            <w:tcW w:w="675" w:type="dxa"/>
          </w:tcPr>
          <w:p w14:paraId="21A4305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2DF206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34EB862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5F75A531" w14:textId="77777777" w:rsidTr="00952E9C">
        <w:tc>
          <w:tcPr>
            <w:tcW w:w="675" w:type="dxa"/>
          </w:tcPr>
          <w:p w14:paraId="26AF92B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89D627C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08D7F243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7889F569" w14:textId="77777777" w:rsidTr="00952E9C">
        <w:tc>
          <w:tcPr>
            <w:tcW w:w="675" w:type="dxa"/>
          </w:tcPr>
          <w:p w14:paraId="3F4F332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C6922C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Extraordinary lives.</w:t>
            </w:r>
          </w:p>
        </w:tc>
        <w:tc>
          <w:tcPr>
            <w:tcW w:w="2835" w:type="dxa"/>
          </w:tcPr>
          <w:p w14:paraId="4868D39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7CDDA5FB" w14:textId="77777777" w:rsidTr="00952E9C">
        <w:tc>
          <w:tcPr>
            <w:tcW w:w="675" w:type="dxa"/>
          </w:tcPr>
          <w:p w14:paraId="5F98A7C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E68F65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 or fiction?</w:t>
            </w:r>
          </w:p>
        </w:tc>
        <w:tc>
          <w:tcPr>
            <w:tcW w:w="2835" w:type="dxa"/>
          </w:tcPr>
          <w:p w14:paraId="1BBEAC1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34A6E587" w14:textId="77777777" w:rsidTr="00952E9C">
        <w:tc>
          <w:tcPr>
            <w:tcW w:w="675" w:type="dxa"/>
          </w:tcPr>
          <w:p w14:paraId="5E35790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447102A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7F4C8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0D7B7CC2" w14:textId="77777777" w:rsidTr="00952E9C">
        <w:tc>
          <w:tcPr>
            <w:tcW w:w="675" w:type="dxa"/>
          </w:tcPr>
          <w:p w14:paraId="01C03EC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734AD0F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4ADFF9B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0F57C19C" w14:textId="77777777" w:rsidTr="00952E9C">
        <w:tc>
          <w:tcPr>
            <w:tcW w:w="675" w:type="dxa"/>
          </w:tcPr>
          <w:p w14:paraId="556DD67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1C8C78D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месяц обучения</w:t>
            </w:r>
          </w:p>
        </w:tc>
        <w:tc>
          <w:tcPr>
            <w:tcW w:w="2835" w:type="dxa"/>
          </w:tcPr>
          <w:p w14:paraId="3E9C5AE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6C0A112D" w14:textId="77777777" w:rsidTr="00952E9C">
        <w:tc>
          <w:tcPr>
            <w:tcW w:w="675" w:type="dxa"/>
          </w:tcPr>
          <w:p w14:paraId="34AB3CE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284C9C2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E10228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31C2FC74" w14:textId="77777777" w:rsidTr="00952E9C">
        <w:tc>
          <w:tcPr>
            <w:tcW w:w="675" w:type="dxa"/>
          </w:tcPr>
          <w:p w14:paraId="5941CDA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4C7B65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around us.</w:t>
            </w:r>
          </w:p>
        </w:tc>
        <w:tc>
          <w:tcPr>
            <w:tcW w:w="2835" w:type="dxa"/>
          </w:tcPr>
          <w:p w14:paraId="34F18D3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621A7ECD" w14:textId="77777777" w:rsidTr="00952E9C">
        <w:tc>
          <w:tcPr>
            <w:tcW w:w="675" w:type="dxa"/>
          </w:tcPr>
          <w:p w14:paraId="205BAB9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77D24AD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weekend away.</w:t>
            </w:r>
          </w:p>
        </w:tc>
        <w:tc>
          <w:tcPr>
            <w:tcW w:w="2835" w:type="dxa"/>
          </w:tcPr>
          <w:p w14:paraId="598F1B6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71BAB6E0" w14:textId="77777777" w:rsidTr="00952E9C">
        <w:tc>
          <w:tcPr>
            <w:tcW w:w="675" w:type="dxa"/>
          </w:tcPr>
          <w:p w14:paraId="2D7F768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F2329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1F8CA5A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5FDD27C2" w14:textId="77777777" w:rsidTr="00952E9C">
        <w:tc>
          <w:tcPr>
            <w:tcW w:w="675" w:type="dxa"/>
          </w:tcPr>
          <w:p w14:paraId="2306A1B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5076CA83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 месяц обучения</w:t>
            </w:r>
          </w:p>
        </w:tc>
        <w:tc>
          <w:tcPr>
            <w:tcW w:w="2835" w:type="dxa"/>
          </w:tcPr>
          <w:p w14:paraId="7843E60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02CD1A4A" w14:textId="77777777" w:rsidTr="00952E9C">
        <w:tc>
          <w:tcPr>
            <w:tcW w:w="675" w:type="dxa"/>
          </w:tcPr>
          <w:p w14:paraId="424B2FB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597365F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B1A80D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3133C36E" w14:textId="77777777" w:rsidTr="00952E9C">
        <w:tc>
          <w:tcPr>
            <w:tcW w:w="675" w:type="dxa"/>
          </w:tcPr>
          <w:p w14:paraId="1176311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7E473A7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D9BE88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13F81D81" w14:textId="77777777" w:rsidTr="00952E9C">
        <w:tc>
          <w:tcPr>
            <w:tcW w:w="675" w:type="dxa"/>
          </w:tcPr>
          <w:p w14:paraId="29DD24A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3D3343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887FCB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5307CCCE" w14:textId="77777777" w:rsidTr="00952E9C">
        <w:tc>
          <w:tcPr>
            <w:tcW w:w="675" w:type="dxa"/>
          </w:tcPr>
          <w:p w14:paraId="3090A9E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8D35DDC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1FC4915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39414110" w14:textId="77777777" w:rsidTr="00952E9C">
        <w:tc>
          <w:tcPr>
            <w:tcW w:w="675" w:type="dxa"/>
          </w:tcPr>
          <w:p w14:paraId="6D48E8C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21161FDD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68D11C8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80                80</w:t>
            </w:r>
          </w:p>
        </w:tc>
      </w:tr>
    </w:tbl>
    <w:p w14:paraId="1769D59C" w14:textId="77777777" w:rsidR="004E62DC" w:rsidRPr="001D2940" w:rsidRDefault="004E62D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4907F" w14:textId="77777777" w:rsidR="004E62DC" w:rsidRPr="001D2940" w:rsidRDefault="004E62DC" w:rsidP="001D2940">
      <w:pPr>
        <w:widowControl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983546" w14:textId="77777777" w:rsidR="00952E9C" w:rsidRPr="001D2940" w:rsidRDefault="004E62D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52E9C" w:rsidRPr="001D2940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</w:p>
    <w:p w14:paraId="7B408FCC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70"/>
        <w:gridCol w:w="1800"/>
        <w:gridCol w:w="900"/>
      </w:tblGrid>
      <w:tr w:rsidR="00952E9C" w:rsidRPr="001D2940" w14:paraId="6850CA8C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F5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E7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5F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B1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952E9C" w:rsidRPr="001D2940" w14:paraId="7AABF10D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D1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C0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3C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Ауд.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19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0138DC49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1F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56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What English do you know?</w:t>
            </w:r>
          </w:p>
          <w:p w14:paraId="7BD3E1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словесное, фразовое, логическое. Интонация, ритм английской речи.</w:t>
            </w:r>
          </w:p>
          <w:p w14:paraId="0A882C7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Правила чтения согласных, гласных в четырех типах слогов под ударением (повторение). Правила чтения буквосочетаний.</w:t>
            </w:r>
          </w:p>
          <w:p w14:paraId="251F71A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имя существительное: род, число. Артикли. Личные, притяжательные и указательные местоимения.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множественного числа существительных; правописание чисел до 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C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A4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3285454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E3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2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People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places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3F781D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Знакомство. Формы приветствия и прощания. Страны, национальности, языки.</w:t>
            </w:r>
          </w:p>
          <w:p w14:paraId="493D763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вопросительных предложениях и кратких ответах,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словесное ударение (страны, национальности, профессии).</w:t>
            </w:r>
          </w:p>
          <w:p w14:paraId="55EC022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неопределенного артикля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профессиями. Спряжение глагола 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группы Simple. Вопросительные предложения с глаголом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F8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45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49C731F0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12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4A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You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yours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2232B37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«Моя любимая вещь».</w:t>
            </w:r>
          </w:p>
          <w:p w14:paraId="0E1B7BB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словесное ударение (слова по теме «семья»), звуки /θ/ и /ð/.</w:t>
            </w:r>
          </w:p>
          <w:p w14:paraId="4F6566F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указательные местоимения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оборот 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hаve</w:t>
            </w:r>
            <w:proofErr w:type="spellEnd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притяжательный падеж существительных.</w:t>
            </w:r>
          </w:p>
          <w:p w14:paraId="002B922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правописание слов с апострофом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(‘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образовании притяжательного падежа существительных.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C0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4F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4AA2FE0A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ED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2C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Everyday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  <w:p w14:paraId="7FE6583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«Жизнь в Британии», аудирование «Жизнь в Австралии».</w:t>
            </w:r>
          </w:p>
          <w:p w14:paraId="42D41BD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вопросительных предложениях, произношение безударных звуков.</w:t>
            </w:r>
          </w:p>
          <w:p w14:paraId="5E3CCE5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основные формы глагола, настоящее время группы Simple (вопросительные, утвердительные и отрицательные предложения).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5A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00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334A01C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EC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9E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Loves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hates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234A20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«Американская звезда в Лондоне и британская звезда в Голливуде», аудирование «Что любят и ненавидят звезды».</w:t>
            </w:r>
          </w:p>
          <w:p w14:paraId="4839126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глаголов с окончанием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</w:t>
            </w:r>
          </w:p>
          <w:p w14:paraId="5084D3A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 настоящее время группы Simple (глагольная форма третьего лица единственного числа), наречия частотности выполнения действия.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21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B8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21CC59ED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64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AF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Getting from A to B.</w:t>
            </w:r>
          </w:p>
          <w:p w14:paraId="3D02DA3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«Транспорт», аудирование «В аэропорту». На вокзале. Регистрация в отеле. Заполнение регистрационной карточки. Погода. Как добраться до…? (указание пути). </w:t>
            </w:r>
          </w:p>
          <w:p w14:paraId="317B5EA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 употребление</w:t>
            </w:r>
            <w:proofErr w:type="gram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артикля с именами собственными, модальный глагол 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11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EC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46A262DF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D9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7B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Eating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drinking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F5A587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«Еда: факты и мифы», аудирование «Завтраки в мире». </w:t>
            </w:r>
          </w:p>
          <w:p w14:paraId="1800F08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продукты питания. Приготовление пищи. В ресторане, кафе. </w:t>
            </w:r>
          </w:p>
          <w:p w14:paraId="7717307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международных слов, интонация вежливых фраз.</w:t>
            </w:r>
          </w:p>
          <w:p w14:paraId="4FAB60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конструкции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местоимения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вопросительные предложения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5B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7E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3D42F17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0A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FC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Extraordinary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lives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0F9656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«Обычная жизнь, необычная идея», аудирование «Правдивая история».</w:t>
            </w:r>
          </w:p>
          <w:p w14:paraId="0AB46AB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правильных форм глагола в прошедшем времени, звуки /ο:/ и /ə:/.</w:t>
            </w:r>
          </w:p>
          <w:p w14:paraId="466F25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формы прошедшего времени группы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правильные и неправильные глаголы, вопросительные, утвердительные и отрицательные предложения в прошедшем времени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29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F3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3388E3E3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6A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0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Fact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or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fiction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?</w:t>
            </w:r>
          </w:p>
          <w:p w14:paraId="12D6F86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«Факты о фильмах», аудирование «Автор позади легенды».</w:t>
            </w:r>
          </w:p>
          <w:p w14:paraId="5C04367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ударные слоги, логическое ударение в предложении.</w:t>
            </w:r>
          </w:p>
          <w:p w14:paraId="28AA9C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отрицательные и вопросительные формы предложений в прошедшем времени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42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E1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15374B26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B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F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Buying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selling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758D2B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«Самые знаменитые рынки мира».</w:t>
            </w:r>
          </w:p>
          <w:p w14:paraId="7599105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ударение в вопросительных предложениях.</w:t>
            </w:r>
          </w:p>
          <w:p w14:paraId="0C15EE7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сравнительная и превосходная степени сравнения прилагательных.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E7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79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5B98D3A1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03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9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Street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F08FA9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«Люди, которые носят униформу». Одежда, описание внешности человека.</w:t>
            </w:r>
          </w:p>
          <w:p w14:paraId="56838CA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ŋ/, гласные звуки, интонация вежливых фраз.</w:t>
            </w:r>
          </w:p>
          <w:p w14:paraId="0FB7321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настоящее длительное время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7C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CE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4BDB869D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F4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17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world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around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132B01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«Необычайные факты из жизни животного мира», аудирование «Лучшие друзья человека».</w:t>
            </w:r>
          </w:p>
          <w:p w14:paraId="509A535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произношения слова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4B7C53E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модальные глаголы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способности выполнения действия, вопросительные слова, употребление артиклей.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A5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73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2456D0F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94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2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weekend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away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76294F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слабых форм частицы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интонация вежливых фраз.</w:t>
            </w:r>
          </w:p>
          <w:p w14:paraId="2BF906E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конструкции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want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намерения, выражение предложения совершить действие.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AA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42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7EDAAE7F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B4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24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Learning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for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C0730B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«Легкий английский?», аудирование «Моя карьера». Образование и карьера.</w:t>
            </w:r>
          </w:p>
          <w:p w14:paraId="7AE44B1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непроизносимые гласные звуки, звуки /ɔ/ 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ǝʋ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21D28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инфинитив цели.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3C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8E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6A52430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80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09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Keeping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touch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1BD161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«Связь через века». Средства общения. Разговор по телефону.</w:t>
            </w:r>
          </w:p>
          <w:p w14:paraId="4E04D57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предложениях, интонация вежливых фраз, звуки /æ/ и /Ʌ/.</w:t>
            </w:r>
          </w:p>
          <w:p w14:paraId="2A7DBB5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настоящего совершенного времени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употребление наречий времени в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D7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F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2E9C" w:rsidRPr="001D2940" w14:paraId="497F3D3A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B4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CC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places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7E8087B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 городе. Аудирование «Поездка в Эдинбург».</w:t>
            </w:r>
          </w:p>
          <w:p w14:paraId="23E4440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конструкции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словесное ударение.</w:t>
            </w:r>
          </w:p>
          <w:p w14:paraId="071205B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предлоги движения, конструкции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3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6B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315CAA9F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0A535A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62C895F" w14:textId="77777777" w:rsidR="00952E9C" w:rsidRPr="001D2940" w:rsidRDefault="00952E9C" w:rsidP="001D2940">
      <w:pPr>
        <w:pStyle w:val="a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S.Cunningham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P.Moor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New Cutting Edge elementary. Longman: 2005, – 174 p.</w:t>
      </w:r>
    </w:p>
    <w:p w14:paraId="559EEE02" w14:textId="77777777" w:rsidR="00952E9C" w:rsidRPr="001D2940" w:rsidRDefault="00952E9C" w:rsidP="001D2940">
      <w:pPr>
        <w:pStyle w:val="a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R.Murphy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Essential Grammar in Use. Cambridge University Press: Second Edition, - 319 p.</w:t>
      </w:r>
    </w:p>
    <w:p w14:paraId="4D1D9D2A" w14:textId="77777777" w:rsidR="00952E9C" w:rsidRPr="001D2940" w:rsidRDefault="00952E9C" w:rsidP="001D2940">
      <w:pPr>
        <w:pStyle w:val="a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>Michael McCarthy, Felicity O’Dell. English vocabulary in use elementary. Cambridge Express Publishing: 2001, - 320 p.</w:t>
      </w:r>
    </w:p>
    <w:p w14:paraId="04233751" w14:textId="77777777" w:rsidR="00952E9C" w:rsidRPr="001D2940" w:rsidRDefault="00952E9C" w:rsidP="001D2940">
      <w:pPr>
        <w:pStyle w:val="a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>Jonathan Marks. English pronunciation in use. Cambridge Express Publishing: 2007</w:t>
      </w:r>
      <w:r w:rsidRPr="001D2940">
        <w:rPr>
          <w:rFonts w:ascii="Times New Roman" w:hAnsi="Times New Roman" w:cs="Times New Roman"/>
          <w:sz w:val="24"/>
          <w:szCs w:val="24"/>
        </w:rPr>
        <w:t>.</w:t>
      </w:r>
      <w:r w:rsidR="004E62DC"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– 166 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14:paraId="560DD6D9" w14:textId="77777777" w:rsidR="00952E9C" w:rsidRPr="001D2940" w:rsidRDefault="00952E9C" w:rsidP="001D294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F8140D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Интернет-ресурсы:</w:t>
      </w:r>
    </w:p>
    <w:p w14:paraId="27263308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britishcounsil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7F807A91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B0382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дисциплины:</w:t>
      </w:r>
    </w:p>
    <w:p w14:paraId="18F295BA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учебных курсов, аудио-материалы для развития навыков экстенсивного аудирования;</w:t>
      </w:r>
    </w:p>
    <w:p w14:paraId="2D66D205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визуальные материалы (карты, таблицы, диаграммы, картинки, фотографии);</w:t>
      </w:r>
    </w:p>
    <w:p w14:paraId="5C93CE4D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записи программ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>.</w:t>
      </w:r>
    </w:p>
    <w:p w14:paraId="2D5E3A90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70F2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066EA419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начального среднего уровня (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pre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99FEB0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Целевая установка, особенности и задачи курса.</w:t>
      </w:r>
    </w:p>
    <w:p w14:paraId="77CC9B32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6AD7A1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Данный курс предусматривает знакомство с орфографической, орфоэпической, лексической, грамматической и стилистической нормами изучаемого языка (английского).</w:t>
      </w:r>
    </w:p>
    <w:p w14:paraId="40DF2F1A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ориентирована на обучение аспектам языка и видам коммуникативной деятельности.</w:t>
      </w:r>
    </w:p>
    <w:p w14:paraId="4D1EDCC6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Цель</w:t>
      </w:r>
      <w:r w:rsidRPr="001D2940">
        <w:rPr>
          <w:rFonts w:ascii="Times New Roman" w:hAnsi="Times New Roman" w:cs="Times New Roman"/>
          <w:sz w:val="24"/>
          <w:szCs w:val="24"/>
        </w:rPr>
        <w:t xml:space="preserve"> программы – достижение коммуникативной компетенции, достаточной для реализации задач, обусловленных требованиями к этапу обучения английскому языку на уровне А2 по европейской шкале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1D2940">
        <w:rPr>
          <w:rFonts w:ascii="Times New Roman" w:hAnsi="Times New Roman" w:cs="Times New Roman"/>
          <w:sz w:val="24"/>
          <w:szCs w:val="24"/>
        </w:rPr>
        <w:t xml:space="preserve">. По окончании обучения на данном этапе студент должен обладать следующими языковыми и коммуникативными </w:t>
      </w:r>
      <w:r w:rsidRPr="001D2940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1D2940">
        <w:rPr>
          <w:rFonts w:ascii="Times New Roman" w:hAnsi="Times New Roman" w:cs="Times New Roman"/>
          <w:sz w:val="24"/>
          <w:szCs w:val="24"/>
        </w:rPr>
        <w:t>:</w:t>
      </w:r>
    </w:p>
    <w:p w14:paraId="34087A16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понимать отдельные предложения и часто встречающиеся выражения связанные с основными сферами жизни (например, основные сведения о себе и членах своей семьи, покупках, устройстве на работу и т.п.);</w:t>
      </w:r>
    </w:p>
    <w:p w14:paraId="444075E2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выполнить задачи, связанные с простым обменом информации на знакомые или бытовые темы;</w:t>
      </w:r>
    </w:p>
    <w:p w14:paraId="77F73B69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в простых выражениях рассказать о себе, своих родных и близких, описать основные аспекты повседневной жизни;</w:t>
      </w:r>
    </w:p>
    <w:p w14:paraId="62AF22F4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писать простые короткие записки и сообщения, а также несложное письмо личного характера (например, выразить кому-либо свою благодарность за что-либо).</w:t>
      </w:r>
    </w:p>
    <w:p w14:paraId="73DCD58F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использовать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в простых каждодневных ситуациях.</w:t>
      </w:r>
    </w:p>
    <w:p w14:paraId="79F9D6DE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Развитие общей и коммуникативной компетенций (лингвистической,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и прагматической) применительно ко всем видам коммуникативной деятельности в различных сферах речевой коммуникации, являются основой возможностей межкультурного общения.</w:t>
      </w:r>
    </w:p>
    <w:p w14:paraId="00B4EFAC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В соответствии с поставленной целью программы необходима реализация следующих</w:t>
      </w:r>
      <w:r w:rsidRPr="001D294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385B580D" w14:textId="77777777" w:rsidR="00952E9C" w:rsidRPr="001D2940" w:rsidRDefault="00952E9C" w:rsidP="001D294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1. Развитие навыков устной разговорной речи.</w:t>
      </w:r>
    </w:p>
    <w:p w14:paraId="234DB7E7" w14:textId="77777777" w:rsidR="00952E9C" w:rsidRPr="001D2940" w:rsidRDefault="00952E9C" w:rsidP="001D294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2. Развитие навыков аудирования.</w:t>
      </w:r>
    </w:p>
    <w:p w14:paraId="7794DB4D" w14:textId="77777777" w:rsidR="00952E9C" w:rsidRPr="001D2940" w:rsidRDefault="00952E9C" w:rsidP="001D294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3. Развитие навыков чтения и письма, необходимых для осуществления межкультурных контактов в ситуациях повседневного общения.</w:t>
      </w:r>
    </w:p>
    <w:p w14:paraId="24AE16A1" w14:textId="77777777" w:rsidR="00952E9C" w:rsidRPr="001D2940" w:rsidRDefault="00952E9C" w:rsidP="001D294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4. Развитие навыков говорения в пределах тем, указанных в тематическом плане курса.</w:t>
      </w:r>
    </w:p>
    <w:p w14:paraId="45A6E97E" w14:textId="77777777" w:rsidR="00952E9C" w:rsidRPr="001D2940" w:rsidRDefault="00952E9C" w:rsidP="001D294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5 Развитие навыков письма, необходимых для составления сообщения по материалам оригинальных источников. </w:t>
      </w:r>
    </w:p>
    <w:p w14:paraId="2F5859CC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Основные речевые формы высказывания (повествование, описание, рассуждение, монолог, диалог, полилог), предлагаемые в данной программе, даются на основе современных аутентичных текстов, так как овладение иноязычной культурой речи и речевым этикетом невозможны вне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культуросодержащего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14:paraId="6B79A479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составлена в соответствии с принятой в Российской Федерации методикой коммуникативного концептуально-ориентированного подхода в обучении иностранным языкам.</w:t>
      </w:r>
    </w:p>
    <w:p w14:paraId="34A7AD18" w14:textId="77777777" w:rsidR="00952E9C" w:rsidRPr="001D2940" w:rsidRDefault="00952E9C" w:rsidP="001D2940">
      <w:pPr>
        <w:pStyle w:val="Normal1"/>
        <w:spacing w:line="240" w:lineRule="auto"/>
        <w:ind w:firstLine="567"/>
        <w:jc w:val="both"/>
        <w:rPr>
          <w:sz w:val="24"/>
          <w:szCs w:val="24"/>
        </w:rPr>
      </w:pPr>
      <w:r w:rsidRPr="001D2940">
        <w:rPr>
          <w:sz w:val="24"/>
          <w:szCs w:val="24"/>
        </w:rPr>
        <w:t>Практический курс иностранного языка ставит также образовательные и воспитательные цели.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1FA8445E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Содержание программы соответствует достижениям мировой культуры и культурно-национальным особенностям нашей страны, а также требованиям современных образовательных технологий.</w:t>
      </w:r>
    </w:p>
    <w:p w14:paraId="15538B0A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4109BDA6" w14:textId="77777777" w:rsidR="00952E9C" w:rsidRPr="001D2940" w:rsidRDefault="004E62DC" w:rsidP="001D2940">
      <w:pPr>
        <w:widowControl/>
        <w:autoSpaceDE w:val="0"/>
        <w:autoSpaceDN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="00952E9C" w:rsidRPr="001D2940">
        <w:rPr>
          <w:rFonts w:ascii="Times New Roman" w:hAnsi="Times New Roman" w:cs="Times New Roman"/>
          <w:b/>
          <w:bCs/>
          <w:sz w:val="24"/>
          <w:szCs w:val="24"/>
        </w:rPr>
        <w:t>Учебный план дисциплины</w:t>
      </w:r>
    </w:p>
    <w:p w14:paraId="2DBD59EE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402"/>
      </w:tblGrid>
      <w:tr w:rsidR="00952E9C" w:rsidRPr="001D2940" w14:paraId="6AAEA884" w14:textId="77777777" w:rsidTr="00952E9C">
        <w:tc>
          <w:tcPr>
            <w:tcW w:w="534" w:type="dxa"/>
          </w:tcPr>
          <w:p w14:paraId="542FC40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477FD55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0E298A63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Период обучения (в месяцах)</w:t>
            </w:r>
          </w:p>
        </w:tc>
      </w:tr>
      <w:tr w:rsidR="00952E9C" w:rsidRPr="001D2940" w14:paraId="3C07ED90" w14:textId="77777777" w:rsidTr="00952E9C">
        <w:tc>
          <w:tcPr>
            <w:tcW w:w="534" w:type="dxa"/>
          </w:tcPr>
          <w:p w14:paraId="4983C4C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F2073D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09A4E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1        2        3        4         5</w:t>
            </w:r>
          </w:p>
        </w:tc>
      </w:tr>
      <w:tr w:rsidR="00952E9C" w:rsidRPr="001D2940" w14:paraId="79ADEC5F" w14:textId="77777777" w:rsidTr="00952E9C">
        <w:tc>
          <w:tcPr>
            <w:tcW w:w="534" w:type="dxa"/>
          </w:tcPr>
          <w:p w14:paraId="1731774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811" w:type="dxa"/>
          </w:tcPr>
          <w:p w14:paraId="5FB95041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недель в курсе</w:t>
            </w:r>
          </w:p>
        </w:tc>
        <w:tc>
          <w:tcPr>
            <w:tcW w:w="3402" w:type="dxa"/>
          </w:tcPr>
          <w:p w14:paraId="6348C4A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4        4        4         4        4</w:t>
            </w:r>
          </w:p>
        </w:tc>
      </w:tr>
      <w:tr w:rsidR="00952E9C" w:rsidRPr="001D2940" w14:paraId="218082CD" w14:textId="77777777" w:rsidTr="00952E9C">
        <w:tc>
          <w:tcPr>
            <w:tcW w:w="534" w:type="dxa"/>
          </w:tcPr>
          <w:p w14:paraId="2051FC5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  </w:t>
            </w:r>
          </w:p>
        </w:tc>
        <w:tc>
          <w:tcPr>
            <w:tcW w:w="5811" w:type="dxa"/>
          </w:tcPr>
          <w:p w14:paraId="04495006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часов в неделю</w:t>
            </w:r>
          </w:p>
        </w:tc>
        <w:tc>
          <w:tcPr>
            <w:tcW w:w="3402" w:type="dxa"/>
          </w:tcPr>
          <w:p w14:paraId="0B8FAA2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4        4        4         4        4 </w:t>
            </w:r>
          </w:p>
        </w:tc>
      </w:tr>
      <w:tr w:rsidR="00952E9C" w:rsidRPr="001D2940" w14:paraId="04EF39E3" w14:textId="77777777" w:rsidTr="00952E9C">
        <w:tc>
          <w:tcPr>
            <w:tcW w:w="534" w:type="dxa"/>
          </w:tcPr>
          <w:p w14:paraId="5A26AF0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    </w:t>
            </w:r>
          </w:p>
        </w:tc>
        <w:tc>
          <w:tcPr>
            <w:tcW w:w="5811" w:type="dxa"/>
          </w:tcPr>
          <w:p w14:paraId="1914FD4E" w14:textId="77777777" w:rsidR="00952E9C" w:rsidRPr="001D2940" w:rsidRDefault="00952E9C" w:rsidP="002A430A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Форма аттестации (зачет – “З”, экзамен – “Э”)</w:t>
            </w:r>
          </w:p>
        </w:tc>
        <w:tc>
          <w:tcPr>
            <w:tcW w:w="3402" w:type="dxa"/>
          </w:tcPr>
          <w:p w14:paraId="55464C7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52E9C" w:rsidRPr="001D2940" w14:paraId="687C7FAA" w14:textId="77777777" w:rsidTr="00952E9C">
        <w:trPr>
          <w:cantSplit/>
        </w:trPr>
        <w:tc>
          <w:tcPr>
            <w:tcW w:w="534" w:type="dxa"/>
          </w:tcPr>
          <w:p w14:paraId="688C5AB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13" w:type="dxa"/>
            <w:gridSpan w:val="2"/>
          </w:tcPr>
          <w:p w14:paraId="6B81AAA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Общая трудоёмкость дисциплины</w:t>
            </w:r>
          </w:p>
        </w:tc>
      </w:tr>
      <w:tr w:rsidR="00952E9C" w:rsidRPr="001D2940" w14:paraId="5128B6A7" w14:textId="77777777" w:rsidTr="00952E9C">
        <w:tc>
          <w:tcPr>
            <w:tcW w:w="534" w:type="dxa"/>
          </w:tcPr>
          <w:p w14:paraId="0B3A833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811" w:type="dxa"/>
          </w:tcPr>
          <w:p w14:paraId="5EC78787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3402" w:type="dxa"/>
          </w:tcPr>
          <w:p w14:paraId="27A71DA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Нет</w:t>
            </w:r>
          </w:p>
        </w:tc>
      </w:tr>
      <w:tr w:rsidR="00952E9C" w:rsidRPr="001D2940" w14:paraId="601E9A09" w14:textId="77777777" w:rsidTr="00952E9C">
        <w:tc>
          <w:tcPr>
            <w:tcW w:w="534" w:type="dxa"/>
          </w:tcPr>
          <w:p w14:paraId="21F4069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</w:tcPr>
          <w:p w14:paraId="29AE04EF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3402" w:type="dxa"/>
          </w:tcPr>
          <w:p w14:paraId="1400072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2C1B1FC4" w14:textId="77777777" w:rsidTr="00952E9C">
        <w:tc>
          <w:tcPr>
            <w:tcW w:w="534" w:type="dxa"/>
          </w:tcPr>
          <w:p w14:paraId="110840A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811" w:type="dxa"/>
          </w:tcPr>
          <w:p w14:paraId="04A64541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Самостоятельной работы</w:t>
            </w:r>
          </w:p>
        </w:tc>
        <w:tc>
          <w:tcPr>
            <w:tcW w:w="3402" w:type="dxa"/>
          </w:tcPr>
          <w:p w14:paraId="79BB939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33977068" w14:textId="77777777" w:rsidTr="00952E9C">
        <w:tc>
          <w:tcPr>
            <w:tcW w:w="534" w:type="dxa"/>
          </w:tcPr>
          <w:p w14:paraId="279E765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052F0D80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02" w:type="dxa"/>
          </w:tcPr>
          <w:p w14:paraId="7925A0D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32      32      32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32       32 </w:t>
            </w:r>
          </w:p>
        </w:tc>
      </w:tr>
      <w:tr w:rsidR="00952E9C" w:rsidRPr="001D2940" w14:paraId="02106928" w14:textId="77777777" w:rsidTr="00952E9C">
        <w:trPr>
          <w:trHeight w:val="418"/>
        </w:trPr>
        <w:tc>
          <w:tcPr>
            <w:tcW w:w="534" w:type="dxa"/>
          </w:tcPr>
          <w:p w14:paraId="53C010A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0A4B024D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Общий объем часов по дисциплине</w:t>
            </w:r>
          </w:p>
        </w:tc>
        <w:tc>
          <w:tcPr>
            <w:tcW w:w="3402" w:type="dxa"/>
          </w:tcPr>
          <w:p w14:paraId="7AA4099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4A9ED6B5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A9FB9EB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1D29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Тематический план курса </w:t>
      </w:r>
    </w:p>
    <w:p w14:paraId="6CAC46E2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35"/>
      </w:tblGrid>
      <w:tr w:rsidR="00952E9C" w:rsidRPr="001D2940" w14:paraId="44E756FF" w14:textId="77777777" w:rsidTr="00952E9C">
        <w:tc>
          <w:tcPr>
            <w:tcW w:w="675" w:type="dxa"/>
          </w:tcPr>
          <w:p w14:paraId="2828362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</w:t>
            </w:r>
          </w:p>
        </w:tc>
        <w:tc>
          <w:tcPr>
            <w:tcW w:w="6237" w:type="dxa"/>
          </w:tcPr>
          <w:p w14:paraId="29B1445D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Наименование тем</w:t>
            </w:r>
          </w:p>
        </w:tc>
        <w:tc>
          <w:tcPr>
            <w:tcW w:w="2835" w:type="dxa"/>
          </w:tcPr>
          <w:p w14:paraId="10987C5B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Виды занятий</w:t>
            </w:r>
          </w:p>
        </w:tc>
      </w:tr>
      <w:tr w:rsidR="00952E9C" w:rsidRPr="001D2940" w14:paraId="6AC23097" w14:textId="77777777" w:rsidTr="00952E9C">
        <w:tc>
          <w:tcPr>
            <w:tcW w:w="675" w:type="dxa"/>
          </w:tcPr>
          <w:p w14:paraId="7A01475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1E1B5C48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1AAFF12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Аудит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Самост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2E9C" w:rsidRPr="001D2940" w14:paraId="77D85A9F" w14:textId="77777777" w:rsidTr="00952E9C">
        <w:tc>
          <w:tcPr>
            <w:tcW w:w="675" w:type="dxa"/>
          </w:tcPr>
          <w:p w14:paraId="36CEF42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C78B00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D065AD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</w:t>
            </w:r>
          </w:p>
        </w:tc>
      </w:tr>
      <w:tr w:rsidR="00952E9C" w:rsidRPr="001D2940" w14:paraId="74EC829D" w14:textId="77777777" w:rsidTr="00952E9C">
        <w:tc>
          <w:tcPr>
            <w:tcW w:w="675" w:type="dxa"/>
          </w:tcPr>
          <w:p w14:paraId="421988A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689CA1D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BF8DAB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3A28750E" w14:textId="77777777" w:rsidTr="00952E9C">
        <w:tc>
          <w:tcPr>
            <w:tcW w:w="675" w:type="dxa"/>
          </w:tcPr>
          <w:p w14:paraId="305BA7D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47429EA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rest, at work.</w:t>
            </w:r>
          </w:p>
        </w:tc>
        <w:tc>
          <w:tcPr>
            <w:tcW w:w="2835" w:type="dxa"/>
          </w:tcPr>
          <w:p w14:paraId="61CE15D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11013625" w14:textId="77777777" w:rsidTr="00952E9C">
        <w:tc>
          <w:tcPr>
            <w:tcW w:w="675" w:type="dxa"/>
          </w:tcPr>
          <w:p w14:paraId="3D1F6A6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9420D3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Всего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0102D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1FD6DDA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6A61E133" w14:textId="77777777" w:rsidTr="00952E9C">
        <w:tc>
          <w:tcPr>
            <w:tcW w:w="675" w:type="dxa"/>
          </w:tcPr>
          <w:p w14:paraId="7686D5F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2DCAA112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519208A1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4D6142BE" w14:textId="77777777" w:rsidTr="00952E9C">
        <w:tc>
          <w:tcPr>
            <w:tcW w:w="675" w:type="dxa"/>
          </w:tcPr>
          <w:p w14:paraId="4809642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B53107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CAB943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5A538449" w14:textId="77777777" w:rsidTr="00952E9C">
        <w:tc>
          <w:tcPr>
            <w:tcW w:w="675" w:type="dxa"/>
          </w:tcPr>
          <w:p w14:paraId="274A412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6B3202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0E4887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7EC897CC" w14:textId="77777777" w:rsidTr="00952E9C">
        <w:tc>
          <w:tcPr>
            <w:tcW w:w="675" w:type="dxa"/>
          </w:tcPr>
          <w:p w14:paraId="5106BC9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A7CAFA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C6BCDF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5C06A64" w14:textId="77777777" w:rsidTr="00952E9C">
        <w:tc>
          <w:tcPr>
            <w:tcW w:w="675" w:type="dxa"/>
          </w:tcPr>
          <w:p w14:paraId="70747A0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F7B11D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6F67A20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0365F6B9" w14:textId="77777777" w:rsidTr="00952E9C">
        <w:tc>
          <w:tcPr>
            <w:tcW w:w="675" w:type="dxa"/>
          </w:tcPr>
          <w:p w14:paraId="71BE7BD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3A17DCF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55644989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38E33878" w14:textId="77777777" w:rsidTr="00952E9C">
        <w:tc>
          <w:tcPr>
            <w:tcW w:w="675" w:type="dxa"/>
          </w:tcPr>
          <w:p w14:paraId="79B6C48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39EB7D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Ambitions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AFFF83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1899224F" w14:textId="77777777" w:rsidTr="00952E9C">
        <w:tc>
          <w:tcPr>
            <w:tcW w:w="675" w:type="dxa"/>
          </w:tcPr>
          <w:p w14:paraId="7FFA142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7E5189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AECC6F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04BEC856" w14:textId="77777777" w:rsidTr="00952E9C">
        <w:tc>
          <w:tcPr>
            <w:tcW w:w="675" w:type="dxa"/>
          </w:tcPr>
          <w:p w14:paraId="45C5F5D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675C5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F268B6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228931F4" w14:textId="77777777" w:rsidTr="00952E9C">
        <w:tc>
          <w:tcPr>
            <w:tcW w:w="675" w:type="dxa"/>
          </w:tcPr>
          <w:p w14:paraId="26183D8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AFCEC97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240D051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184D4BBC" w14:textId="77777777" w:rsidTr="00952E9C">
        <w:tc>
          <w:tcPr>
            <w:tcW w:w="675" w:type="dxa"/>
          </w:tcPr>
          <w:p w14:paraId="044E150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288F6D8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месяц обучения</w:t>
            </w:r>
          </w:p>
        </w:tc>
        <w:tc>
          <w:tcPr>
            <w:tcW w:w="2835" w:type="dxa"/>
          </w:tcPr>
          <w:p w14:paraId="1B72A5B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67CEF6DE" w14:textId="77777777" w:rsidTr="00952E9C">
        <w:tc>
          <w:tcPr>
            <w:tcW w:w="675" w:type="dxa"/>
          </w:tcPr>
          <w:p w14:paraId="685F196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235D6CE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52281C3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40D42B2F" w14:textId="77777777" w:rsidTr="00952E9C">
        <w:tc>
          <w:tcPr>
            <w:tcW w:w="675" w:type="dxa"/>
          </w:tcPr>
          <w:p w14:paraId="09E185C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2BD6090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things in life.</w:t>
            </w:r>
          </w:p>
        </w:tc>
        <w:tc>
          <w:tcPr>
            <w:tcW w:w="2835" w:type="dxa"/>
          </w:tcPr>
          <w:p w14:paraId="4D25DE7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5DF1B920" w14:textId="77777777" w:rsidTr="00952E9C">
        <w:tc>
          <w:tcPr>
            <w:tcW w:w="675" w:type="dxa"/>
          </w:tcPr>
          <w:p w14:paraId="26898D8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0606692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3EFBD39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69C3ABC2" w14:textId="77777777" w:rsidTr="00952E9C">
        <w:tc>
          <w:tcPr>
            <w:tcW w:w="675" w:type="dxa"/>
          </w:tcPr>
          <w:p w14:paraId="1D57D5F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B860A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35611DD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11634AC9" w14:textId="77777777" w:rsidTr="00952E9C">
        <w:tc>
          <w:tcPr>
            <w:tcW w:w="675" w:type="dxa"/>
          </w:tcPr>
          <w:p w14:paraId="12A110B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80AEAC9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 месяц обучения</w:t>
            </w:r>
          </w:p>
        </w:tc>
        <w:tc>
          <w:tcPr>
            <w:tcW w:w="2835" w:type="dxa"/>
          </w:tcPr>
          <w:p w14:paraId="65DE049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518CBC97" w14:textId="77777777" w:rsidTr="00952E9C">
        <w:tc>
          <w:tcPr>
            <w:tcW w:w="675" w:type="dxa"/>
          </w:tcPr>
          <w:p w14:paraId="2938B56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7F93BC4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1A9FE4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5D271F6B" w14:textId="77777777" w:rsidTr="00952E9C">
        <w:tc>
          <w:tcPr>
            <w:tcW w:w="675" w:type="dxa"/>
          </w:tcPr>
          <w:p w14:paraId="1F2BBBA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6BCBDF5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7442AB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3919CB0D" w14:textId="77777777" w:rsidTr="00952E9C">
        <w:tc>
          <w:tcPr>
            <w:tcW w:w="675" w:type="dxa"/>
          </w:tcPr>
          <w:p w14:paraId="40ED388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79E085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4B2595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565FB08" w14:textId="77777777" w:rsidTr="00952E9C">
        <w:tc>
          <w:tcPr>
            <w:tcW w:w="675" w:type="dxa"/>
          </w:tcPr>
          <w:p w14:paraId="2D8F7BE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4912003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7E85FDC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648E9D62" w14:textId="77777777" w:rsidTr="00952E9C">
        <w:tc>
          <w:tcPr>
            <w:tcW w:w="675" w:type="dxa"/>
          </w:tcPr>
          <w:p w14:paraId="645C5B3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62429D1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746512C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80                80</w:t>
            </w:r>
          </w:p>
        </w:tc>
      </w:tr>
    </w:tbl>
    <w:p w14:paraId="4E3895E3" w14:textId="77777777" w:rsidR="00952E9C" w:rsidRPr="001D2940" w:rsidRDefault="00952E9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B04C5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4C52FB91" w14:textId="77777777" w:rsidR="00952E9C" w:rsidRPr="001D2940" w:rsidRDefault="004E62D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52E9C" w:rsidRPr="001D2940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</w:p>
    <w:p w14:paraId="2689C936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66"/>
        <w:gridCol w:w="1800"/>
        <w:gridCol w:w="900"/>
      </w:tblGrid>
      <w:tr w:rsidR="00952E9C" w:rsidRPr="001D2940" w14:paraId="1C8EC31A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6C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33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C9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98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952E9C" w:rsidRPr="001D2940" w14:paraId="05593473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BE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96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31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Ауд.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04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667EFF46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58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DF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Leisure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lifestyle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37FB5E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«Необычные способы поддержания хорошей формы».</w:t>
            </w:r>
          </w:p>
          <w:p w14:paraId="6572CEC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вопросительных предложений,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0072F93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повторение вопросительных форм, настоящее время группы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04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D5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409848AF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F8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1A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Important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firsts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804F26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«Первые события на телевидении», описание чувств и эмоций</w:t>
            </w:r>
          </w:p>
          <w:p w14:paraId="50D3F52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окончания –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словесное ударение, звук /ǝ/.</w:t>
            </w:r>
          </w:p>
          <w:p w14:paraId="6E7047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прошедшее время группы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временные фразы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союзы-связки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so, because, then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E5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3C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4D97FCF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7A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9A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rest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work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866C69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«Рано спать, рано вставать». Профессии, описание рабочего дня, аудирование «Выбор правильной профессии».</w:t>
            </w:r>
          </w:p>
          <w:p w14:paraId="39DC8A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непроизносимые буквы, интонация вежливой просьбы.</w:t>
            </w:r>
          </w:p>
          <w:p w14:paraId="5CBB65C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should/shouldn’t, can/can’t, have to/don’t have to.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CD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DD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6D0CE83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03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7A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Special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occasions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6ADAE50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«Традиции отмечания дней рождений в мире», аудирование «Новый год в двух разных культурах», составление личного календаря, написание приглашения на праздник.</w:t>
            </w:r>
          </w:p>
          <w:p w14:paraId="6A9045E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дат,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/ð/.</w:t>
            </w:r>
          </w:p>
          <w:p w14:paraId="3BD5C5F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употребление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для будущих действий.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C6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37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61C94909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BB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3F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Appearances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6CF1517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«Вы божественны!», аудирование «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)», описание людей, внешний вид.</w:t>
            </w:r>
          </w:p>
          <w:p w14:paraId="00CF6D2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словесное ударение, произношение прилагательных в сравнительной и превосходной степенях сравнения.</w:t>
            </w:r>
          </w:p>
          <w:p w14:paraId="309AE45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 степени сравнения прилагательных.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E9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2AB4478F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7F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31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Time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off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9766B6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«Отпуск», планирование отдыха мечты, написание открытки. </w:t>
            </w:r>
          </w:p>
          <w:p w14:paraId="0F02272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сокращенных и слабых форм, произношение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звуки /ŋ/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60A5D95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 конструкции</w:t>
            </w:r>
            <w:proofErr w:type="gram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передающие намерение совершить действие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planning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rather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выражение предположения при помощи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3D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D3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22016B6A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E1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4C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Ambitions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dreams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28845A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«Интервью с Эваном Макгрегором», аудирование «Пока они не стали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заменитыми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», мечты, цели, достижения, написание биографии.</w:t>
            </w:r>
          </w:p>
          <w:p w14:paraId="00E4F19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предложении, звуки /æ/ и /Ʌ/.</w:t>
            </w:r>
          </w:p>
          <w:p w14:paraId="6A14B9C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FD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EC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039EE0DC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E8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D1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Countries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cultures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676F7F7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«Где в мире?», аудирование «Карта Новой Зеландии», направления.</w:t>
            </w:r>
          </w:p>
          <w:p w14:paraId="3B7939A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звуки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34A6154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употребление артиклей, исчисляемые и неисчисляемые существительные.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16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98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695966BF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00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B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new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97C732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«Дом 1900 года», современное и традиционное, фразы благодарности.</w:t>
            </w:r>
          </w:p>
          <w:p w14:paraId="465B9CA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ударение в сложных словах, звуки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ǝʋ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/ɔ/.</w:t>
            </w:r>
          </w:p>
          <w:p w14:paraId="4395DE0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definitely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т.д., употребление настоящего времени после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C3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E1F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3AB868E6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44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B9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Take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care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</w:t>
            </w:r>
          </w:p>
          <w:p w14:paraId="775208F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«Опасная история», аудирование «Служба здоровья».</w:t>
            </w:r>
          </w:p>
          <w:p w14:paraId="212FBE7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/ǝ/.</w:t>
            </w:r>
          </w:p>
          <w:p w14:paraId="3FAB562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прошедшее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дительное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временные фразы.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F2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2E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48BBFF00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3E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74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 best things in life.</w:t>
            </w:r>
          </w:p>
          <w:p w14:paraId="0DC9F6D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«Когда интерес становится навязчивой идеей», хобби, интересы, исследование «Самые важные вещи в жизни». </w:t>
            </w:r>
          </w:p>
          <w:p w14:paraId="18107EF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проиношение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4BE374D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формы герундия, употребление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A6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8B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1521F78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08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F7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Got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</w:t>
            </w:r>
          </w:p>
          <w:p w14:paraId="5D86916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«Самые известные бренды мира».</w:t>
            </w:r>
          </w:p>
          <w:p w14:paraId="0E84DDA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интонация вежливых фраз, произношение окончаний множественного числа существительных, произношение причастия прошедшего времени в пассивной конструкции.</w:t>
            </w:r>
          </w:p>
          <w:p w14:paraId="1A393E1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настоящего и прошедшего времен группы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пассивном залоге.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48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86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0907872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EC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20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Choosing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right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person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9C1300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«Интервью с менеджером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Vacation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», характеристика человека, подбор менеджера, заполнение заявления.</w:t>
            </w:r>
          </w:p>
          <w:p w14:paraId="235CE63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сокращенных форм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3DF9C6F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Simple,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long, for, since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7E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D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952E9C" w:rsidRPr="001D2940" w14:paraId="2C768380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21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06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money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7BC6DC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«Факты о деньгах», описание картинки, оплата через интернет.</w:t>
            </w:r>
          </w:p>
          <w:p w14:paraId="32CD4F5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интонация вежливых фраз, произношение числительных.</w:t>
            </w:r>
          </w:p>
          <w:p w14:paraId="096A0F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Past Perfect,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already, just, never…before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41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5B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952E9C" w:rsidRPr="001D2940" w14:paraId="59DCB0D5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41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D5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Imagine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59652F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</w:p>
          <w:p w14:paraId="02FA46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сокращенных форм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proofErr w:type="spell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F2B6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условные предложения с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употребление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A9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68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0278B72C" w14:textId="77777777" w:rsidR="00952E9C" w:rsidRPr="001D2940" w:rsidRDefault="00952E9C" w:rsidP="001D2940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17B3A7" w14:textId="77777777" w:rsidR="00952E9C" w:rsidRPr="001D2940" w:rsidRDefault="00952E9C" w:rsidP="001D2940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453EF00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S.Cunningham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P.Moor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New Cutting Edge pre-intermediate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2005. – 174 p.</w:t>
      </w:r>
    </w:p>
    <w:p w14:paraId="0304C1F9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I.Lebeau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G.Rees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Language leader pre-intermediate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2010. – 184 p.</w:t>
      </w:r>
    </w:p>
    <w:p w14:paraId="6892214E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R.Murphy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English Grammar in use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University Press: 3</w:t>
      </w:r>
      <w:r w:rsidRPr="001D2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edition, 2005. - 391 p.</w:t>
      </w:r>
    </w:p>
    <w:p w14:paraId="4914A1DA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 pre-intermediate and 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2008. - 265 p.</w:t>
      </w:r>
    </w:p>
    <w:p w14:paraId="379203FC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Jonathan Marks. English pronunciation in use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2007. - 166 p.</w:t>
      </w:r>
    </w:p>
    <w:p w14:paraId="77AFA193" w14:textId="77777777" w:rsidR="00952E9C" w:rsidRPr="001D2940" w:rsidRDefault="00952E9C" w:rsidP="001D2940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S.Greenhall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People like us, too. Macmillan: 2007. – 96 p.</w:t>
      </w:r>
    </w:p>
    <w:p w14:paraId="27D68C19" w14:textId="77777777" w:rsidR="00952E9C" w:rsidRPr="001D2940" w:rsidRDefault="00952E9C" w:rsidP="001D2940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C9731F" w14:textId="77777777" w:rsidR="00952E9C" w:rsidRPr="001D2940" w:rsidRDefault="00952E9C" w:rsidP="001D2940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Интернет-ресурсы:</w:t>
      </w:r>
    </w:p>
    <w:p w14:paraId="07525684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britishcounsil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7CCDA8F1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71F15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дисциплины:</w:t>
      </w:r>
    </w:p>
    <w:p w14:paraId="6FD05A71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учебных курсов, аудио-материалы для развития навыков экстенсивного аудирования;</w:t>
      </w:r>
    </w:p>
    <w:p w14:paraId="272A9DF5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визуальные материалы (карты, таблицы, диаграммы, картинки, фотографии);</w:t>
      </w:r>
    </w:p>
    <w:p w14:paraId="28FA920D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записи программ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>.</w:t>
      </w:r>
    </w:p>
    <w:p w14:paraId="2FC1D297" w14:textId="77777777" w:rsidR="00952E9C" w:rsidRPr="001D2940" w:rsidRDefault="00952E9C" w:rsidP="001D294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B8CAD7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014A67BC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среднего уровня (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7A51AB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Целевая установка, особенности и задачи курса.</w:t>
      </w:r>
    </w:p>
    <w:p w14:paraId="559BD3B4" w14:textId="77777777" w:rsidR="00952E9C" w:rsidRPr="001D2940" w:rsidRDefault="00952E9C" w:rsidP="001D29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589C7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Цель</w:t>
      </w:r>
      <w:r w:rsidRPr="001D2940">
        <w:rPr>
          <w:rFonts w:ascii="Times New Roman" w:hAnsi="Times New Roman" w:cs="Times New Roman"/>
          <w:sz w:val="24"/>
          <w:szCs w:val="24"/>
        </w:rPr>
        <w:t xml:space="preserve"> программы – достижение коммуникативной компетенции, достаточной для реализации задач, обусловленных требованиями к этапу обучения английскому языку на уровне В1 по европейской шкале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1D2940">
        <w:rPr>
          <w:rFonts w:ascii="Times New Roman" w:hAnsi="Times New Roman" w:cs="Times New Roman"/>
          <w:sz w:val="24"/>
          <w:szCs w:val="24"/>
        </w:rPr>
        <w:t xml:space="preserve">. По окончании обучения на данном этапе студент должен обладать следующими языковыми и коммуникативными </w:t>
      </w:r>
      <w:r w:rsidRPr="001D2940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1D2940">
        <w:rPr>
          <w:rFonts w:ascii="Times New Roman" w:hAnsi="Times New Roman" w:cs="Times New Roman"/>
          <w:sz w:val="24"/>
          <w:szCs w:val="24"/>
        </w:rPr>
        <w:t>:</w:t>
      </w:r>
    </w:p>
    <w:p w14:paraId="13537050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понимать основные положения четко произнесенных высказываний в пределах литературной нормы на известные темы, с которыми приходится иметь дело на работе, в школе, на отдыхе и т.д.; понимать, о чем идет речь в большинстве радио- и телепрограмм о текущих событиях, а также передач, связанных с личными или профессиональными интересами;</w:t>
      </w:r>
    </w:p>
    <w:p w14:paraId="03085873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понимать тексты, построенные на частотном языковом материале повседневного и профессионального общения; понимать описания событий, чувств, намерений в письмах личного характера;</w:t>
      </w:r>
    </w:p>
    <w:p w14:paraId="7235EDC5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общаться в большинстве ситуаций, возникающих во время пребывания в стране изучаемого языка; уметь без предварительной подготовки участвовать в диалогах на знакомую/интересующую тему (например, «семья», «хобби», «работа», «путешествие», «текущие события»);</w:t>
      </w:r>
    </w:p>
    <w:p w14:paraId="19EF8F0A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строить простые связные высказывания о своих личных впечатлениях, событиях, рассказывать о своих мечтах, надеждах и желаниях; уметь кратко обосновать и объяснить свои взгляды и намерения; уметь рассказать историю или изложить сюжет книги или фильма и выразить к этому свое отношение;</w:t>
      </w:r>
    </w:p>
    <w:p w14:paraId="164F2F67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писать простые связные тексты на знакомые или интересующие темы; уметь писать письма личного характера, сообщая в них о своих личных переживаниях и впечатлениях.</w:t>
      </w:r>
    </w:p>
    <w:p w14:paraId="76DA41CE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Развитие общей и коммуникативной компетенций (лингвистической,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и прагматической) применительно ко всем видам коммуникативной деятельности в различных сферах речевой коммуникации, являются основой возможностей межкультурного общения.</w:t>
      </w:r>
    </w:p>
    <w:p w14:paraId="2E1B6F4D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В соответствии с поставленной целью программы необходима реализация следующих</w:t>
      </w:r>
      <w:r w:rsidRPr="001D294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6D89B35D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1. Развитие навыков устной разговорной речи.</w:t>
      </w:r>
    </w:p>
    <w:p w14:paraId="56B2E12F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2. Развитие навыков аудирования.</w:t>
      </w:r>
    </w:p>
    <w:p w14:paraId="27759F38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3. Развитие навыков чтения и письма, необходимых для осуществления межкультурных контактов в ситуациях повседневного общения.</w:t>
      </w:r>
    </w:p>
    <w:p w14:paraId="6669E455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4. Развитие навыков говорения в пределах тем, указанных в тематическом плане курса.</w:t>
      </w:r>
    </w:p>
    <w:p w14:paraId="07698B8A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5 Развитие навыков письма, необходимых для составления сообщения по материалам оригинальных источников. </w:t>
      </w:r>
    </w:p>
    <w:p w14:paraId="771AEDDE" w14:textId="77777777" w:rsidR="00952E9C" w:rsidRPr="001D2940" w:rsidRDefault="00952E9C" w:rsidP="001D29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Основные речевые формы высказывания (повествование, описание, рассуждение, монолог, диалог, полилог), предлагаемые в данной программе, даются на основе современных аутентичных текстов, так как овладение иноязычной культурой речи и речевым этикетом невозможны вне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культуросодержащего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14:paraId="5F245B74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Программа составлена в соответствии с принятой в Российской Федерации методикой коммуникативного концептуально-ориентированного подхода в обучении иностранным языкам.</w:t>
      </w:r>
    </w:p>
    <w:p w14:paraId="10D54A15" w14:textId="77777777" w:rsidR="00952E9C" w:rsidRPr="001D2940" w:rsidRDefault="00952E9C" w:rsidP="001D2940">
      <w:pPr>
        <w:pStyle w:val="Normal1"/>
        <w:spacing w:line="240" w:lineRule="auto"/>
        <w:ind w:firstLine="567"/>
        <w:jc w:val="both"/>
        <w:rPr>
          <w:sz w:val="24"/>
          <w:szCs w:val="24"/>
        </w:rPr>
      </w:pPr>
      <w:r w:rsidRPr="001D2940">
        <w:rPr>
          <w:sz w:val="24"/>
          <w:szCs w:val="24"/>
        </w:rPr>
        <w:t>Практический курс иностранного языка ставит также образовательные и воспитательные цели.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6187D268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достижениям мировой культуры и культурно-национальным особенностям нашей страны, а также требованиям современных </w:t>
      </w:r>
      <w:r w:rsidRPr="001D2940"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технологий.</w:t>
      </w:r>
    </w:p>
    <w:p w14:paraId="329FC443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36390812" w14:textId="77777777" w:rsidR="00952E9C" w:rsidRPr="001D2940" w:rsidRDefault="00952E9C" w:rsidP="001D2940">
      <w:pPr>
        <w:widowControl/>
        <w:numPr>
          <w:ilvl w:val="0"/>
          <w:numId w:val="3"/>
        </w:num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Учебный план дисциплины</w:t>
      </w:r>
    </w:p>
    <w:p w14:paraId="44F76A30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402"/>
      </w:tblGrid>
      <w:tr w:rsidR="00952E9C" w:rsidRPr="001D2940" w14:paraId="4D5AEEB5" w14:textId="77777777" w:rsidTr="00952E9C">
        <w:tc>
          <w:tcPr>
            <w:tcW w:w="534" w:type="dxa"/>
          </w:tcPr>
          <w:p w14:paraId="62B1907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№</w:t>
            </w:r>
          </w:p>
        </w:tc>
        <w:tc>
          <w:tcPr>
            <w:tcW w:w="5811" w:type="dxa"/>
          </w:tcPr>
          <w:p w14:paraId="510148E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Содержание</w:t>
            </w:r>
          </w:p>
        </w:tc>
        <w:tc>
          <w:tcPr>
            <w:tcW w:w="3402" w:type="dxa"/>
          </w:tcPr>
          <w:p w14:paraId="3956ADEB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Период обучения (в месяцах)</w:t>
            </w:r>
          </w:p>
        </w:tc>
      </w:tr>
      <w:tr w:rsidR="00952E9C" w:rsidRPr="001D2940" w14:paraId="5B3BB8EC" w14:textId="77777777" w:rsidTr="00952E9C">
        <w:tc>
          <w:tcPr>
            <w:tcW w:w="534" w:type="dxa"/>
          </w:tcPr>
          <w:p w14:paraId="3484638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55EB20B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3852CAD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1        2        3        4         5</w:t>
            </w:r>
          </w:p>
        </w:tc>
      </w:tr>
      <w:tr w:rsidR="00952E9C" w:rsidRPr="001D2940" w14:paraId="76617C40" w14:textId="77777777" w:rsidTr="00952E9C">
        <w:tc>
          <w:tcPr>
            <w:tcW w:w="534" w:type="dxa"/>
          </w:tcPr>
          <w:p w14:paraId="1D321F6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1 </w:t>
            </w:r>
          </w:p>
        </w:tc>
        <w:tc>
          <w:tcPr>
            <w:tcW w:w="5811" w:type="dxa"/>
          </w:tcPr>
          <w:p w14:paraId="26EAD0CA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Число недель в </w:t>
            </w: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курсе</w:t>
            </w:r>
          </w:p>
        </w:tc>
        <w:tc>
          <w:tcPr>
            <w:tcW w:w="3402" w:type="dxa"/>
          </w:tcPr>
          <w:p w14:paraId="1958953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4        4        4         4        4</w:t>
            </w:r>
          </w:p>
        </w:tc>
      </w:tr>
      <w:tr w:rsidR="00952E9C" w:rsidRPr="001D2940" w14:paraId="40D22C05" w14:textId="77777777" w:rsidTr="00952E9C">
        <w:tc>
          <w:tcPr>
            <w:tcW w:w="534" w:type="dxa"/>
          </w:tcPr>
          <w:p w14:paraId="14E8AD9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  </w:t>
            </w:r>
          </w:p>
        </w:tc>
        <w:tc>
          <w:tcPr>
            <w:tcW w:w="5811" w:type="dxa"/>
          </w:tcPr>
          <w:p w14:paraId="3D577981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часов в неделю</w:t>
            </w:r>
          </w:p>
        </w:tc>
        <w:tc>
          <w:tcPr>
            <w:tcW w:w="3402" w:type="dxa"/>
          </w:tcPr>
          <w:p w14:paraId="5FDD1DE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4        4        4         4        4 </w:t>
            </w:r>
          </w:p>
        </w:tc>
      </w:tr>
      <w:tr w:rsidR="00952E9C" w:rsidRPr="001D2940" w14:paraId="2CB3F8EF" w14:textId="77777777" w:rsidTr="00952E9C">
        <w:tc>
          <w:tcPr>
            <w:tcW w:w="534" w:type="dxa"/>
          </w:tcPr>
          <w:p w14:paraId="59EF9F9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    </w:t>
            </w:r>
          </w:p>
        </w:tc>
        <w:tc>
          <w:tcPr>
            <w:tcW w:w="5811" w:type="dxa"/>
          </w:tcPr>
          <w:p w14:paraId="58CB6E80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Форма аттестации (зачет – “З”, </w:t>
            </w:r>
            <w:proofErr w:type="spellStart"/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экза</w:t>
            </w:r>
            <w:proofErr w:type="spellEnd"/>
          </w:p>
          <w:p w14:paraId="0F5B193E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мен – “Э”)</w:t>
            </w:r>
          </w:p>
        </w:tc>
        <w:tc>
          <w:tcPr>
            <w:tcW w:w="3402" w:type="dxa"/>
          </w:tcPr>
          <w:p w14:paraId="34E412D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52E9C" w:rsidRPr="001D2940" w14:paraId="64EB22F5" w14:textId="77777777" w:rsidTr="00952E9C">
        <w:trPr>
          <w:cantSplit/>
        </w:trPr>
        <w:tc>
          <w:tcPr>
            <w:tcW w:w="534" w:type="dxa"/>
          </w:tcPr>
          <w:p w14:paraId="0F61A41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13" w:type="dxa"/>
            <w:gridSpan w:val="2"/>
          </w:tcPr>
          <w:p w14:paraId="2FE0FA3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Общая трудоёмкость дисциплины</w:t>
            </w:r>
          </w:p>
        </w:tc>
      </w:tr>
      <w:tr w:rsidR="00952E9C" w:rsidRPr="001D2940" w14:paraId="0BC8EBD5" w14:textId="77777777" w:rsidTr="00952E9C">
        <w:tc>
          <w:tcPr>
            <w:tcW w:w="534" w:type="dxa"/>
          </w:tcPr>
          <w:p w14:paraId="2BA9063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811" w:type="dxa"/>
          </w:tcPr>
          <w:p w14:paraId="0E5F62F1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3402" w:type="dxa"/>
          </w:tcPr>
          <w:p w14:paraId="7C63628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Нет</w:t>
            </w:r>
          </w:p>
        </w:tc>
      </w:tr>
      <w:tr w:rsidR="00952E9C" w:rsidRPr="001D2940" w14:paraId="1BE9F643" w14:textId="77777777" w:rsidTr="00952E9C">
        <w:tc>
          <w:tcPr>
            <w:tcW w:w="534" w:type="dxa"/>
          </w:tcPr>
          <w:p w14:paraId="360C02C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</w:tcPr>
          <w:p w14:paraId="05D443B3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3402" w:type="dxa"/>
          </w:tcPr>
          <w:p w14:paraId="3B35D99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56CD2A4B" w14:textId="77777777" w:rsidTr="00952E9C">
        <w:tc>
          <w:tcPr>
            <w:tcW w:w="534" w:type="dxa"/>
          </w:tcPr>
          <w:p w14:paraId="799931D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811" w:type="dxa"/>
          </w:tcPr>
          <w:p w14:paraId="051A0C94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Самостоятельной работы</w:t>
            </w:r>
          </w:p>
        </w:tc>
        <w:tc>
          <w:tcPr>
            <w:tcW w:w="3402" w:type="dxa"/>
          </w:tcPr>
          <w:p w14:paraId="53614CD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28958C05" w14:textId="77777777" w:rsidTr="00952E9C">
        <w:tc>
          <w:tcPr>
            <w:tcW w:w="534" w:type="dxa"/>
          </w:tcPr>
          <w:p w14:paraId="17DC71D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7F0707FC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02" w:type="dxa"/>
          </w:tcPr>
          <w:p w14:paraId="4BCA3D1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32      32      32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32       32 </w:t>
            </w:r>
          </w:p>
        </w:tc>
      </w:tr>
      <w:tr w:rsidR="00952E9C" w:rsidRPr="001D2940" w14:paraId="28570635" w14:textId="77777777" w:rsidTr="00952E9C">
        <w:trPr>
          <w:trHeight w:val="418"/>
        </w:trPr>
        <w:tc>
          <w:tcPr>
            <w:tcW w:w="534" w:type="dxa"/>
          </w:tcPr>
          <w:p w14:paraId="0C29634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2AD33F64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Общий объем часов по дисциплине</w:t>
            </w:r>
          </w:p>
        </w:tc>
        <w:tc>
          <w:tcPr>
            <w:tcW w:w="3402" w:type="dxa"/>
          </w:tcPr>
          <w:p w14:paraId="05339E9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2D95D774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8773975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1D29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Тематический план курса </w:t>
      </w:r>
    </w:p>
    <w:p w14:paraId="40E41FCF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35"/>
      </w:tblGrid>
      <w:tr w:rsidR="00952E9C" w:rsidRPr="001D2940" w14:paraId="23EED651" w14:textId="77777777" w:rsidTr="00952E9C">
        <w:tc>
          <w:tcPr>
            <w:tcW w:w="675" w:type="dxa"/>
          </w:tcPr>
          <w:p w14:paraId="0AA52E0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</w:t>
            </w:r>
          </w:p>
        </w:tc>
        <w:tc>
          <w:tcPr>
            <w:tcW w:w="6237" w:type="dxa"/>
          </w:tcPr>
          <w:p w14:paraId="7DE3969C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Наименование тем</w:t>
            </w:r>
          </w:p>
        </w:tc>
        <w:tc>
          <w:tcPr>
            <w:tcW w:w="2835" w:type="dxa"/>
          </w:tcPr>
          <w:p w14:paraId="1F15D73C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Виды занятий</w:t>
            </w:r>
          </w:p>
        </w:tc>
      </w:tr>
      <w:tr w:rsidR="00952E9C" w:rsidRPr="001D2940" w14:paraId="3E69F94B" w14:textId="77777777" w:rsidTr="00952E9C">
        <w:tc>
          <w:tcPr>
            <w:tcW w:w="675" w:type="dxa"/>
          </w:tcPr>
          <w:p w14:paraId="1CA099C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58380B2F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7911E42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Аудит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Самост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2E9C" w:rsidRPr="001D2940" w14:paraId="45D6FC8E" w14:textId="77777777" w:rsidTr="00952E9C">
        <w:tc>
          <w:tcPr>
            <w:tcW w:w="675" w:type="dxa"/>
          </w:tcPr>
          <w:p w14:paraId="028D7F5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95B4FA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F0B76B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8</w:t>
            </w:r>
          </w:p>
        </w:tc>
      </w:tr>
      <w:tr w:rsidR="00952E9C" w:rsidRPr="001D2940" w14:paraId="0FF98A9E" w14:textId="77777777" w:rsidTr="00952E9C">
        <w:tc>
          <w:tcPr>
            <w:tcW w:w="675" w:type="dxa"/>
          </w:tcPr>
          <w:p w14:paraId="63A39E4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16FAEA8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302DD8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</w:t>
            </w:r>
          </w:p>
        </w:tc>
      </w:tr>
      <w:tr w:rsidR="00952E9C" w:rsidRPr="001D2940" w14:paraId="2CCCB229" w14:textId="77777777" w:rsidTr="00952E9C">
        <w:tc>
          <w:tcPr>
            <w:tcW w:w="675" w:type="dxa"/>
          </w:tcPr>
          <w:p w14:paraId="73478B9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1AC20E0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Всего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1A1AA3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520BE13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6492B428" w14:textId="77777777" w:rsidTr="00952E9C">
        <w:tc>
          <w:tcPr>
            <w:tcW w:w="675" w:type="dxa"/>
          </w:tcPr>
          <w:p w14:paraId="43DB8FE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592D90C6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4417EAA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20C55327" w14:textId="77777777" w:rsidTr="00952E9C">
        <w:tc>
          <w:tcPr>
            <w:tcW w:w="675" w:type="dxa"/>
          </w:tcPr>
          <w:p w14:paraId="6B163D0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4F30B90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B36CF8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2E9C" w:rsidRPr="001D2940" w14:paraId="51D7C96A" w14:textId="77777777" w:rsidTr="00952E9C">
        <w:tc>
          <w:tcPr>
            <w:tcW w:w="675" w:type="dxa"/>
          </w:tcPr>
          <w:p w14:paraId="4D13CD7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BBE475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DC2B64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2E9C" w:rsidRPr="001D2940" w14:paraId="781A9269" w14:textId="77777777" w:rsidTr="00952E9C">
        <w:tc>
          <w:tcPr>
            <w:tcW w:w="675" w:type="dxa"/>
          </w:tcPr>
          <w:p w14:paraId="5E56B88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F1144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1EA341A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1F4535AC" w14:textId="77777777" w:rsidTr="00952E9C">
        <w:tc>
          <w:tcPr>
            <w:tcW w:w="675" w:type="dxa"/>
          </w:tcPr>
          <w:p w14:paraId="2E6FB1D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057984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0313879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778F915C" w14:textId="77777777" w:rsidTr="00952E9C">
        <w:tc>
          <w:tcPr>
            <w:tcW w:w="675" w:type="dxa"/>
          </w:tcPr>
          <w:p w14:paraId="3D28D97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32B436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DC5C7D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2F0E3299" w14:textId="77777777" w:rsidTr="00952E9C">
        <w:tc>
          <w:tcPr>
            <w:tcW w:w="675" w:type="dxa"/>
          </w:tcPr>
          <w:p w14:paraId="59C880F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C08580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25C54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5854012" w14:textId="77777777" w:rsidTr="00952E9C">
        <w:tc>
          <w:tcPr>
            <w:tcW w:w="675" w:type="dxa"/>
          </w:tcPr>
          <w:p w14:paraId="4EB7F07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1902F9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Socializing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37E761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3620D356" w14:textId="77777777" w:rsidTr="00952E9C">
        <w:tc>
          <w:tcPr>
            <w:tcW w:w="675" w:type="dxa"/>
          </w:tcPr>
          <w:p w14:paraId="13F7F79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E19C6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2C3987F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352D2A9C" w14:textId="77777777" w:rsidTr="00952E9C">
        <w:tc>
          <w:tcPr>
            <w:tcW w:w="675" w:type="dxa"/>
          </w:tcPr>
          <w:p w14:paraId="2458593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6C637E0D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месяц обучения</w:t>
            </w:r>
          </w:p>
        </w:tc>
        <w:tc>
          <w:tcPr>
            <w:tcW w:w="2835" w:type="dxa"/>
          </w:tcPr>
          <w:p w14:paraId="3FE7A837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7FB1EC46" w14:textId="77777777" w:rsidTr="00952E9C">
        <w:tc>
          <w:tcPr>
            <w:tcW w:w="675" w:type="dxa"/>
          </w:tcPr>
          <w:p w14:paraId="20C87A5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60A230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you can’t live without.</w:t>
            </w:r>
          </w:p>
        </w:tc>
        <w:tc>
          <w:tcPr>
            <w:tcW w:w="2835" w:type="dxa"/>
          </w:tcPr>
          <w:p w14:paraId="0DEE07E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2E9C" w:rsidRPr="001D2940" w14:paraId="01150E2B" w14:textId="77777777" w:rsidTr="00952E9C">
        <w:tc>
          <w:tcPr>
            <w:tcW w:w="675" w:type="dxa"/>
          </w:tcPr>
          <w:p w14:paraId="67C244F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2DBDA2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4C9C4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2E9C" w:rsidRPr="001D2940" w14:paraId="4DC9A18A" w14:textId="77777777" w:rsidTr="00952E9C">
        <w:tc>
          <w:tcPr>
            <w:tcW w:w="675" w:type="dxa"/>
          </w:tcPr>
          <w:p w14:paraId="1FCD331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1E2D6D98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4FD231B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23ECBCEE" w14:textId="77777777" w:rsidTr="00952E9C">
        <w:tc>
          <w:tcPr>
            <w:tcW w:w="675" w:type="dxa"/>
          </w:tcPr>
          <w:p w14:paraId="4B4716E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1459739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 месяц обучения</w:t>
            </w:r>
          </w:p>
        </w:tc>
        <w:tc>
          <w:tcPr>
            <w:tcW w:w="2835" w:type="dxa"/>
          </w:tcPr>
          <w:p w14:paraId="65C7253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5B0ACC7A" w14:textId="77777777" w:rsidTr="00952E9C">
        <w:tc>
          <w:tcPr>
            <w:tcW w:w="675" w:type="dxa"/>
          </w:tcPr>
          <w:p w14:paraId="4C18A9A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6930AE6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B9E82C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70287A66" w14:textId="77777777" w:rsidTr="00952E9C">
        <w:tc>
          <w:tcPr>
            <w:tcW w:w="675" w:type="dxa"/>
          </w:tcPr>
          <w:p w14:paraId="48533E2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3C847C9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1ABA01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0CB957AA" w14:textId="77777777" w:rsidTr="00952E9C">
        <w:tc>
          <w:tcPr>
            <w:tcW w:w="675" w:type="dxa"/>
          </w:tcPr>
          <w:p w14:paraId="5BEC8D2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CF09D0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Dilemmas.</w:t>
            </w:r>
          </w:p>
        </w:tc>
        <w:tc>
          <w:tcPr>
            <w:tcW w:w="2835" w:type="dxa"/>
          </w:tcPr>
          <w:p w14:paraId="55C54A1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6D40A6E" w14:textId="77777777" w:rsidTr="00952E9C">
        <w:tc>
          <w:tcPr>
            <w:tcW w:w="675" w:type="dxa"/>
          </w:tcPr>
          <w:p w14:paraId="3D64C46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CFDE1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0A86F79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42DFAB40" w14:textId="77777777" w:rsidTr="00952E9C">
        <w:tc>
          <w:tcPr>
            <w:tcW w:w="675" w:type="dxa"/>
          </w:tcPr>
          <w:p w14:paraId="3FA103D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1F1E1053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5F650E3A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80                80</w:t>
            </w:r>
          </w:p>
        </w:tc>
      </w:tr>
    </w:tbl>
    <w:p w14:paraId="19B98A79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7E01FDB9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FA422" w14:textId="77777777" w:rsidR="00952E9C" w:rsidRPr="001D2940" w:rsidRDefault="004E62D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3.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52E9C" w:rsidRPr="001D2940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</w:p>
    <w:p w14:paraId="2EF884FE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66"/>
        <w:gridCol w:w="1800"/>
        <w:gridCol w:w="900"/>
      </w:tblGrid>
      <w:tr w:rsidR="00952E9C" w:rsidRPr="001D2940" w14:paraId="7BE5FDDD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98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81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F5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DC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952E9C" w:rsidRPr="001D2940" w14:paraId="4C21980A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08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FB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45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Ауд.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4E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058AAD2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DB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71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All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about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you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4156B5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«Как мы действительно проводим свое время». Повседневная деятельность. Люди, которые нас окружают. Электронное письмо старому другу.</w:t>
            </w:r>
          </w:p>
          <w:p w14:paraId="04C3F0D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вспомогательных глаголов в предложении, звук /ǝ/.</w:t>
            </w:r>
          </w:p>
          <w:p w14:paraId="6BFAB10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and Present Continuous;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got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CB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55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455B219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7C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4B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Memory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7D7441F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«10 способов улучшить свою память», аудирование «Детские воспоминания».</w:t>
            </w:r>
          </w:p>
          <w:p w14:paraId="7012836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интонация вежливых фраз, звук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11470F5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конструкция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E4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36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0B506ED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1C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E1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Around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world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D59C36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«100 мест, которые каждый человек должен посетить в жизни», описание городов, достопримечательностей, заказ билета на самолет, составление тура, заметки путешественника.</w:t>
            </w:r>
          </w:p>
          <w:p w14:paraId="37A9221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ударение в словах, звук /ǝ/,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:/ 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6E8E0C5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степени сравнения прилагательных.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D9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D2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3132F9F4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15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2F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stories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4C6CD0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«Параллельные жизни», описание событий в жизни, положительные характеристики людей, рассказ о человеке, которым вы восхищаетесь, написание резюме.</w:t>
            </w:r>
          </w:p>
          <w:p w14:paraId="29B42E9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формы глагола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CB87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Perfect, Present Perfect Continuous,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for, since, ago.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3F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48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7B41DD08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2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D8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Success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69EA708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Работа, выбор кандидата, деловой телефонный звонок.</w:t>
            </w:r>
          </w:p>
          <w:p w14:paraId="61EBCA2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ударных слогов, интонация вежливых фраз, звуки /ɔ/, /ɔ:/,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ǝʋ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2DB61AB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формы будущего времени, конструкции с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0A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23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120D2F3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DA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D2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media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D525A9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«Новые истории», аудирование «Телевидение и радио». Обзор книги, концерта,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 Использование средств массовой информации.</w:t>
            </w:r>
          </w:p>
          <w:p w14:paraId="6B691C6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/æ/ и /Ʌ/.</w:t>
            </w:r>
          </w:p>
          <w:p w14:paraId="3A73904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7F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AA3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459A4305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B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81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Socializing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A84B3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«Международная вечеринка», аудирование «Правила поведения в Таиланде», правила поведения в обществе.</w:t>
            </w:r>
          </w:p>
          <w:p w14:paraId="5FF4B1C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интонация вежливых фраз, произношение ‘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/ð/.</w:t>
            </w:r>
          </w:p>
          <w:p w14:paraId="4955C5C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решения с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DD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5F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104BC8E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E2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2F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Things you can’t live without.</w:t>
            </w:r>
          </w:p>
          <w:p w14:paraId="6C92E26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«Плохо работающее оборудование», описание оборудования и повседневных приборов, составление списка вещей, без которых трудно обойтись, покупка вещей, написание письма с выражением благодарности.</w:t>
            </w:r>
          </w:p>
          <w:p w14:paraId="5A03D83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ударение в сложных словах.</w:t>
            </w:r>
          </w:p>
          <w:p w14:paraId="60899CC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07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D7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7787A18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61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DE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society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35CBEB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«Делать правильно-делать неправильно!», аудирование «Как потратить деньги лотереи», изменения в обществе, предположения о будущих событиях, использование интернета.</w:t>
            </w:r>
          </w:p>
          <w:p w14:paraId="680C851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‘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‘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, смена ударения в словах,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435A6F5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гипотетические предложения с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7F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E0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1ADF8115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49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B7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amazing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story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280FF3C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«Совершенное преступление», типы историй, рассказ истории о привидениях.</w:t>
            </w:r>
          </w:p>
          <w:p w14:paraId="0708F2F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предложениях, звук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7D5CB78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сравнение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34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F9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26B7AF55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FF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61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Rules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freedom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6E4B8C0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«Правила, которые раздражают», выражение собственного мнения.</w:t>
            </w:r>
          </w:p>
          <w:p w14:paraId="6348318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модальных глаголов.</w:t>
            </w:r>
          </w:p>
          <w:p w14:paraId="639FDBA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модальные глаголы разрешения в настоящем и прошедшем временах, слова-связки.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16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80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2E9C" w:rsidRPr="001D2940" w14:paraId="4F12EDE4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6B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B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Dilemmas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0C79AD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 «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)», проблемы и их решения, поиск решения, прощание.</w:t>
            </w:r>
          </w:p>
          <w:p w14:paraId="148D03D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гласных звуков, модальные глаголы в прошедшем времени.</w:t>
            </w:r>
          </w:p>
          <w:p w14:paraId="00D892F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вымышленные ситуации в прошедшем времени с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08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3C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243D15A7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7468A1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4ADED4D6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7E23E" w14:textId="77777777" w:rsidR="00952E9C" w:rsidRPr="001D2940" w:rsidRDefault="00952E9C" w:rsidP="001D2940">
      <w:pPr>
        <w:pStyle w:val="aa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S.Cunningham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P.Moor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New Cutting Edge 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2005. – 175 p.</w:t>
      </w:r>
    </w:p>
    <w:p w14:paraId="1ACF4FD3" w14:textId="77777777" w:rsidR="00952E9C" w:rsidRPr="001D2940" w:rsidRDefault="00952E9C" w:rsidP="001D2940">
      <w:pPr>
        <w:pStyle w:val="aa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D.Cotton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D.Falvey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S.Kent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Language leader 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2008. – 185 p.</w:t>
      </w:r>
    </w:p>
    <w:p w14:paraId="1E360954" w14:textId="77777777" w:rsidR="00952E9C" w:rsidRPr="001D2940" w:rsidRDefault="00952E9C" w:rsidP="001D2940">
      <w:pPr>
        <w:pStyle w:val="aa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R.Murphy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English Grammar in use. Cambridge University Press: 3</w:t>
      </w:r>
      <w:r w:rsidRPr="001D2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edition, 2005. – 391 p.</w:t>
      </w:r>
    </w:p>
    <w:p w14:paraId="1A108D6C" w14:textId="77777777" w:rsidR="00952E9C" w:rsidRPr="001D2940" w:rsidRDefault="00952E9C" w:rsidP="001D2940">
      <w:pPr>
        <w:pStyle w:val="aa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Jonathan Marks. English pronunciation in use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2007. - 166 p.</w:t>
      </w:r>
    </w:p>
    <w:p w14:paraId="080E1AAA" w14:textId="77777777" w:rsidR="00952E9C" w:rsidRPr="001D2940" w:rsidRDefault="00952E9C" w:rsidP="001D2940">
      <w:pPr>
        <w:pStyle w:val="aa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 pre-intermediate and 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2008. - 265 p.</w:t>
      </w:r>
    </w:p>
    <w:p w14:paraId="2021A89A" w14:textId="77777777" w:rsidR="00952E9C" w:rsidRPr="001D2940" w:rsidRDefault="00952E9C" w:rsidP="001D294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4DE24E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Интернет-ресурсы:</w:t>
      </w:r>
    </w:p>
    <w:p w14:paraId="34EF9351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britishcounsil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65F3611E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19BCF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дисциплины:</w:t>
      </w:r>
    </w:p>
    <w:p w14:paraId="1E231ADC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учебных курсов, аудио-материалы для развития навыков экстенсивного аудирования;</w:t>
      </w:r>
    </w:p>
    <w:p w14:paraId="43CA286A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визуальные материалы (карты, таблицы, диаграммы, картинки, фотографии);</w:t>
      </w:r>
    </w:p>
    <w:p w14:paraId="3D7D30B7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записи программ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>.</w:t>
      </w:r>
    </w:p>
    <w:p w14:paraId="06C2BDE4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br w:type="page"/>
      </w:r>
    </w:p>
    <w:p w14:paraId="77FB8C65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высокого уровня (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upper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intermediate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460438" w14:textId="77777777" w:rsidR="00952E9C" w:rsidRPr="001D2940" w:rsidRDefault="00952E9C" w:rsidP="001D29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Целевая установка, особенности и задачи курса.</w:t>
      </w:r>
    </w:p>
    <w:p w14:paraId="011C7FD6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DDA7" w14:textId="77777777" w:rsidR="00952E9C" w:rsidRPr="001D2940" w:rsidRDefault="00952E9C" w:rsidP="001D29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Цель</w:t>
      </w:r>
      <w:r w:rsidRPr="001D2940">
        <w:rPr>
          <w:rFonts w:ascii="Times New Roman" w:hAnsi="Times New Roman" w:cs="Times New Roman"/>
          <w:sz w:val="24"/>
          <w:szCs w:val="24"/>
        </w:rPr>
        <w:t xml:space="preserve"> программы – достижение коммуникативной компетенции, достаточной для реализации задач, обусловленных требованиями к этапу обучения английскому языку на уровне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2940">
        <w:rPr>
          <w:rFonts w:ascii="Times New Roman" w:hAnsi="Times New Roman" w:cs="Times New Roman"/>
          <w:sz w:val="24"/>
          <w:szCs w:val="24"/>
        </w:rPr>
        <w:t xml:space="preserve">2 по европейской шкале 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1D2940">
        <w:rPr>
          <w:rFonts w:ascii="Times New Roman" w:hAnsi="Times New Roman" w:cs="Times New Roman"/>
          <w:sz w:val="24"/>
          <w:szCs w:val="24"/>
        </w:rPr>
        <w:t xml:space="preserve">. По окончании обучения на данном этапе студент должен обладать следующими языковыми и коммуникативными </w:t>
      </w:r>
      <w:r w:rsidRPr="001D2940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1D2940">
        <w:rPr>
          <w:rFonts w:ascii="Times New Roman" w:hAnsi="Times New Roman" w:cs="Times New Roman"/>
          <w:sz w:val="24"/>
          <w:szCs w:val="24"/>
        </w:rPr>
        <w:t>:</w:t>
      </w:r>
    </w:p>
    <w:p w14:paraId="48243040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понимать общее содержание сложных текстов на абстрактные и конкретные темы, в том числе узкоспециальные тексты;</w:t>
      </w:r>
    </w:p>
    <w:p w14:paraId="2F5BF1B9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говорить достаточно быстро и спонтанно, чтобы постоянно общаться с носителями языка без особых затруднений для любой из сторон;</w:t>
      </w:r>
    </w:p>
    <w:p w14:paraId="75552450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уметь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</w:r>
    </w:p>
    <w:p w14:paraId="5E5F16A8" w14:textId="77777777" w:rsidR="00952E9C" w:rsidRPr="001D2940" w:rsidRDefault="00952E9C" w:rsidP="001D2940">
      <w:pPr>
        <w:pStyle w:val="a3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Под языковой и коммуникативной компетенцией понимается умение соотносить языковые средства с конкретными профессиональными ситуациями, условиями и задачами. Содержание лингвистической компетенции составляет:</w:t>
      </w:r>
    </w:p>
    <w:p w14:paraId="00F52625" w14:textId="77777777" w:rsidR="00952E9C" w:rsidRPr="001D2940" w:rsidRDefault="00952E9C" w:rsidP="001D2940">
      <w:pPr>
        <w:pStyle w:val="10"/>
        <w:tabs>
          <w:tab w:val="clear" w:pos="567"/>
          <w:tab w:val="left" w:pos="-1418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фонологических, лексических, грамматических явлений и закономерностей изучаемого языка как системы, включая когнитивную организацию и способы хранения знаний о языковых явлениях в сознании индивида (например, ассоциативные, парадигматические и другие виды связей языковых явлений);</w:t>
      </w:r>
    </w:p>
    <w:p w14:paraId="57C4F743" w14:textId="77777777" w:rsidR="00952E9C" w:rsidRPr="001D2940" w:rsidRDefault="00952E9C" w:rsidP="001D2940">
      <w:pPr>
        <w:pStyle w:val="10"/>
        <w:tabs>
          <w:tab w:val="clear" w:pos="567"/>
          <w:tab w:val="left" w:pos="-1418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литературной нормы изучаемого языка: орфоэпической, орфографической, лексической, грамматической и стилистической;</w:t>
      </w:r>
    </w:p>
    <w:p w14:paraId="3A4EAA6C" w14:textId="77777777" w:rsidR="00952E9C" w:rsidRPr="001D2940" w:rsidRDefault="00952E9C" w:rsidP="001D2940">
      <w:pPr>
        <w:pStyle w:val="10"/>
        <w:tabs>
          <w:tab w:val="clear" w:pos="567"/>
          <w:tab w:val="left" w:pos="-1418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знание и умение применять в коммуникативной и профес</w:t>
      </w:r>
      <w:r w:rsidRPr="001D2940">
        <w:rPr>
          <w:rFonts w:ascii="Times New Roman" w:hAnsi="Times New Roman"/>
          <w:sz w:val="24"/>
          <w:szCs w:val="24"/>
        </w:rPr>
        <w:softHyphen/>
        <w:t>сиональной деятельности;</w:t>
      </w:r>
    </w:p>
    <w:p w14:paraId="76ECB172" w14:textId="77777777" w:rsidR="00952E9C" w:rsidRPr="001D2940" w:rsidRDefault="00952E9C" w:rsidP="001D2940">
      <w:pPr>
        <w:pStyle w:val="10"/>
        <w:tabs>
          <w:tab w:val="clear" w:pos="567"/>
          <w:tab w:val="left" w:pos="-1418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языковые характеристики видов дискурса:</w:t>
      </w:r>
    </w:p>
    <w:p w14:paraId="716055CD" w14:textId="77777777" w:rsidR="00952E9C" w:rsidRPr="001D2940" w:rsidRDefault="00952E9C" w:rsidP="001D2940">
      <w:pPr>
        <w:pStyle w:val="a3"/>
        <w:tabs>
          <w:tab w:val="left" w:pos="-1418"/>
          <w:tab w:val="left" w:pos="284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1) устный и письменный дискурс,</w:t>
      </w:r>
    </w:p>
    <w:p w14:paraId="17C88F30" w14:textId="77777777" w:rsidR="00952E9C" w:rsidRPr="001D2940" w:rsidRDefault="00952E9C" w:rsidP="001D2940">
      <w:pPr>
        <w:pStyle w:val="a3"/>
        <w:tabs>
          <w:tab w:val="left" w:pos="-1418"/>
          <w:tab w:val="left" w:pos="284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2) подготовленная и неподготовленная речь,</w:t>
      </w:r>
    </w:p>
    <w:p w14:paraId="0429E5B4" w14:textId="77777777" w:rsidR="00952E9C" w:rsidRPr="001D2940" w:rsidRDefault="00952E9C" w:rsidP="001D2940">
      <w:pPr>
        <w:pStyle w:val="a3"/>
        <w:tabs>
          <w:tab w:val="left" w:pos="-1418"/>
          <w:tab w:val="left" w:pos="284"/>
          <w:tab w:val="left" w:pos="1701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3) официальная и неофициальная речь;</w:t>
      </w:r>
    </w:p>
    <w:p w14:paraId="565DE5E2" w14:textId="77777777" w:rsidR="00952E9C" w:rsidRPr="001D2940" w:rsidRDefault="00952E9C" w:rsidP="001D2940">
      <w:pPr>
        <w:pStyle w:val="a3"/>
        <w:tabs>
          <w:tab w:val="left" w:pos="-1418"/>
          <w:tab w:val="left" w:pos="28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>основные речевые формы высказывания: повествование, описание, монолог, диалог;</w:t>
      </w:r>
    </w:p>
    <w:p w14:paraId="6B48F17B" w14:textId="77777777" w:rsidR="00952E9C" w:rsidRPr="001D2940" w:rsidRDefault="00952E9C" w:rsidP="001D2940">
      <w:pPr>
        <w:pStyle w:val="a3"/>
        <w:tabs>
          <w:tab w:val="left" w:pos="-1418"/>
          <w:tab w:val="left" w:pos="284"/>
        </w:tabs>
        <w:rPr>
          <w:rFonts w:ascii="Times New Roman" w:hAnsi="Times New Roman"/>
          <w:sz w:val="24"/>
          <w:szCs w:val="24"/>
        </w:rPr>
      </w:pPr>
      <w:r w:rsidRPr="001D2940">
        <w:rPr>
          <w:rFonts w:ascii="Times New Roman" w:hAnsi="Times New Roman"/>
          <w:sz w:val="24"/>
          <w:szCs w:val="24"/>
        </w:rPr>
        <w:t>–</w:t>
      </w:r>
      <w:r w:rsidRPr="001D2940">
        <w:rPr>
          <w:rFonts w:ascii="Times New Roman" w:hAnsi="Times New Roman"/>
          <w:sz w:val="24"/>
          <w:szCs w:val="24"/>
        </w:rPr>
        <w:tab/>
        <w:t xml:space="preserve">дискурсивные способы выражения </w:t>
      </w:r>
      <w:proofErr w:type="spellStart"/>
      <w:r w:rsidRPr="001D2940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1D2940">
        <w:rPr>
          <w:rFonts w:ascii="Times New Roman" w:hAnsi="Times New Roman"/>
          <w:sz w:val="24"/>
          <w:szCs w:val="24"/>
        </w:rPr>
        <w:t xml:space="preserve"> информации в иноязычном тексте.</w:t>
      </w:r>
    </w:p>
    <w:p w14:paraId="6864E87A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В соответствии с поставленной целью программы необходима реализация следующих</w:t>
      </w:r>
      <w:r w:rsidRPr="001D294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023786A3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1. Развитие навыков устной разговорной речи.</w:t>
      </w:r>
    </w:p>
    <w:p w14:paraId="2734C76D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2. Развитие навыков аудирования.</w:t>
      </w:r>
    </w:p>
    <w:p w14:paraId="2ED35A85" w14:textId="77777777" w:rsidR="00952E9C" w:rsidRPr="001D2940" w:rsidRDefault="00952E9C" w:rsidP="001D2940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3. Развитие навыков чтения и письма, необходимых для осуществления межкультурных контактов в ситуациях повседневного общения.</w:t>
      </w:r>
    </w:p>
    <w:p w14:paraId="7D447A74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4. Развитие навыков говорения в пределах тем, указанных в тематическом плане курса.</w:t>
      </w:r>
    </w:p>
    <w:p w14:paraId="471AA1B0" w14:textId="77777777" w:rsidR="00952E9C" w:rsidRPr="001D2940" w:rsidRDefault="00952E9C" w:rsidP="001D2940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5 Развитие навыков письма, необходимых для составления сообщения по материалам оригинальных источников. </w:t>
      </w:r>
    </w:p>
    <w:p w14:paraId="63B9A5FE" w14:textId="77777777" w:rsidR="00952E9C" w:rsidRPr="001D2940" w:rsidRDefault="00952E9C" w:rsidP="001D2940">
      <w:pPr>
        <w:pStyle w:val="Normal1"/>
        <w:spacing w:line="240" w:lineRule="auto"/>
        <w:ind w:firstLine="567"/>
        <w:jc w:val="both"/>
        <w:rPr>
          <w:sz w:val="24"/>
          <w:szCs w:val="24"/>
        </w:rPr>
      </w:pPr>
      <w:r w:rsidRPr="001D2940">
        <w:rPr>
          <w:sz w:val="24"/>
          <w:szCs w:val="24"/>
        </w:rPr>
        <w:t>Практический курс иностранного языка ставит также образовательные и воспитательные цели.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6421DEEF" w14:textId="77777777" w:rsidR="00952E9C" w:rsidRPr="001D2940" w:rsidRDefault="00952E9C" w:rsidP="001D29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Содержание программы соответствует достижениям мировой культуры и культурно-национальным особенностям нашей страны, а также требованиям современных образовательных технологий.</w:t>
      </w:r>
    </w:p>
    <w:p w14:paraId="0272529E" w14:textId="77777777" w:rsidR="00952E9C" w:rsidRPr="001D2940" w:rsidRDefault="00952E9C" w:rsidP="001D2940">
      <w:pPr>
        <w:pStyle w:val="aa"/>
        <w:widowControl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br w:type="page"/>
      </w:r>
      <w:r w:rsidR="004E62DC" w:rsidRPr="001D29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</w:t>
      </w:r>
      <w:r w:rsidR="004E62DC" w:rsidRPr="001D294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D2940">
        <w:rPr>
          <w:rFonts w:ascii="Times New Roman" w:hAnsi="Times New Roman" w:cs="Times New Roman"/>
          <w:b/>
          <w:bCs/>
          <w:sz w:val="24"/>
          <w:szCs w:val="24"/>
        </w:rPr>
        <w:t>Учебный план дисциплины</w:t>
      </w:r>
    </w:p>
    <w:p w14:paraId="76D81810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402"/>
      </w:tblGrid>
      <w:tr w:rsidR="00952E9C" w:rsidRPr="001D2940" w14:paraId="2ACD4264" w14:textId="77777777" w:rsidTr="00952E9C">
        <w:tc>
          <w:tcPr>
            <w:tcW w:w="534" w:type="dxa"/>
          </w:tcPr>
          <w:p w14:paraId="5B20258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7B4BDB3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2824E761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sz w:val="24"/>
                <w:szCs w:val="24"/>
                <w:lang w:val="ru-RU"/>
              </w:rPr>
              <w:t>Период обучения (в месяцах)</w:t>
            </w:r>
          </w:p>
        </w:tc>
      </w:tr>
      <w:tr w:rsidR="00952E9C" w:rsidRPr="001D2940" w14:paraId="4ED7DB76" w14:textId="77777777" w:rsidTr="00952E9C">
        <w:tc>
          <w:tcPr>
            <w:tcW w:w="534" w:type="dxa"/>
          </w:tcPr>
          <w:p w14:paraId="1F78BB1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5AF17A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A825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1        2        3        4         5</w:t>
            </w:r>
          </w:p>
        </w:tc>
      </w:tr>
      <w:tr w:rsidR="00952E9C" w:rsidRPr="001D2940" w14:paraId="4B61B68A" w14:textId="77777777" w:rsidTr="00952E9C">
        <w:tc>
          <w:tcPr>
            <w:tcW w:w="534" w:type="dxa"/>
          </w:tcPr>
          <w:p w14:paraId="4A0B281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811" w:type="dxa"/>
          </w:tcPr>
          <w:p w14:paraId="290ED01B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недель в курсе</w:t>
            </w:r>
          </w:p>
        </w:tc>
        <w:tc>
          <w:tcPr>
            <w:tcW w:w="3402" w:type="dxa"/>
          </w:tcPr>
          <w:p w14:paraId="3852610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4        4        4         4        4</w:t>
            </w:r>
          </w:p>
        </w:tc>
      </w:tr>
      <w:tr w:rsidR="00952E9C" w:rsidRPr="001D2940" w14:paraId="6715C848" w14:textId="77777777" w:rsidTr="00952E9C">
        <w:tc>
          <w:tcPr>
            <w:tcW w:w="534" w:type="dxa"/>
          </w:tcPr>
          <w:p w14:paraId="7EA4BA4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  </w:t>
            </w:r>
          </w:p>
        </w:tc>
        <w:tc>
          <w:tcPr>
            <w:tcW w:w="5811" w:type="dxa"/>
          </w:tcPr>
          <w:p w14:paraId="108B1016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Число часов в неделю</w:t>
            </w:r>
          </w:p>
        </w:tc>
        <w:tc>
          <w:tcPr>
            <w:tcW w:w="3402" w:type="dxa"/>
          </w:tcPr>
          <w:p w14:paraId="41F4CAD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4        4        4         4        4 </w:t>
            </w:r>
          </w:p>
        </w:tc>
      </w:tr>
      <w:tr w:rsidR="00952E9C" w:rsidRPr="001D2940" w14:paraId="1F9E4164" w14:textId="77777777" w:rsidTr="00952E9C">
        <w:tc>
          <w:tcPr>
            <w:tcW w:w="534" w:type="dxa"/>
          </w:tcPr>
          <w:p w14:paraId="49B164D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    </w:t>
            </w:r>
          </w:p>
        </w:tc>
        <w:tc>
          <w:tcPr>
            <w:tcW w:w="5811" w:type="dxa"/>
          </w:tcPr>
          <w:p w14:paraId="35779C60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Форма аттестации (зачет – “З”, </w:t>
            </w:r>
            <w:proofErr w:type="spellStart"/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экза</w:t>
            </w:r>
            <w:proofErr w:type="spellEnd"/>
          </w:p>
          <w:p w14:paraId="48B6CECA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мен – “Э”)</w:t>
            </w:r>
          </w:p>
        </w:tc>
        <w:tc>
          <w:tcPr>
            <w:tcW w:w="3402" w:type="dxa"/>
          </w:tcPr>
          <w:p w14:paraId="2827F2E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52E9C" w:rsidRPr="001D2940" w14:paraId="4AC35CCB" w14:textId="77777777" w:rsidTr="00952E9C">
        <w:trPr>
          <w:cantSplit/>
        </w:trPr>
        <w:tc>
          <w:tcPr>
            <w:tcW w:w="534" w:type="dxa"/>
          </w:tcPr>
          <w:p w14:paraId="153F590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13" w:type="dxa"/>
            <w:gridSpan w:val="2"/>
          </w:tcPr>
          <w:p w14:paraId="3A46D76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Общая трудоёмкость дисциплины</w:t>
            </w:r>
          </w:p>
        </w:tc>
      </w:tr>
      <w:tr w:rsidR="00952E9C" w:rsidRPr="001D2940" w14:paraId="1AA5419E" w14:textId="77777777" w:rsidTr="00952E9C">
        <w:tc>
          <w:tcPr>
            <w:tcW w:w="534" w:type="dxa"/>
          </w:tcPr>
          <w:p w14:paraId="43CBBCA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811" w:type="dxa"/>
          </w:tcPr>
          <w:p w14:paraId="7A120605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3402" w:type="dxa"/>
          </w:tcPr>
          <w:p w14:paraId="207DF17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Нет</w:t>
            </w:r>
          </w:p>
        </w:tc>
      </w:tr>
      <w:tr w:rsidR="00952E9C" w:rsidRPr="001D2940" w14:paraId="0223D8B4" w14:textId="77777777" w:rsidTr="00952E9C">
        <w:tc>
          <w:tcPr>
            <w:tcW w:w="534" w:type="dxa"/>
          </w:tcPr>
          <w:p w14:paraId="50D306A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</w:tcPr>
          <w:p w14:paraId="4AB29CEA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3402" w:type="dxa"/>
          </w:tcPr>
          <w:p w14:paraId="413AA6F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3933A115" w14:textId="77777777" w:rsidTr="00952E9C">
        <w:tc>
          <w:tcPr>
            <w:tcW w:w="534" w:type="dxa"/>
          </w:tcPr>
          <w:p w14:paraId="343D20B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811" w:type="dxa"/>
          </w:tcPr>
          <w:p w14:paraId="281E1170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Самостоятельной работы</w:t>
            </w:r>
          </w:p>
        </w:tc>
        <w:tc>
          <w:tcPr>
            <w:tcW w:w="3402" w:type="dxa"/>
          </w:tcPr>
          <w:p w14:paraId="248FBC3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16      16      16      16       16</w:t>
            </w:r>
          </w:p>
        </w:tc>
      </w:tr>
      <w:tr w:rsidR="00952E9C" w:rsidRPr="001D2940" w14:paraId="3098CB33" w14:textId="77777777" w:rsidTr="00952E9C">
        <w:tc>
          <w:tcPr>
            <w:tcW w:w="534" w:type="dxa"/>
          </w:tcPr>
          <w:p w14:paraId="0CB7711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7479ECEC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02" w:type="dxa"/>
          </w:tcPr>
          <w:p w14:paraId="0482FFB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32      32      32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32       32 </w:t>
            </w:r>
          </w:p>
        </w:tc>
      </w:tr>
      <w:tr w:rsidR="00952E9C" w:rsidRPr="001D2940" w14:paraId="6DBB762D" w14:textId="77777777" w:rsidTr="00952E9C">
        <w:trPr>
          <w:trHeight w:val="418"/>
        </w:trPr>
        <w:tc>
          <w:tcPr>
            <w:tcW w:w="534" w:type="dxa"/>
          </w:tcPr>
          <w:p w14:paraId="70B8347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65C10035" w14:textId="77777777" w:rsidR="00952E9C" w:rsidRPr="001D2940" w:rsidRDefault="00952E9C" w:rsidP="001D294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D294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Общий объем часов по дисциплине</w:t>
            </w:r>
          </w:p>
        </w:tc>
        <w:tc>
          <w:tcPr>
            <w:tcW w:w="3402" w:type="dxa"/>
          </w:tcPr>
          <w:p w14:paraId="3831E8C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4BB1876B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4A50370" w14:textId="77777777" w:rsidR="00952E9C" w:rsidRPr="001D2940" w:rsidRDefault="00952E9C" w:rsidP="001D2940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1D29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29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Тематический план курса </w:t>
      </w:r>
    </w:p>
    <w:p w14:paraId="7981CB48" w14:textId="77777777" w:rsidR="00952E9C" w:rsidRPr="001D2940" w:rsidRDefault="00952E9C" w:rsidP="001D2940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35"/>
      </w:tblGrid>
      <w:tr w:rsidR="00952E9C" w:rsidRPr="001D2940" w14:paraId="326FE342" w14:textId="77777777" w:rsidTr="00952E9C">
        <w:tc>
          <w:tcPr>
            <w:tcW w:w="675" w:type="dxa"/>
          </w:tcPr>
          <w:p w14:paraId="0360831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</w:t>
            </w:r>
          </w:p>
        </w:tc>
        <w:tc>
          <w:tcPr>
            <w:tcW w:w="6237" w:type="dxa"/>
          </w:tcPr>
          <w:p w14:paraId="2890EB09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Наименование тем</w:t>
            </w:r>
          </w:p>
        </w:tc>
        <w:tc>
          <w:tcPr>
            <w:tcW w:w="2835" w:type="dxa"/>
          </w:tcPr>
          <w:p w14:paraId="5A957329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Виды занятий</w:t>
            </w:r>
          </w:p>
        </w:tc>
      </w:tr>
      <w:tr w:rsidR="00952E9C" w:rsidRPr="001D2940" w14:paraId="2F2ED891" w14:textId="77777777" w:rsidTr="00952E9C">
        <w:tc>
          <w:tcPr>
            <w:tcW w:w="675" w:type="dxa"/>
          </w:tcPr>
          <w:p w14:paraId="096E1C05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60359267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023E682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Аудит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Самост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2E9C" w:rsidRPr="001D2940" w14:paraId="34F36870" w14:textId="77777777" w:rsidTr="00952E9C">
        <w:tc>
          <w:tcPr>
            <w:tcW w:w="675" w:type="dxa"/>
          </w:tcPr>
          <w:p w14:paraId="33370D3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201EB7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and present.</w:t>
            </w:r>
          </w:p>
        </w:tc>
        <w:tc>
          <w:tcPr>
            <w:tcW w:w="2835" w:type="dxa"/>
          </w:tcPr>
          <w:p w14:paraId="7EB305D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</w:t>
            </w:r>
          </w:p>
        </w:tc>
      </w:tr>
      <w:tr w:rsidR="00952E9C" w:rsidRPr="001D2940" w14:paraId="2DC633B4" w14:textId="77777777" w:rsidTr="00952E9C">
        <w:tc>
          <w:tcPr>
            <w:tcW w:w="675" w:type="dxa"/>
          </w:tcPr>
          <w:p w14:paraId="78FA630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38B61BA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ups and downs.</w:t>
            </w:r>
          </w:p>
        </w:tc>
        <w:tc>
          <w:tcPr>
            <w:tcW w:w="2835" w:type="dxa"/>
          </w:tcPr>
          <w:p w14:paraId="3D4F7EF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2E878CFC" w14:textId="77777777" w:rsidTr="00952E9C">
        <w:tc>
          <w:tcPr>
            <w:tcW w:w="675" w:type="dxa"/>
          </w:tcPr>
          <w:p w14:paraId="27BA4AC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30D435B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mishaps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81EBEB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47F4A316" w14:textId="77777777" w:rsidTr="00952E9C">
        <w:tc>
          <w:tcPr>
            <w:tcW w:w="675" w:type="dxa"/>
          </w:tcPr>
          <w:p w14:paraId="213867D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BF4FAE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504A283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71339F85" w14:textId="77777777" w:rsidTr="00952E9C">
        <w:tc>
          <w:tcPr>
            <w:tcW w:w="675" w:type="dxa"/>
          </w:tcPr>
          <w:p w14:paraId="0F21612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E99E18E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406EAEC5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5AA61D4F" w14:textId="77777777" w:rsidTr="00952E9C">
        <w:tc>
          <w:tcPr>
            <w:tcW w:w="675" w:type="dxa"/>
          </w:tcPr>
          <w:p w14:paraId="647B96FE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45C7AD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AE191E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9C" w:rsidRPr="001D2940" w14:paraId="02C569B2" w14:textId="77777777" w:rsidTr="00952E9C">
        <w:tc>
          <w:tcPr>
            <w:tcW w:w="675" w:type="dxa"/>
          </w:tcPr>
          <w:p w14:paraId="31BF3ED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0DB4BA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F0FA76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9C" w:rsidRPr="001D2940" w14:paraId="252CE991" w14:textId="77777777" w:rsidTr="00952E9C">
        <w:tc>
          <w:tcPr>
            <w:tcW w:w="675" w:type="dxa"/>
          </w:tcPr>
          <w:p w14:paraId="6A74898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13CE202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5B328B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6                    6</w:t>
            </w:r>
          </w:p>
        </w:tc>
      </w:tr>
      <w:tr w:rsidR="00952E9C" w:rsidRPr="001D2940" w14:paraId="7FD44C19" w14:textId="77777777" w:rsidTr="00952E9C">
        <w:tc>
          <w:tcPr>
            <w:tcW w:w="675" w:type="dxa"/>
          </w:tcPr>
          <w:p w14:paraId="47091C4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38F411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69BFD82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</w:tr>
      <w:tr w:rsidR="00952E9C" w:rsidRPr="001D2940" w14:paraId="00D69B1E" w14:textId="77777777" w:rsidTr="00952E9C">
        <w:tc>
          <w:tcPr>
            <w:tcW w:w="675" w:type="dxa"/>
          </w:tcPr>
          <w:p w14:paraId="0E78458F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371136C6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 обучения</w:t>
            </w:r>
          </w:p>
        </w:tc>
        <w:tc>
          <w:tcPr>
            <w:tcW w:w="2835" w:type="dxa"/>
          </w:tcPr>
          <w:p w14:paraId="2A6F09C5" w14:textId="77777777" w:rsidR="00952E9C" w:rsidRPr="001D2940" w:rsidRDefault="00952E9C" w:rsidP="001D294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7885DA0F" w14:textId="77777777" w:rsidTr="00952E9C">
        <w:tc>
          <w:tcPr>
            <w:tcW w:w="675" w:type="dxa"/>
          </w:tcPr>
          <w:p w14:paraId="44098B7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D39201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390E3F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364D017A" w14:textId="77777777" w:rsidTr="00952E9C">
        <w:tc>
          <w:tcPr>
            <w:tcW w:w="675" w:type="dxa"/>
          </w:tcPr>
          <w:p w14:paraId="420B6A2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AF4725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ED396C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08683CF4" w14:textId="77777777" w:rsidTr="00952E9C">
        <w:tc>
          <w:tcPr>
            <w:tcW w:w="675" w:type="dxa"/>
          </w:tcPr>
          <w:p w14:paraId="433E785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E9B8556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3F57050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1E3BCAC5" w14:textId="77777777" w:rsidTr="00952E9C">
        <w:tc>
          <w:tcPr>
            <w:tcW w:w="675" w:type="dxa"/>
          </w:tcPr>
          <w:p w14:paraId="21F70F9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1E1E017A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месяц обучения</w:t>
            </w:r>
          </w:p>
        </w:tc>
        <w:tc>
          <w:tcPr>
            <w:tcW w:w="2835" w:type="dxa"/>
          </w:tcPr>
          <w:p w14:paraId="002B7533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65925248" w14:textId="77777777" w:rsidTr="00952E9C">
        <w:tc>
          <w:tcPr>
            <w:tcW w:w="675" w:type="dxa"/>
          </w:tcPr>
          <w:p w14:paraId="76DEA59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68422D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Mysteries, problems, oddities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638A15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0423E91B" w14:textId="77777777" w:rsidTr="00952E9C">
        <w:tc>
          <w:tcPr>
            <w:tcW w:w="675" w:type="dxa"/>
          </w:tcPr>
          <w:p w14:paraId="396B7F8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6C08430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400F782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3029AB92" w14:textId="77777777" w:rsidTr="00952E9C">
        <w:tc>
          <w:tcPr>
            <w:tcW w:w="675" w:type="dxa"/>
          </w:tcPr>
          <w:p w14:paraId="70B2711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A9A01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6E6EEA91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66E3B326" w14:textId="77777777" w:rsidTr="00952E9C">
        <w:tc>
          <w:tcPr>
            <w:tcW w:w="675" w:type="dxa"/>
          </w:tcPr>
          <w:p w14:paraId="49A7D349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466169CA" w14:textId="77777777" w:rsidR="00952E9C" w:rsidRPr="001D2940" w:rsidRDefault="00952E9C" w:rsidP="001D2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5 месяц обучения</w:t>
            </w:r>
          </w:p>
        </w:tc>
        <w:tc>
          <w:tcPr>
            <w:tcW w:w="2835" w:type="dxa"/>
          </w:tcPr>
          <w:p w14:paraId="22245528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E9C" w:rsidRPr="001D2940" w14:paraId="5D0E0AA1" w14:textId="77777777" w:rsidTr="00952E9C">
        <w:tc>
          <w:tcPr>
            <w:tcW w:w="675" w:type="dxa"/>
          </w:tcPr>
          <w:p w14:paraId="485CADEB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2688E68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Interfering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D0111A0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5498BFB1" w14:textId="77777777" w:rsidTr="00952E9C">
        <w:tc>
          <w:tcPr>
            <w:tcW w:w="675" w:type="dxa"/>
          </w:tcPr>
          <w:p w14:paraId="7EBAA4B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594E05B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mania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13DA2BC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E9C" w:rsidRPr="001D2940" w14:paraId="5B25307D" w14:textId="77777777" w:rsidTr="00952E9C">
        <w:tc>
          <w:tcPr>
            <w:tcW w:w="675" w:type="dxa"/>
          </w:tcPr>
          <w:p w14:paraId="02FEC86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35A44B4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Всего часов за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14:paraId="390A4C7D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</w:tr>
      <w:tr w:rsidR="00952E9C" w:rsidRPr="001D2940" w14:paraId="34292169" w14:textId="77777777" w:rsidTr="00952E9C">
        <w:tc>
          <w:tcPr>
            <w:tcW w:w="675" w:type="dxa"/>
          </w:tcPr>
          <w:p w14:paraId="3CC21B34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7D9A7407" w14:textId="77777777" w:rsidR="00952E9C" w:rsidRPr="001D2940" w:rsidRDefault="00952E9C" w:rsidP="001D2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29621E17" w14:textId="77777777" w:rsidR="00952E9C" w:rsidRPr="001D2940" w:rsidRDefault="00952E9C" w:rsidP="001D2940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80                80</w:t>
            </w:r>
          </w:p>
        </w:tc>
      </w:tr>
    </w:tbl>
    <w:p w14:paraId="28F396CE" w14:textId="77777777" w:rsidR="00952E9C" w:rsidRPr="001D2940" w:rsidRDefault="00952E9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D38A0" w14:textId="77777777" w:rsidR="00952E9C" w:rsidRPr="001D2940" w:rsidRDefault="00952E9C" w:rsidP="001D2940">
      <w:pPr>
        <w:widowControl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A21928" w14:textId="77777777" w:rsidR="00952E9C" w:rsidRPr="001D2940" w:rsidRDefault="004E62DC" w:rsidP="001D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52E9C" w:rsidRPr="001D2940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</w:p>
    <w:p w14:paraId="0BABF4DE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66"/>
        <w:gridCol w:w="1800"/>
        <w:gridCol w:w="900"/>
      </w:tblGrid>
      <w:tr w:rsidR="00952E9C" w:rsidRPr="001D2940" w14:paraId="2B5C9C99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A4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C8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AB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32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952E9C" w:rsidRPr="001D2940" w14:paraId="01EF986B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5F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38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8F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Ауд.  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39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9C" w:rsidRPr="001D2940" w14:paraId="004D4A26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2C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30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D5D07A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«Семья, которая играет вместе», аудирование «Жизненный цикл», написание собственной биографии.</w:t>
            </w:r>
          </w:p>
          <w:p w14:paraId="34FB78C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Фонетика: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слабых и сильных форм вспомогательных глаголов, интонация вежливых фраз.</w:t>
            </w:r>
          </w:p>
          <w:p w14:paraId="2E54F50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повторение глагольных форм, употребление глагола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, обстоятельства времени в предложениях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69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90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57F8D144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6C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34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Life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’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ups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downs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193BAD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«Знаете ли Вы, что хорошо для Вас?», описание чувств и эмоций</w:t>
            </w:r>
          </w:p>
          <w:p w14:paraId="5B73DA9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словесное ударение, интонация фраз сочувствия.</w:t>
            </w:r>
          </w:p>
          <w:p w14:paraId="0694CE5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герундий, существительные, прилагательные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A2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32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952E9C" w:rsidRPr="001D2940" w14:paraId="1BE69F3D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AD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B7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Adventures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mishaps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04A7BB5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«Насколько Вы предприимчивы?». Решение непредвиденных задач, повествовательный рассказ, выражение различных точек зрения на проблему.</w:t>
            </w:r>
          </w:p>
          <w:p w14:paraId="31CB31F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ʃ/,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ʒ/,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/ð/, ударение и интонация.</w:t>
            </w:r>
          </w:p>
          <w:p w14:paraId="5B492C3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глагольные формы в повествовании, аспект длительности в различных временах.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4F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A5A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77AD009B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A6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A0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mind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523AFA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«Влияние пола на состояние памяти».</w:t>
            </w:r>
          </w:p>
          <w:p w14:paraId="35162E8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пассивный залог, употребление конструкции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something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68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4              4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EC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312C7C75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E1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AB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Unusual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achievements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F132FC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«Известные достижения», рассказ о собственных и необычных достижениях.</w:t>
            </w:r>
          </w:p>
          <w:p w14:paraId="2E1C138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интонация вопросительных предложений, дифтонги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ǝʋ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ʋ/.</w:t>
            </w:r>
          </w:p>
          <w:p w14:paraId="0626B52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 времена группы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настоящем, прошедшем и будущем,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EF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6E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29B2595C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FB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0D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Getting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right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20E7F4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Текст «Самое опасное, что может случиться», составление списка советов. </w:t>
            </w:r>
          </w:p>
          <w:p w14:paraId="51360BE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предложениях, интонация в предложениях-советах, звуки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/ʃ/.</w:t>
            </w:r>
          </w:p>
          <w:p w14:paraId="21747F5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 употребление</w:t>
            </w:r>
            <w:proofErr w:type="gram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артиклей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98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6              6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12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4F137272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50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54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Big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events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3297A29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«Фестивали еды в мире», праздники, описание значимого события, неловкие ситуации в обществе.</w:t>
            </w:r>
          </w:p>
          <w:p w14:paraId="7E44E8C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различные типы произношения звука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интонация вежливых фраз.</w:t>
            </w:r>
          </w:p>
          <w:p w14:paraId="34A3BC9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придаточные предложения, употребление слова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43B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ED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7D24A7F7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CE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DF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Fame and fortune.</w:t>
            </w:r>
          </w:p>
          <w:p w14:paraId="4E62E28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звездой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?»,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 you know the way to San Jose?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14:paraId="429A1BC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звуки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/, звуки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2D298CD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сравнение употребления форм герундия и инфинитива.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09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72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41F6E787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A67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4B5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Mysteries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problems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oddities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5896A2C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«Мистика в повседневной жизни», странные события.</w:t>
            </w:r>
          </w:p>
          <w:p w14:paraId="25F0644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модальных глаголов в слабой и сильной формах в прошедшем времени, дифтонги /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ǝ/ и /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ǝ/.</w:t>
            </w:r>
          </w:p>
          <w:p w14:paraId="12447893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употребление модальных глаголов.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56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37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75B5BCA3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1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B8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Getting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together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088793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«Стиль 21-го века», организация ужина, решение проблем по телефону, работа с интернетом.</w:t>
            </w:r>
          </w:p>
          <w:p w14:paraId="4E9E565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произношение кратких ответов.</w:t>
            </w:r>
          </w:p>
          <w:p w14:paraId="2B6440D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повторение форм будущего времени, сравнение времен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3F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DF8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21E58C4E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63C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0B9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Interfering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with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nature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76DA1C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«Вопросы, с которыми столкнулась современная медицина», как принять правильное решение, высказать мнение, работать с интернетом в поисках новостей.</w:t>
            </w:r>
          </w:p>
          <w:p w14:paraId="288DA8AD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рифмующиеся звуки, логическое ударение в предложениях.</w:t>
            </w:r>
          </w:p>
          <w:p w14:paraId="5D8CADD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: гипотетические ситуации в прошедшем и настоящем временах.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04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8F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2E9C" w:rsidRPr="001D2940" w14:paraId="7F4D4A86" w14:textId="77777777" w:rsidTr="00952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0A2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ED0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Media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mania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45BDC40F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Текст «Отказ от телевидения», типы средств массовой информации, описание фильма.</w:t>
            </w:r>
          </w:p>
          <w:p w14:paraId="1C174CC4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Фонетика: 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ударение в прилагательных.</w:t>
            </w:r>
          </w:p>
          <w:p w14:paraId="44E8C276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4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: косвенная речь, особенности </w:t>
            </w:r>
            <w:proofErr w:type="spellStart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употреблнеия</w:t>
            </w:r>
            <w:proofErr w:type="spellEnd"/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speak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tell</w:t>
            </w: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8BE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8              8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CA1" w14:textId="77777777" w:rsidR="00952E9C" w:rsidRPr="001D2940" w:rsidRDefault="00952E9C" w:rsidP="001D2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5331062B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67378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4A487FE3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5EF145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S.Cunningham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P.Moor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New Cutting Edge upper-intermediate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2005. – 174 p.</w:t>
      </w:r>
    </w:p>
    <w:p w14:paraId="075ABAB0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D.Cotton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D.Falvey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S.Kent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. Language leader upper-intermediate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Longman: 2008. – 185 p.</w:t>
      </w:r>
    </w:p>
    <w:p w14:paraId="3EB8A484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R.Murphy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English Grammar in use. Cambridge University Press: 3</w:t>
      </w:r>
      <w:r w:rsidRPr="001D2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 edition, 2005. – 391 p.</w:t>
      </w:r>
    </w:p>
    <w:p w14:paraId="4C8C26BB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M.Hewings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Advanced grammar in use. Cambridge University Press: 2002. – 340 p.</w:t>
      </w:r>
    </w:p>
    <w:p w14:paraId="37B6B86A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M.McCarthy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, F. O’Dell. English vocabulary in use upper-intermediate and advanced. Cambridge Express Publishing: 1999. - 296 p.</w:t>
      </w:r>
    </w:p>
    <w:p w14:paraId="77CD843C" w14:textId="77777777" w:rsidR="00952E9C" w:rsidRPr="001D2940" w:rsidRDefault="00952E9C" w:rsidP="001D2940">
      <w:pPr>
        <w:pStyle w:val="aa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40">
        <w:rPr>
          <w:rFonts w:ascii="Times New Roman" w:hAnsi="Times New Roman" w:cs="Times New Roman"/>
          <w:sz w:val="24"/>
          <w:szCs w:val="24"/>
          <w:lang w:val="en-US"/>
        </w:rPr>
        <w:t xml:space="preserve">Jonathan Marks. English pronunciation in use + </w:t>
      </w:r>
      <w:proofErr w:type="spellStart"/>
      <w:r w:rsidRPr="001D2940"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D2940">
        <w:rPr>
          <w:rFonts w:ascii="Times New Roman" w:hAnsi="Times New Roman" w:cs="Times New Roman"/>
          <w:sz w:val="24"/>
          <w:szCs w:val="24"/>
          <w:lang w:val="en-US"/>
        </w:rPr>
        <w:t>. Cambridge Express Publishing: 2007. - 166 p.</w:t>
      </w:r>
    </w:p>
    <w:p w14:paraId="2256E7D0" w14:textId="77777777" w:rsidR="00952E9C" w:rsidRPr="001D2940" w:rsidRDefault="00952E9C" w:rsidP="001D294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07CD55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Интернет-ресурсы:</w:t>
      </w:r>
    </w:p>
    <w:p w14:paraId="755D2D9D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britishcounsil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12ABC411" w14:textId="77777777" w:rsidR="000D42BF" w:rsidRPr="001D2940" w:rsidRDefault="000D42BF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busyteacher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628D8688" w14:textId="77777777" w:rsidR="000D42BF" w:rsidRPr="001D2940" w:rsidRDefault="000D42BF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multitran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A6EFEBF" w14:textId="77777777" w:rsidR="000D42BF" w:rsidRPr="001D2940" w:rsidRDefault="000D42BF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cambridge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cambridgeenglish</w:t>
        </w:r>
        <w:proofErr w:type="spellEnd"/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/?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remember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yes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&amp;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  <w:r w:rsidRPr="001D29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teacher</w:t>
        </w:r>
      </w:hyperlink>
    </w:p>
    <w:p w14:paraId="3F2FE271" w14:textId="77777777" w:rsidR="000D42BF" w:rsidRPr="001D2940" w:rsidRDefault="000D42BF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EE8F6" w14:textId="77777777" w:rsidR="00952E9C" w:rsidRPr="001D2940" w:rsidRDefault="00952E9C" w:rsidP="001D29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дисциплины:</w:t>
      </w:r>
    </w:p>
    <w:p w14:paraId="760BEC06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2940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gramEnd"/>
      <w:r w:rsidRPr="001D2940">
        <w:rPr>
          <w:rFonts w:ascii="Times New Roman" w:hAnsi="Times New Roman" w:cs="Times New Roman"/>
          <w:sz w:val="24"/>
          <w:szCs w:val="24"/>
        </w:rPr>
        <w:t xml:space="preserve"> учебных курсов, аудио-материалы для развития навыков экстенсивного аудирования;</w:t>
      </w:r>
    </w:p>
    <w:p w14:paraId="426A8709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>- визуальные материалы (карты, таблицы, диаграммы, картинки, фотографии);</w:t>
      </w:r>
    </w:p>
    <w:p w14:paraId="0BCB2AA1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sz w:val="24"/>
          <w:szCs w:val="24"/>
        </w:rPr>
        <w:t xml:space="preserve">- записи программ </w:t>
      </w:r>
      <w:proofErr w:type="spellStart"/>
      <w:r w:rsidRPr="001D2940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1D2940">
        <w:rPr>
          <w:rFonts w:ascii="Times New Roman" w:hAnsi="Times New Roman" w:cs="Times New Roman"/>
          <w:sz w:val="24"/>
          <w:szCs w:val="24"/>
        </w:rPr>
        <w:t>.</w:t>
      </w:r>
    </w:p>
    <w:p w14:paraId="0C2F2B79" w14:textId="77777777" w:rsidR="00952E9C" w:rsidRPr="001D2940" w:rsidRDefault="00952E9C" w:rsidP="001D2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A3714A" w14:textId="77777777" w:rsidR="00170A91" w:rsidRPr="001D2940" w:rsidRDefault="00170A91" w:rsidP="001D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0A91" w:rsidRPr="001D2940" w:rsidSect="004E62D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_Timer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4B7"/>
    <w:multiLevelType w:val="hybridMultilevel"/>
    <w:tmpl w:val="0D3AB07C"/>
    <w:lvl w:ilvl="0" w:tplc="F5ECE8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BD6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D5CB0"/>
    <w:multiLevelType w:val="hybridMultilevel"/>
    <w:tmpl w:val="140C950E"/>
    <w:lvl w:ilvl="0" w:tplc="23E0AB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53555"/>
    <w:multiLevelType w:val="hybridMultilevel"/>
    <w:tmpl w:val="AD6816F0"/>
    <w:lvl w:ilvl="0" w:tplc="B3DA33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C38AD82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2B40C6"/>
    <w:multiLevelType w:val="hybridMultilevel"/>
    <w:tmpl w:val="C924F8E4"/>
    <w:lvl w:ilvl="0" w:tplc="B3DA3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623F"/>
    <w:multiLevelType w:val="hybridMultilevel"/>
    <w:tmpl w:val="C924F8E4"/>
    <w:lvl w:ilvl="0" w:tplc="B3DA3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5EC4"/>
    <w:multiLevelType w:val="hybridMultilevel"/>
    <w:tmpl w:val="8CB0CEEE"/>
    <w:lvl w:ilvl="0" w:tplc="F5ECE8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1429"/>
    <w:multiLevelType w:val="hybridMultilevel"/>
    <w:tmpl w:val="57583B14"/>
    <w:lvl w:ilvl="0" w:tplc="255484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32216"/>
    <w:multiLevelType w:val="hybridMultilevel"/>
    <w:tmpl w:val="B0BA6DCA"/>
    <w:lvl w:ilvl="0" w:tplc="F5ECE8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E4BA0"/>
    <w:multiLevelType w:val="hybridMultilevel"/>
    <w:tmpl w:val="FCACFAA8"/>
    <w:lvl w:ilvl="0" w:tplc="F5ECE8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78DD"/>
    <w:multiLevelType w:val="hybridMultilevel"/>
    <w:tmpl w:val="C2E08B60"/>
    <w:lvl w:ilvl="0" w:tplc="921CAE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0540">
    <w:abstractNumId w:val="10"/>
  </w:num>
  <w:num w:numId="2" w16cid:durableId="1682858825">
    <w:abstractNumId w:val="1"/>
  </w:num>
  <w:num w:numId="3" w16cid:durableId="1357580584">
    <w:abstractNumId w:val="5"/>
  </w:num>
  <w:num w:numId="4" w16cid:durableId="660163867">
    <w:abstractNumId w:val="3"/>
  </w:num>
  <w:num w:numId="5" w16cid:durableId="550962875">
    <w:abstractNumId w:val="4"/>
  </w:num>
  <w:num w:numId="6" w16cid:durableId="1394428724">
    <w:abstractNumId w:val="7"/>
  </w:num>
  <w:num w:numId="7" w16cid:durableId="705375632">
    <w:abstractNumId w:val="2"/>
  </w:num>
  <w:num w:numId="8" w16cid:durableId="1187058912">
    <w:abstractNumId w:val="0"/>
  </w:num>
  <w:num w:numId="9" w16cid:durableId="120810349">
    <w:abstractNumId w:val="9"/>
  </w:num>
  <w:num w:numId="10" w16cid:durableId="1817453899">
    <w:abstractNumId w:val="6"/>
  </w:num>
  <w:num w:numId="11" w16cid:durableId="807091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5"/>
    <w:rsid w:val="000139AA"/>
    <w:rsid w:val="000D42BF"/>
    <w:rsid w:val="0016223A"/>
    <w:rsid w:val="00170A91"/>
    <w:rsid w:val="001761B2"/>
    <w:rsid w:val="001C6462"/>
    <w:rsid w:val="001D2940"/>
    <w:rsid w:val="00295647"/>
    <w:rsid w:val="002A1597"/>
    <w:rsid w:val="002A430A"/>
    <w:rsid w:val="003E3154"/>
    <w:rsid w:val="00426301"/>
    <w:rsid w:val="004E62DC"/>
    <w:rsid w:val="00552A7B"/>
    <w:rsid w:val="005535A8"/>
    <w:rsid w:val="005666F9"/>
    <w:rsid w:val="005C5D12"/>
    <w:rsid w:val="006C204A"/>
    <w:rsid w:val="006F72B4"/>
    <w:rsid w:val="00736A66"/>
    <w:rsid w:val="0077480C"/>
    <w:rsid w:val="007A506E"/>
    <w:rsid w:val="007B6088"/>
    <w:rsid w:val="007D440D"/>
    <w:rsid w:val="007D4C9C"/>
    <w:rsid w:val="007D71BB"/>
    <w:rsid w:val="0081299D"/>
    <w:rsid w:val="00813EB5"/>
    <w:rsid w:val="00821EDA"/>
    <w:rsid w:val="0090742B"/>
    <w:rsid w:val="00924DD3"/>
    <w:rsid w:val="00952E9C"/>
    <w:rsid w:val="0096114C"/>
    <w:rsid w:val="00A16647"/>
    <w:rsid w:val="00A57F2B"/>
    <w:rsid w:val="00AF78E6"/>
    <w:rsid w:val="00BA7316"/>
    <w:rsid w:val="00BE115C"/>
    <w:rsid w:val="00C074A0"/>
    <w:rsid w:val="00C46F57"/>
    <w:rsid w:val="00C627D0"/>
    <w:rsid w:val="00C6732E"/>
    <w:rsid w:val="00CC783E"/>
    <w:rsid w:val="00D11A34"/>
    <w:rsid w:val="00D3329E"/>
    <w:rsid w:val="00E00279"/>
    <w:rsid w:val="00E90457"/>
    <w:rsid w:val="00F13501"/>
    <w:rsid w:val="00F20694"/>
    <w:rsid w:val="00F46BEB"/>
    <w:rsid w:val="00F65797"/>
    <w:rsid w:val="00FB28CE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B9E"/>
  <w15:docId w15:val="{049A0AAB-5290-45CD-A35C-8B2744C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B5"/>
    <w:pPr>
      <w:widowControl w:val="0"/>
      <w:spacing w:after="0" w:line="300" w:lineRule="auto"/>
    </w:pPr>
    <w:rPr>
      <w:rFonts w:ascii="a_Timer" w:eastAsia="Times New Roman" w:hAnsi="a_Timer" w:cs="a_Time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F72B4"/>
    <w:pPr>
      <w:keepNext/>
      <w:widowControl/>
      <w:autoSpaceDE w:val="0"/>
      <w:autoSpaceDN w:val="0"/>
      <w:spacing w:line="240" w:lineRule="auto"/>
    </w:pPr>
    <w:rPr>
      <w:rFonts w:cs="Times New Roman"/>
      <w:sz w:val="28"/>
      <w:szCs w:val="28"/>
      <w:lang w:val="en-US"/>
    </w:rPr>
  </w:style>
  <w:style w:type="paragraph" w:customStyle="1" w:styleId="3">
    <w:name w:val="заголовок 3"/>
    <w:basedOn w:val="a"/>
    <w:next w:val="a"/>
    <w:uiPriority w:val="99"/>
    <w:rsid w:val="006F72B4"/>
    <w:pPr>
      <w:keepNext/>
      <w:widowControl/>
      <w:autoSpaceDE w:val="0"/>
      <w:autoSpaceDN w:val="0"/>
      <w:spacing w:line="240" w:lineRule="auto"/>
      <w:jc w:val="center"/>
    </w:pPr>
    <w:rPr>
      <w:rFonts w:cs="Times New Roman"/>
      <w:b/>
      <w:bCs/>
      <w:sz w:val="36"/>
      <w:szCs w:val="36"/>
    </w:rPr>
  </w:style>
  <w:style w:type="paragraph" w:customStyle="1" w:styleId="2">
    <w:name w:val="заголовок 2"/>
    <w:basedOn w:val="a"/>
    <w:next w:val="a"/>
    <w:uiPriority w:val="99"/>
    <w:rsid w:val="005666F9"/>
    <w:pPr>
      <w:keepNext/>
      <w:widowControl/>
      <w:autoSpaceDE w:val="0"/>
      <w:autoSpaceDN w:val="0"/>
      <w:spacing w:line="240" w:lineRule="auto"/>
      <w:jc w:val="both"/>
    </w:pPr>
    <w:rPr>
      <w:rFonts w:cs="Times New Roman"/>
      <w:b/>
      <w:bCs/>
      <w:sz w:val="28"/>
      <w:szCs w:val="28"/>
      <w:lang w:val="fr-FR"/>
    </w:rPr>
  </w:style>
  <w:style w:type="paragraph" w:styleId="a3">
    <w:name w:val="Body Text"/>
    <w:basedOn w:val="a"/>
    <w:link w:val="a4"/>
    <w:uiPriority w:val="99"/>
    <w:rsid w:val="005666F9"/>
    <w:pPr>
      <w:widowControl/>
      <w:tabs>
        <w:tab w:val="left" w:pos="567"/>
      </w:tabs>
      <w:autoSpaceDE w:val="0"/>
      <w:autoSpaceDN w:val="0"/>
      <w:spacing w:line="240" w:lineRule="auto"/>
      <w:ind w:firstLine="567"/>
      <w:jc w:val="both"/>
    </w:pPr>
    <w:rPr>
      <w:rFonts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666F9"/>
    <w:rPr>
      <w:rFonts w:ascii="a_Timer" w:eastAsia="Times New Roman" w:hAnsi="a_Timer" w:cs="Times New Roman"/>
      <w:color w:val="000000"/>
      <w:sz w:val="20"/>
      <w:szCs w:val="20"/>
      <w:lang w:eastAsia="ru-RU"/>
    </w:rPr>
  </w:style>
  <w:style w:type="paragraph" w:customStyle="1" w:styleId="10">
    <w:name w:val="Список1"/>
    <w:uiPriority w:val="99"/>
    <w:rsid w:val="005666F9"/>
    <w:pPr>
      <w:tabs>
        <w:tab w:val="left" w:pos="567"/>
      </w:tabs>
      <w:autoSpaceDE w:val="0"/>
      <w:autoSpaceDN w:val="0"/>
      <w:spacing w:after="0" w:line="240" w:lineRule="auto"/>
      <w:ind w:left="567" w:hanging="283"/>
      <w:jc w:val="both"/>
    </w:pPr>
    <w:rPr>
      <w:rFonts w:ascii="a_Timer" w:eastAsia="Times New Roman" w:hAnsi="a_Timer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46F57"/>
    <w:pPr>
      <w:widowControl/>
      <w:spacing w:line="240" w:lineRule="auto"/>
      <w:jc w:val="center"/>
    </w:pPr>
    <w:rPr>
      <w:rFonts w:eastAsiaTheme="minorEastAsia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C46F57"/>
    <w:rPr>
      <w:rFonts w:ascii="a_Timer" w:eastAsiaTheme="minorEastAsia" w:hAnsi="a_Timer" w:cs="a_Timer"/>
      <w:sz w:val="28"/>
      <w:szCs w:val="28"/>
      <w:lang w:eastAsia="ru-RU"/>
    </w:rPr>
  </w:style>
  <w:style w:type="paragraph" w:styleId="a7">
    <w:name w:val="Body Text Indent"/>
    <w:basedOn w:val="a"/>
    <w:link w:val="a8"/>
    <w:rsid w:val="00952E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52E9C"/>
    <w:rPr>
      <w:rFonts w:ascii="a_Timer" w:eastAsia="Times New Roman" w:hAnsi="a_Timer" w:cs="a_Timer"/>
      <w:lang w:eastAsia="ru-RU"/>
    </w:rPr>
  </w:style>
  <w:style w:type="character" w:styleId="a9">
    <w:name w:val="Hyperlink"/>
    <w:basedOn w:val="a0"/>
    <w:rsid w:val="00952E9C"/>
    <w:rPr>
      <w:color w:val="0000FF"/>
      <w:u w:val="single"/>
    </w:rPr>
  </w:style>
  <w:style w:type="paragraph" w:customStyle="1" w:styleId="Normal1">
    <w:name w:val="Normal1"/>
    <w:rsid w:val="00952E9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952E9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2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2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s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ishcouns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sil.org" TargetMode="External"/><Relationship Id="rId11" Type="http://schemas.openxmlformats.org/officeDocument/2006/relationships/hyperlink" Target="http://www.cambridge.org/ru/cambridgeenglish/?remember=yes&amp;content=teacher" TargetMode="External"/><Relationship Id="rId5" Type="http://schemas.openxmlformats.org/officeDocument/2006/relationships/hyperlink" Target="http://www.britishcounsil.org" TargetMode="External"/><Relationship Id="rId10" Type="http://schemas.openxmlformats.org/officeDocument/2006/relationships/hyperlink" Target="http://www.multit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y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7773</Words>
  <Characters>44310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Microsoft Office User</cp:lastModifiedBy>
  <cp:revision>2</cp:revision>
  <cp:lastPrinted>2014-11-18T17:57:00Z</cp:lastPrinted>
  <dcterms:created xsi:type="dcterms:W3CDTF">2023-02-14T14:58:00Z</dcterms:created>
  <dcterms:modified xsi:type="dcterms:W3CDTF">2023-02-14T14:58:00Z</dcterms:modified>
</cp:coreProperties>
</file>