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D73E" w14:textId="77777777" w:rsidR="006D7D98" w:rsidRPr="000139AA" w:rsidRDefault="006D7D98" w:rsidP="006D7D98">
      <w:pPr>
        <w:pStyle w:val="1"/>
        <w:jc w:val="center"/>
        <w:outlineLvl w:val="0"/>
        <w:rPr>
          <w:rFonts w:ascii="Times New Roman" w:hAnsi="Times New Roman"/>
          <w:b/>
          <w:bCs/>
          <w:sz w:val="24"/>
          <w:szCs w:val="24"/>
          <w:lang w:val="ru-RU"/>
        </w:rPr>
      </w:pPr>
      <w:r w:rsidRPr="000139AA">
        <w:rPr>
          <w:rFonts w:ascii="Times New Roman" w:hAnsi="Times New Roman"/>
          <w:b/>
          <w:bCs/>
          <w:sz w:val="24"/>
          <w:szCs w:val="24"/>
          <w:lang w:val="ru-RU"/>
        </w:rPr>
        <w:t>Министерство образования и науки</w:t>
      </w:r>
    </w:p>
    <w:p w14:paraId="4E2D1F25" w14:textId="77777777" w:rsidR="006D7D98" w:rsidRPr="000139AA" w:rsidRDefault="006D7D98" w:rsidP="006D7D98">
      <w:pPr>
        <w:widowControl/>
        <w:spacing w:line="240" w:lineRule="auto"/>
        <w:jc w:val="center"/>
        <w:rPr>
          <w:rFonts w:ascii="Times New Roman" w:hAnsi="Times New Roman" w:cs="Times New Roman"/>
          <w:sz w:val="24"/>
          <w:szCs w:val="24"/>
        </w:rPr>
      </w:pPr>
      <w:r w:rsidRPr="000139AA">
        <w:rPr>
          <w:rFonts w:ascii="Times New Roman" w:hAnsi="Times New Roman" w:cs="Times New Roman"/>
          <w:b/>
          <w:bCs/>
          <w:sz w:val="24"/>
          <w:szCs w:val="24"/>
        </w:rPr>
        <w:t>Российской Федерации</w:t>
      </w:r>
    </w:p>
    <w:p w14:paraId="34109C11" w14:textId="77777777" w:rsidR="006D7D98" w:rsidRPr="000139AA" w:rsidRDefault="006D7D98" w:rsidP="006D7D98">
      <w:pPr>
        <w:widowControl/>
        <w:spacing w:line="240" w:lineRule="auto"/>
        <w:jc w:val="center"/>
        <w:rPr>
          <w:rFonts w:ascii="Times New Roman" w:hAnsi="Times New Roman" w:cs="Times New Roman"/>
          <w:sz w:val="24"/>
          <w:szCs w:val="24"/>
        </w:rPr>
      </w:pPr>
    </w:p>
    <w:p w14:paraId="7C4018E8" w14:textId="4DFA18F2" w:rsidR="006D7D98" w:rsidRPr="000139AA" w:rsidRDefault="006D7D98" w:rsidP="006D7D98">
      <w:pPr>
        <w:widowControl/>
        <w:spacing w:line="240" w:lineRule="auto"/>
        <w:jc w:val="center"/>
        <w:rPr>
          <w:rFonts w:ascii="Times New Roman" w:hAnsi="Times New Roman" w:cs="Times New Roman"/>
          <w:b/>
          <w:sz w:val="24"/>
          <w:szCs w:val="24"/>
        </w:rPr>
      </w:pPr>
      <w:r w:rsidRPr="000139AA">
        <w:rPr>
          <w:rFonts w:ascii="Times New Roman" w:hAnsi="Times New Roman" w:cs="Times New Roman"/>
          <w:b/>
          <w:sz w:val="24"/>
          <w:szCs w:val="24"/>
        </w:rPr>
        <w:t xml:space="preserve">Автономная некоммерческая организация </w:t>
      </w:r>
      <w:r w:rsidR="00AB4399">
        <w:rPr>
          <w:rFonts w:ascii="Times New Roman" w:hAnsi="Times New Roman" w:cs="Times New Roman"/>
          <w:b/>
          <w:sz w:val="24"/>
          <w:szCs w:val="24"/>
        </w:rPr>
        <w:t>дополнительного образования Международный центр</w:t>
      </w:r>
      <w:r w:rsidRPr="000139AA">
        <w:rPr>
          <w:rFonts w:ascii="Times New Roman" w:hAnsi="Times New Roman" w:cs="Times New Roman"/>
          <w:b/>
          <w:sz w:val="24"/>
          <w:szCs w:val="24"/>
        </w:rPr>
        <w:t xml:space="preserve"> иностранных языков «</w:t>
      </w:r>
      <w:proofErr w:type="spellStart"/>
      <w:r w:rsidR="00AB4399">
        <w:rPr>
          <w:rFonts w:ascii="Times New Roman" w:hAnsi="Times New Roman" w:cs="Times New Roman"/>
          <w:b/>
          <w:sz w:val="24"/>
          <w:szCs w:val="24"/>
        </w:rPr>
        <w:t>Спикас</w:t>
      </w:r>
      <w:proofErr w:type="spellEnd"/>
      <w:r w:rsidR="00AB4399">
        <w:rPr>
          <w:rFonts w:ascii="Times New Roman" w:hAnsi="Times New Roman" w:cs="Times New Roman"/>
          <w:b/>
          <w:sz w:val="24"/>
          <w:szCs w:val="24"/>
        </w:rPr>
        <w:t xml:space="preserve"> Юнайтед</w:t>
      </w:r>
      <w:r w:rsidRPr="000139AA">
        <w:rPr>
          <w:rFonts w:ascii="Times New Roman" w:hAnsi="Times New Roman" w:cs="Times New Roman"/>
          <w:b/>
          <w:sz w:val="24"/>
          <w:szCs w:val="24"/>
        </w:rPr>
        <w:t>»</w:t>
      </w:r>
    </w:p>
    <w:p w14:paraId="4208693A" w14:textId="77777777" w:rsidR="006D7D98" w:rsidRPr="000139AA" w:rsidRDefault="006D7D98" w:rsidP="006D7D98">
      <w:pPr>
        <w:widowControl/>
        <w:spacing w:line="240" w:lineRule="auto"/>
        <w:jc w:val="center"/>
        <w:rPr>
          <w:rFonts w:ascii="Times New Roman" w:hAnsi="Times New Roman" w:cs="Times New Roman"/>
          <w:sz w:val="24"/>
          <w:szCs w:val="24"/>
        </w:rPr>
      </w:pPr>
    </w:p>
    <w:p w14:paraId="57B9B41B" w14:textId="77777777" w:rsidR="006D7D98" w:rsidRPr="000139AA" w:rsidRDefault="006D7D98" w:rsidP="006D7D98">
      <w:pPr>
        <w:widowControl/>
        <w:spacing w:line="240" w:lineRule="auto"/>
        <w:jc w:val="center"/>
        <w:rPr>
          <w:rFonts w:ascii="Times New Roman" w:hAnsi="Times New Roman" w:cs="Times New Roman"/>
          <w:sz w:val="24"/>
          <w:szCs w:val="24"/>
        </w:rPr>
      </w:pPr>
    </w:p>
    <w:p w14:paraId="0A3F4814" w14:textId="77777777" w:rsidR="006D7D98" w:rsidRPr="000139AA" w:rsidRDefault="006D7D98" w:rsidP="006D7D98">
      <w:pPr>
        <w:widowControl/>
        <w:spacing w:line="240" w:lineRule="auto"/>
        <w:jc w:val="center"/>
        <w:rPr>
          <w:rFonts w:ascii="Times New Roman" w:hAnsi="Times New Roman" w:cs="Times New Roman"/>
          <w:sz w:val="24"/>
          <w:szCs w:val="24"/>
        </w:rPr>
      </w:pPr>
    </w:p>
    <w:p w14:paraId="38BCD9B1" w14:textId="77777777" w:rsidR="006D7D98" w:rsidRPr="000139AA" w:rsidRDefault="006D7D98" w:rsidP="006D7D98">
      <w:pPr>
        <w:widowControl/>
        <w:spacing w:line="240" w:lineRule="auto"/>
        <w:jc w:val="center"/>
        <w:rPr>
          <w:rFonts w:ascii="Times New Roman" w:hAnsi="Times New Roman" w:cs="Times New Roman"/>
          <w:sz w:val="24"/>
          <w:szCs w:val="24"/>
        </w:rPr>
      </w:pPr>
    </w:p>
    <w:p w14:paraId="3FF83E82" w14:textId="77777777" w:rsidR="006D7D98" w:rsidRPr="000139AA" w:rsidRDefault="006D7D98" w:rsidP="006D7D98">
      <w:pPr>
        <w:widowControl/>
        <w:spacing w:line="240" w:lineRule="auto"/>
        <w:jc w:val="center"/>
        <w:rPr>
          <w:rFonts w:ascii="Times New Roman" w:hAnsi="Times New Roman" w:cs="Times New Roman"/>
          <w:sz w:val="24"/>
          <w:szCs w:val="24"/>
        </w:rPr>
      </w:pPr>
    </w:p>
    <w:p w14:paraId="3182C796" w14:textId="77777777" w:rsidR="006D7D98" w:rsidRPr="000139AA" w:rsidRDefault="006D7D98" w:rsidP="006D7D98">
      <w:pPr>
        <w:widowControl/>
        <w:spacing w:line="240" w:lineRule="auto"/>
        <w:jc w:val="center"/>
        <w:rPr>
          <w:rFonts w:ascii="Times New Roman" w:hAnsi="Times New Roman" w:cs="Times New Roman"/>
          <w:i/>
          <w:iCs/>
          <w:sz w:val="24"/>
          <w:szCs w:val="24"/>
        </w:rPr>
      </w:pPr>
      <w:r w:rsidRPr="000139AA">
        <w:rPr>
          <w:rFonts w:ascii="Times New Roman" w:hAnsi="Times New Roman" w:cs="Times New Roman"/>
          <w:i/>
          <w:iCs/>
          <w:sz w:val="24"/>
          <w:szCs w:val="24"/>
        </w:rPr>
        <w:t>программа курса по дисциплине</w:t>
      </w:r>
    </w:p>
    <w:p w14:paraId="012F8E7A" w14:textId="77777777" w:rsidR="006D7D98" w:rsidRPr="000139AA" w:rsidRDefault="006D7D98" w:rsidP="006D7D98">
      <w:pPr>
        <w:pStyle w:val="3"/>
        <w:outlineLvl w:val="2"/>
        <w:rPr>
          <w:rFonts w:ascii="Times New Roman" w:hAnsi="Times New Roman"/>
          <w:sz w:val="24"/>
          <w:szCs w:val="24"/>
        </w:rPr>
      </w:pPr>
    </w:p>
    <w:p w14:paraId="18798EA7" w14:textId="77777777" w:rsidR="006D7D98" w:rsidRPr="000139AA" w:rsidRDefault="006D7D98" w:rsidP="006D7D98">
      <w:pPr>
        <w:pStyle w:val="3"/>
        <w:outlineLvl w:val="2"/>
        <w:rPr>
          <w:rFonts w:ascii="Times New Roman" w:hAnsi="Times New Roman"/>
          <w:sz w:val="24"/>
          <w:szCs w:val="24"/>
        </w:rPr>
      </w:pPr>
    </w:p>
    <w:p w14:paraId="0A625638" w14:textId="77777777" w:rsidR="006D7D98" w:rsidRPr="000139AA" w:rsidRDefault="006D7D98" w:rsidP="006D7D98">
      <w:pPr>
        <w:pStyle w:val="3"/>
        <w:outlineLvl w:val="2"/>
        <w:rPr>
          <w:rFonts w:ascii="Times New Roman" w:hAnsi="Times New Roman"/>
          <w:sz w:val="24"/>
          <w:szCs w:val="24"/>
        </w:rPr>
      </w:pPr>
    </w:p>
    <w:p w14:paraId="79924E23" w14:textId="77777777" w:rsidR="006D7D98" w:rsidRPr="000139AA" w:rsidRDefault="006D7D98" w:rsidP="006D7D9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Русский язык как иностранный</w:t>
      </w:r>
    </w:p>
    <w:p w14:paraId="7CCC8837" w14:textId="77777777" w:rsidR="006D7D98" w:rsidRPr="000139AA" w:rsidRDefault="006D7D98" w:rsidP="006D7D98">
      <w:pPr>
        <w:spacing w:line="240" w:lineRule="auto"/>
        <w:jc w:val="center"/>
        <w:rPr>
          <w:rFonts w:ascii="Times New Roman" w:hAnsi="Times New Roman" w:cs="Times New Roman"/>
          <w:b/>
          <w:bCs/>
          <w:sz w:val="24"/>
          <w:szCs w:val="24"/>
        </w:rPr>
      </w:pPr>
    </w:p>
    <w:p w14:paraId="4D929300" w14:textId="77777777" w:rsidR="006D7D98" w:rsidRPr="000139AA" w:rsidRDefault="006D7D98" w:rsidP="006D7D98">
      <w:pPr>
        <w:widowControl/>
        <w:spacing w:line="240" w:lineRule="auto"/>
        <w:jc w:val="center"/>
        <w:rPr>
          <w:rFonts w:ascii="Times New Roman" w:hAnsi="Times New Roman" w:cs="Times New Roman"/>
          <w:sz w:val="24"/>
          <w:szCs w:val="24"/>
        </w:rPr>
      </w:pPr>
    </w:p>
    <w:p w14:paraId="0B1E4BEF" w14:textId="77777777" w:rsidR="006D7D98" w:rsidRPr="000139AA" w:rsidRDefault="006D7D98" w:rsidP="006D7D98">
      <w:pPr>
        <w:widowControl/>
        <w:spacing w:line="240" w:lineRule="auto"/>
        <w:jc w:val="center"/>
        <w:rPr>
          <w:rFonts w:ascii="Times New Roman" w:hAnsi="Times New Roman" w:cs="Times New Roman"/>
          <w:sz w:val="24"/>
          <w:szCs w:val="24"/>
        </w:rPr>
      </w:pPr>
    </w:p>
    <w:p w14:paraId="2453B6A4" w14:textId="77777777" w:rsidR="006D7D98" w:rsidRPr="000139AA" w:rsidRDefault="006D7D98" w:rsidP="006D7D98">
      <w:pPr>
        <w:widowControl/>
        <w:spacing w:line="240" w:lineRule="auto"/>
        <w:jc w:val="center"/>
        <w:rPr>
          <w:rFonts w:ascii="Times New Roman" w:hAnsi="Times New Roman" w:cs="Times New Roman"/>
          <w:sz w:val="24"/>
          <w:szCs w:val="24"/>
        </w:rPr>
      </w:pPr>
    </w:p>
    <w:p w14:paraId="3A926880" w14:textId="77777777" w:rsidR="006D7D98" w:rsidRPr="000139AA" w:rsidRDefault="006D7D98" w:rsidP="006D7D98">
      <w:pPr>
        <w:widowControl/>
        <w:spacing w:line="240" w:lineRule="auto"/>
        <w:jc w:val="center"/>
        <w:rPr>
          <w:rFonts w:ascii="Times New Roman" w:hAnsi="Times New Roman" w:cs="Times New Roman"/>
          <w:sz w:val="24"/>
          <w:szCs w:val="24"/>
        </w:rPr>
      </w:pPr>
    </w:p>
    <w:p w14:paraId="1DBFD5D0" w14:textId="77777777" w:rsidR="006D7D98" w:rsidRPr="000139AA" w:rsidRDefault="006D7D98" w:rsidP="006D7D98">
      <w:pPr>
        <w:widowControl/>
        <w:spacing w:line="240" w:lineRule="auto"/>
        <w:jc w:val="center"/>
        <w:rPr>
          <w:rFonts w:ascii="Times New Roman" w:hAnsi="Times New Roman" w:cs="Times New Roman"/>
          <w:sz w:val="24"/>
          <w:szCs w:val="24"/>
        </w:rPr>
      </w:pPr>
    </w:p>
    <w:p w14:paraId="637A41D6" w14:textId="77777777" w:rsidR="006D7D98" w:rsidRPr="000139AA" w:rsidRDefault="006D7D98" w:rsidP="006D7D98">
      <w:pPr>
        <w:widowControl/>
        <w:spacing w:line="240" w:lineRule="auto"/>
        <w:jc w:val="center"/>
        <w:rPr>
          <w:rFonts w:ascii="Times New Roman" w:hAnsi="Times New Roman" w:cs="Times New Roman"/>
          <w:sz w:val="24"/>
          <w:szCs w:val="24"/>
        </w:rPr>
      </w:pPr>
    </w:p>
    <w:p w14:paraId="643C8E33" w14:textId="77777777" w:rsidR="006D7D98" w:rsidRPr="000139AA" w:rsidRDefault="006D7D98" w:rsidP="006D7D98">
      <w:pPr>
        <w:widowControl/>
        <w:spacing w:line="240" w:lineRule="auto"/>
        <w:jc w:val="center"/>
        <w:rPr>
          <w:rFonts w:ascii="Times New Roman" w:hAnsi="Times New Roman" w:cs="Times New Roman"/>
          <w:sz w:val="24"/>
          <w:szCs w:val="24"/>
        </w:rPr>
      </w:pPr>
    </w:p>
    <w:p w14:paraId="0228241B" w14:textId="77777777" w:rsidR="006D7D98" w:rsidRPr="000139AA" w:rsidRDefault="006D7D98" w:rsidP="006D7D98">
      <w:pPr>
        <w:widowControl/>
        <w:spacing w:line="240" w:lineRule="auto"/>
        <w:rPr>
          <w:rFonts w:ascii="Times New Roman" w:hAnsi="Times New Roman" w:cs="Times New Roman"/>
          <w:sz w:val="24"/>
          <w:szCs w:val="24"/>
        </w:rPr>
      </w:pPr>
    </w:p>
    <w:p w14:paraId="58FDD0A9" w14:textId="77777777" w:rsidR="006D7D98" w:rsidRPr="000139AA" w:rsidRDefault="006D7D98" w:rsidP="006D7D98">
      <w:pPr>
        <w:widowControl/>
        <w:spacing w:line="240" w:lineRule="auto"/>
        <w:jc w:val="center"/>
        <w:rPr>
          <w:rFonts w:ascii="Times New Roman" w:hAnsi="Times New Roman" w:cs="Times New Roman"/>
          <w:sz w:val="24"/>
          <w:szCs w:val="24"/>
        </w:rPr>
      </w:pPr>
    </w:p>
    <w:p w14:paraId="1C3ACDB9" w14:textId="77777777" w:rsidR="006D7D98" w:rsidRDefault="006D7D98" w:rsidP="006D7D98">
      <w:pPr>
        <w:widowControl/>
        <w:spacing w:line="240" w:lineRule="auto"/>
        <w:jc w:val="center"/>
        <w:rPr>
          <w:rFonts w:ascii="Times New Roman" w:hAnsi="Times New Roman" w:cs="Times New Roman"/>
          <w:sz w:val="24"/>
          <w:szCs w:val="24"/>
        </w:rPr>
      </w:pPr>
    </w:p>
    <w:p w14:paraId="16F2F306" w14:textId="77777777" w:rsidR="006D7D98" w:rsidRDefault="006D7D98" w:rsidP="006D7D98">
      <w:pPr>
        <w:widowControl/>
        <w:spacing w:line="240" w:lineRule="auto"/>
        <w:jc w:val="center"/>
        <w:rPr>
          <w:rFonts w:ascii="Times New Roman" w:hAnsi="Times New Roman" w:cs="Times New Roman"/>
          <w:sz w:val="24"/>
          <w:szCs w:val="24"/>
        </w:rPr>
      </w:pPr>
    </w:p>
    <w:p w14:paraId="0161E53B" w14:textId="77777777" w:rsidR="006D7D98" w:rsidRDefault="006D7D98" w:rsidP="006D7D98">
      <w:pPr>
        <w:widowControl/>
        <w:spacing w:line="240" w:lineRule="auto"/>
        <w:jc w:val="center"/>
        <w:rPr>
          <w:rFonts w:ascii="Times New Roman" w:hAnsi="Times New Roman" w:cs="Times New Roman"/>
          <w:sz w:val="24"/>
          <w:szCs w:val="24"/>
        </w:rPr>
      </w:pPr>
    </w:p>
    <w:p w14:paraId="23A3B6D1" w14:textId="77777777" w:rsidR="006D7D98" w:rsidRDefault="006D7D98" w:rsidP="006D7D98">
      <w:pPr>
        <w:widowControl/>
        <w:spacing w:line="240" w:lineRule="auto"/>
        <w:jc w:val="center"/>
        <w:rPr>
          <w:rFonts w:ascii="Times New Roman" w:hAnsi="Times New Roman" w:cs="Times New Roman"/>
          <w:sz w:val="24"/>
          <w:szCs w:val="24"/>
        </w:rPr>
      </w:pPr>
    </w:p>
    <w:p w14:paraId="5AA9341C" w14:textId="77777777" w:rsidR="006D7D98" w:rsidRDefault="006D7D98" w:rsidP="006D7D98">
      <w:pPr>
        <w:widowControl/>
        <w:spacing w:line="240" w:lineRule="auto"/>
        <w:jc w:val="center"/>
        <w:rPr>
          <w:rFonts w:ascii="Times New Roman" w:hAnsi="Times New Roman" w:cs="Times New Roman"/>
          <w:sz w:val="24"/>
          <w:szCs w:val="24"/>
        </w:rPr>
      </w:pPr>
    </w:p>
    <w:p w14:paraId="284106C1" w14:textId="77777777" w:rsidR="006D7D98" w:rsidRDefault="006D7D98" w:rsidP="006D7D98">
      <w:pPr>
        <w:widowControl/>
        <w:spacing w:line="240" w:lineRule="auto"/>
        <w:jc w:val="center"/>
        <w:rPr>
          <w:rFonts w:ascii="Times New Roman" w:hAnsi="Times New Roman" w:cs="Times New Roman"/>
          <w:sz w:val="24"/>
          <w:szCs w:val="24"/>
        </w:rPr>
      </w:pPr>
    </w:p>
    <w:p w14:paraId="61ACDD8C" w14:textId="77777777" w:rsidR="006D7D98" w:rsidRDefault="006D7D98" w:rsidP="006D7D98">
      <w:pPr>
        <w:widowControl/>
        <w:spacing w:line="240" w:lineRule="auto"/>
        <w:jc w:val="center"/>
        <w:rPr>
          <w:rFonts w:ascii="Times New Roman" w:hAnsi="Times New Roman" w:cs="Times New Roman"/>
          <w:sz w:val="24"/>
          <w:szCs w:val="24"/>
        </w:rPr>
      </w:pPr>
    </w:p>
    <w:p w14:paraId="3FBC2FFB" w14:textId="77777777" w:rsidR="006D7D98" w:rsidRDefault="006D7D98" w:rsidP="006D7D98">
      <w:pPr>
        <w:widowControl/>
        <w:spacing w:line="240" w:lineRule="auto"/>
        <w:jc w:val="center"/>
        <w:rPr>
          <w:rFonts w:ascii="Times New Roman" w:hAnsi="Times New Roman" w:cs="Times New Roman"/>
          <w:sz w:val="24"/>
          <w:szCs w:val="24"/>
        </w:rPr>
      </w:pPr>
    </w:p>
    <w:p w14:paraId="31898E25" w14:textId="77777777" w:rsidR="006D7D98" w:rsidRDefault="006D7D98" w:rsidP="006D7D98">
      <w:pPr>
        <w:widowControl/>
        <w:spacing w:line="240" w:lineRule="auto"/>
        <w:jc w:val="center"/>
        <w:rPr>
          <w:rFonts w:ascii="Times New Roman" w:hAnsi="Times New Roman" w:cs="Times New Roman"/>
          <w:sz w:val="24"/>
          <w:szCs w:val="24"/>
        </w:rPr>
      </w:pPr>
    </w:p>
    <w:p w14:paraId="051EF2BE" w14:textId="77777777" w:rsidR="006D7D98" w:rsidRDefault="006D7D98" w:rsidP="006D7D98">
      <w:pPr>
        <w:widowControl/>
        <w:spacing w:line="240" w:lineRule="auto"/>
        <w:jc w:val="center"/>
        <w:rPr>
          <w:rFonts w:ascii="Times New Roman" w:hAnsi="Times New Roman" w:cs="Times New Roman"/>
          <w:sz w:val="24"/>
          <w:szCs w:val="24"/>
        </w:rPr>
      </w:pPr>
    </w:p>
    <w:p w14:paraId="0F531993" w14:textId="77777777" w:rsidR="006D7D98" w:rsidRDefault="006D7D98" w:rsidP="006D7D98">
      <w:pPr>
        <w:widowControl/>
        <w:spacing w:line="240" w:lineRule="auto"/>
        <w:jc w:val="center"/>
        <w:rPr>
          <w:rFonts w:ascii="Times New Roman" w:hAnsi="Times New Roman" w:cs="Times New Roman"/>
          <w:sz w:val="24"/>
          <w:szCs w:val="24"/>
        </w:rPr>
      </w:pPr>
    </w:p>
    <w:p w14:paraId="0208D8E0" w14:textId="77777777" w:rsidR="006D7D98" w:rsidRDefault="006D7D98" w:rsidP="006D7D98">
      <w:pPr>
        <w:widowControl/>
        <w:spacing w:line="240" w:lineRule="auto"/>
        <w:jc w:val="center"/>
        <w:rPr>
          <w:rFonts w:ascii="Times New Roman" w:hAnsi="Times New Roman" w:cs="Times New Roman"/>
          <w:sz w:val="24"/>
          <w:szCs w:val="24"/>
        </w:rPr>
      </w:pPr>
    </w:p>
    <w:p w14:paraId="2874ACE5" w14:textId="77777777" w:rsidR="006D7D98" w:rsidRDefault="006D7D98" w:rsidP="006D7D98">
      <w:pPr>
        <w:widowControl/>
        <w:spacing w:line="240" w:lineRule="auto"/>
        <w:jc w:val="center"/>
        <w:rPr>
          <w:rFonts w:ascii="Times New Roman" w:hAnsi="Times New Roman" w:cs="Times New Roman"/>
          <w:sz w:val="24"/>
          <w:szCs w:val="24"/>
        </w:rPr>
      </w:pPr>
    </w:p>
    <w:p w14:paraId="1F19846B" w14:textId="77777777" w:rsidR="006D7D98" w:rsidRDefault="006D7D98" w:rsidP="006D7D98">
      <w:pPr>
        <w:widowControl/>
        <w:spacing w:line="240" w:lineRule="auto"/>
        <w:jc w:val="center"/>
        <w:rPr>
          <w:rFonts w:ascii="Times New Roman" w:hAnsi="Times New Roman" w:cs="Times New Roman"/>
          <w:sz w:val="24"/>
          <w:szCs w:val="24"/>
        </w:rPr>
      </w:pPr>
    </w:p>
    <w:p w14:paraId="30F9C255" w14:textId="77777777" w:rsidR="006D7D98" w:rsidRDefault="006D7D98" w:rsidP="006D7D98">
      <w:pPr>
        <w:widowControl/>
        <w:spacing w:line="240" w:lineRule="auto"/>
        <w:jc w:val="center"/>
        <w:rPr>
          <w:rFonts w:ascii="Times New Roman" w:hAnsi="Times New Roman" w:cs="Times New Roman"/>
          <w:sz w:val="24"/>
          <w:szCs w:val="24"/>
        </w:rPr>
      </w:pPr>
    </w:p>
    <w:p w14:paraId="78A0F8F6" w14:textId="77777777" w:rsidR="006D7D98" w:rsidRDefault="006D7D98" w:rsidP="006D7D98">
      <w:pPr>
        <w:widowControl/>
        <w:spacing w:line="240" w:lineRule="auto"/>
        <w:jc w:val="center"/>
        <w:rPr>
          <w:rFonts w:ascii="Times New Roman" w:hAnsi="Times New Roman" w:cs="Times New Roman"/>
          <w:sz w:val="24"/>
          <w:szCs w:val="24"/>
        </w:rPr>
      </w:pPr>
    </w:p>
    <w:p w14:paraId="527BFD83" w14:textId="77777777" w:rsidR="006D7D98" w:rsidRDefault="006D7D98" w:rsidP="006D7D98">
      <w:pPr>
        <w:widowControl/>
        <w:spacing w:line="240" w:lineRule="auto"/>
        <w:jc w:val="center"/>
        <w:rPr>
          <w:rFonts w:ascii="Times New Roman" w:hAnsi="Times New Roman" w:cs="Times New Roman"/>
          <w:sz w:val="24"/>
          <w:szCs w:val="24"/>
        </w:rPr>
      </w:pPr>
    </w:p>
    <w:p w14:paraId="79B96613" w14:textId="77777777" w:rsidR="006D7D98" w:rsidRDefault="006D7D98" w:rsidP="006D7D98">
      <w:pPr>
        <w:widowControl/>
        <w:spacing w:line="240" w:lineRule="auto"/>
        <w:jc w:val="center"/>
        <w:rPr>
          <w:rFonts w:ascii="Times New Roman" w:hAnsi="Times New Roman" w:cs="Times New Roman"/>
          <w:sz w:val="24"/>
          <w:szCs w:val="24"/>
        </w:rPr>
      </w:pPr>
    </w:p>
    <w:p w14:paraId="588DDEC9" w14:textId="77777777" w:rsidR="006D7D98" w:rsidRPr="000139AA" w:rsidRDefault="006D7D98" w:rsidP="006D7D98">
      <w:pPr>
        <w:widowControl/>
        <w:spacing w:line="240" w:lineRule="auto"/>
        <w:jc w:val="center"/>
        <w:rPr>
          <w:rFonts w:ascii="Times New Roman" w:hAnsi="Times New Roman" w:cs="Times New Roman"/>
          <w:sz w:val="24"/>
          <w:szCs w:val="24"/>
        </w:rPr>
      </w:pPr>
    </w:p>
    <w:p w14:paraId="55A8B6D6" w14:textId="77777777" w:rsidR="006D7D98" w:rsidRPr="000139AA" w:rsidRDefault="006D7D98" w:rsidP="006D7D98">
      <w:pPr>
        <w:widowControl/>
        <w:spacing w:line="240" w:lineRule="auto"/>
        <w:jc w:val="center"/>
        <w:rPr>
          <w:rFonts w:ascii="Times New Roman" w:hAnsi="Times New Roman" w:cs="Times New Roman"/>
          <w:sz w:val="24"/>
          <w:szCs w:val="24"/>
        </w:rPr>
      </w:pPr>
    </w:p>
    <w:p w14:paraId="447B0636" w14:textId="77777777" w:rsidR="006D7D98" w:rsidRPr="000139AA" w:rsidRDefault="006D7D98" w:rsidP="006D7D98">
      <w:pPr>
        <w:widowControl/>
        <w:spacing w:line="240" w:lineRule="auto"/>
        <w:jc w:val="center"/>
        <w:rPr>
          <w:rFonts w:ascii="Times New Roman" w:hAnsi="Times New Roman" w:cs="Times New Roman"/>
          <w:sz w:val="24"/>
          <w:szCs w:val="24"/>
        </w:rPr>
      </w:pPr>
    </w:p>
    <w:p w14:paraId="3EAA109F" w14:textId="77777777" w:rsidR="006D7D98" w:rsidRPr="000139AA" w:rsidRDefault="006D7D98" w:rsidP="006D7D98">
      <w:pPr>
        <w:widowControl/>
        <w:spacing w:line="240" w:lineRule="auto"/>
        <w:jc w:val="center"/>
        <w:rPr>
          <w:rFonts w:ascii="Times New Roman" w:hAnsi="Times New Roman" w:cs="Times New Roman"/>
          <w:sz w:val="24"/>
          <w:szCs w:val="24"/>
        </w:rPr>
      </w:pPr>
    </w:p>
    <w:p w14:paraId="1D4C76C9" w14:textId="77777777" w:rsidR="006D7D98" w:rsidRPr="000139AA" w:rsidRDefault="006D7D98" w:rsidP="006D7D98">
      <w:pPr>
        <w:widowControl/>
        <w:spacing w:line="240" w:lineRule="auto"/>
        <w:rPr>
          <w:rFonts w:ascii="Times New Roman" w:hAnsi="Times New Roman" w:cs="Times New Roman"/>
          <w:sz w:val="24"/>
          <w:szCs w:val="24"/>
        </w:rPr>
      </w:pPr>
    </w:p>
    <w:p w14:paraId="1975BA63" w14:textId="05DA08CC" w:rsidR="006D7D98" w:rsidRPr="000139AA" w:rsidRDefault="006D7D98" w:rsidP="006D7D98">
      <w:pPr>
        <w:widowControl/>
        <w:spacing w:line="240" w:lineRule="auto"/>
        <w:jc w:val="center"/>
        <w:rPr>
          <w:rFonts w:ascii="Times New Roman" w:hAnsi="Times New Roman" w:cs="Times New Roman"/>
          <w:sz w:val="24"/>
          <w:szCs w:val="24"/>
        </w:rPr>
      </w:pPr>
      <w:r w:rsidRPr="000139AA">
        <w:rPr>
          <w:rFonts w:ascii="Times New Roman" w:hAnsi="Times New Roman" w:cs="Times New Roman"/>
          <w:b/>
          <w:bCs/>
          <w:sz w:val="24"/>
          <w:szCs w:val="24"/>
        </w:rPr>
        <w:t>Тамбов 20</w:t>
      </w:r>
      <w:r w:rsidR="00D76345">
        <w:rPr>
          <w:rFonts w:ascii="Times New Roman" w:hAnsi="Times New Roman" w:cs="Times New Roman"/>
          <w:b/>
          <w:bCs/>
          <w:sz w:val="24"/>
          <w:szCs w:val="24"/>
        </w:rPr>
        <w:t>20</w:t>
      </w:r>
      <w:r w:rsidRPr="000139AA">
        <w:rPr>
          <w:rFonts w:ascii="Times New Roman" w:hAnsi="Times New Roman" w:cs="Times New Roman"/>
          <w:b/>
          <w:bCs/>
          <w:sz w:val="24"/>
          <w:szCs w:val="24"/>
        </w:rPr>
        <w:t xml:space="preserve"> г</w:t>
      </w:r>
      <w:r w:rsidRPr="000139AA">
        <w:rPr>
          <w:rFonts w:ascii="Times New Roman" w:hAnsi="Times New Roman" w:cs="Times New Roman"/>
          <w:sz w:val="24"/>
          <w:szCs w:val="24"/>
        </w:rPr>
        <w:t>.</w:t>
      </w:r>
    </w:p>
    <w:p w14:paraId="547C38BD" w14:textId="77777777" w:rsidR="006D7D98" w:rsidRPr="000139AA" w:rsidRDefault="006D7D98" w:rsidP="006D7D98">
      <w:pPr>
        <w:widowControl/>
        <w:spacing w:line="240" w:lineRule="auto"/>
        <w:rPr>
          <w:rFonts w:ascii="Times New Roman" w:hAnsi="Times New Roman" w:cs="Times New Roman"/>
          <w:sz w:val="24"/>
          <w:szCs w:val="24"/>
        </w:rPr>
      </w:pPr>
    </w:p>
    <w:p w14:paraId="3C997D28" w14:textId="77777777" w:rsidR="006D7D98" w:rsidRDefault="006D7D98" w:rsidP="006D7D98">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76340D8" w14:textId="77777777" w:rsidR="006D7D98" w:rsidRPr="000139AA" w:rsidRDefault="006D7D98" w:rsidP="006D7D98">
      <w:pPr>
        <w:widowControl/>
        <w:spacing w:line="240" w:lineRule="auto"/>
        <w:rPr>
          <w:rFonts w:ascii="Times New Roman" w:hAnsi="Times New Roman" w:cs="Times New Roman"/>
          <w:sz w:val="24"/>
          <w:szCs w:val="24"/>
        </w:rPr>
      </w:pPr>
    </w:p>
    <w:p w14:paraId="65BB8C16" w14:textId="77777777" w:rsidR="006D7D98" w:rsidRPr="000139AA" w:rsidRDefault="006D7D98" w:rsidP="006D7D98">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Составитель: кандидат филологических наук Романова В.М.</w:t>
      </w:r>
    </w:p>
    <w:p w14:paraId="66FA1E3A" w14:textId="77777777" w:rsidR="006D7D98" w:rsidRPr="000139AA" w:rsidRDefault="006D7D98" w:rsidP="006D7D98">
      <w:pPr>
        <w:widowControl/>
        <w:spacing w:line="240" w:lineRule="auto"/>
        <w:rPr>
          <w:rFonts w:ascii="Times New Roman" w:hAnsi="Times New Roman" w:cs="Times New Roman"/>
          <w:sz w:val="24"/>
          <w:szCs w:val="24"/>
        </w:rPr>
      </w:pPr>
    </w:p>
    <w:p w14:paraId="2466890A" w14:textId="77777777" w:rsidR="006D7D98" w:rsidRPr="000139AA" w:rsidRDefault="006D7D98" w:rsidP="006D7D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курса по дисциплине: </w:t>
      </w:r>
      <w:r>
        <w:rPr>
          <w:rFonts w:ascii="Times New Roman" w:hAnsi="Times New Roman"/>
          <w:b/>
          <w:sz w:val="24"/>
          <w:szCs w:val="24"/>
        </w:rPr>
        <w:t>Русский язык как иностранный</w:t>
      </w:r>
    </w:p>
    <w:p w14:paraId="0CA402AD" w14:textId="77777777" w:rsidR="006D7D98" w:rsidRPr="000139AA" w:rsidRDefault="006D7D98" w:rsidP="006D7D98">
      <w:pPr>
        <w:widowControl/>
        <w:spacing w:line="240" w:lineRule="auto"/>
        <w:rPr>
          <w:rFonts w:ascii="Times New Roman" w:hAnsi="Times New Roman" w:cs="Times New Roman"/>
          <w:sz w:val="24"/>
          <w:szCs w:val="24"/>
        </w:rPr>
      </w:pPr>
    </w:p>
    <w:p w14:paraId="0B07699D" w14:textId="77777777" w:rsidR="006D7D98" w:rsidRPr="000139AA" w:rsidRDefault="006D7D98" w:rsidP="006D7D98">
      <w:pPr>
        <w:widowControl/>
        <w:spacing w:line="240" w:lineRule="auto"/>
        <w:rPr>
          <w:rFonts w:ascii="Times New Roman" w:hAnsi="Times New Roman" w:cs="Times New Roman"/>
          <w:sz w:val="24"/>
          <w:szCs w:val="24"/>
        </w:rPr>
      </w:pPr>
    </w:p>
    <w:p w14:paraId="366B5971" w14:textId="77777777" w:rsidR="006D7D98" w:rsidRPr="000139AA" w:rsidRDefault="006D7D98" w:rsidP="006D7D98">
      <w:pPr>
        <w:widowControl/>
        <w:spacing w:line="240" w:lineRule="auto"/>
        <w:jc w:val="both"/>
        <w:rPr>
          <w:rFonts w:ascii="Times New Roman" w:hAnsi="Times New Roman" w:cs="Times New Roman"/>
          <w:sz w:val="24"/>
          <w:szCs w:val="24"/>
        </w:rPr>
      </w:pPr>
    </w:p>
    <w:p w14:paraId="4F5320BD" w14:textId="77777777" w:rsidR="006D7D98" w:rsidRPr="000139AA" w:rsidRDefault="006D7D98" w:rsidP="006D7D98">
      <w:pPr>
        <w:widowControl/>
        <w:spacing w:line="240" w:lineRule="auto"/>
        <w:rPr>
          <w:rFonts w:ascii="Times New Roman" w:hAnsi="Times New Roman" w:cs="Times New Roman"/>
          <w:sz w:val="24"/>
          <w:szCs w:val="24"/>
        </w:rPr>
      </w:pPr>
    </w:p>
    <w:p w14:paraId="431BC096" w14:textId="77777777" w:rsidR="006D7D98" w:rsidRPr="000139AA" w:rsidRDefault="006D7D98" w:rsidP="006D7D98">
      <w:pPr>
        <w:widowControl/>
        <w:spacing w:line="240" w:lineRule="auto"/>
        <w:rPr>
          <w:rFonts w:ascii="Times New Roman" w:hAnsi="Times New Roman" w:cs="Times New Roman"/>
          <w:sz w:val="24"/>
          <w:szCs w:val="24"/>
        </w:rPr>
      </w:pPr>
    </w:p>
    <w:p w14:paraId="1AB810BD" w14:textId="77777777" w:rsidR="006D7D98" w:rsidRPr="000139AA" w:rsidRDefault="006D7D98" w:rsidP="006D7D98">
      <w:pPr>
        <w:widowControl/>
        <w:spacing w:line="240" w:lineRule="auto"/>
        <w:rPr>
          <w:rFonts w:ascii="Times New Roman" w:hAnsi="Times New Roman" w:cs="Times New Roman"/>
          <w:sz w:val="24"/>
          <w:szCs w:val="24"/>
        </w:rPr>
      </w:pPr>
    </w:p>
    <w:p w14:paraId="2266D8C3" w14:textId="77777777" w:rsidR="006D7D98" w:rsidRPr="000139AA" w:rsidRDefault="006D7D98" w:rsidP="006D7D98">
      <w:pPr>
        <w:widowControl/>
        <w:spacing w:line="240" w:lineRule="auto"/>
        <w:rPr>
          <w:rFonts w:ascii="Times New Roman" w:hAnsi="Times New Roman" w:cs="Times New Roman"/>
          <w:sz w:val="24"/>
          <w:szCs w:val="24"/>
        </w:rPr>
      </w:pPr>
    </w:p>
    <w:p w14:paraId="5E9669DC" w14:textId="77777777" w:rsidR="006D7D98" w:rsidRPr="000139AA" w:rsidRDefault="006D7D98" w:rsidP="006D7D98">
      <w:pPr>
        <w:widowControl/>
        <w:spacing w:line="240" w:lineRule="auto"/>
        <w:rPr>
          <w:rFonts w:ascii="Times New Roman" w:hAnsi="Times New Roman" w:cs="Times New Roman"/>
          <w:sz w:val="24"/>
          <w:szCs w:val="24"/>
        </w:rPr>
      </w:pPr>
    </w:p>
    <w:p w14:paraId="4B67FF87" w14:textId="77777777" w:rsidR="006D7D98" w:rsidRPr="000139AA" w:rsidRDefault="006D7D98" w:rsidP="006D7D98">
      <w:pPr>
        <w:widowControl/>
        <w:spacing w:line="240" w:lineRule="auto"/>
        <w:rPr>
          <w:rFonts w:ascii="Times New Roman" w:hAnsi="Times New Roman" w:cs="Times New Roman"/>
          <w:sz w:val="24"/>
          <w:szCs w:val="24"/>
        </w:rPr>
      </w:pPr>
    </w:p>
    <w:p w14:paraId="6FC2B961" w14:textId="77777777" w:rsidR="006D7D98" w:rsidRPr="000139AA" w:rsidRDefault="006D7D98" w:rsidP="006D7D98">
      <w:pPr>
        <w:widowControl/>
        <w:spacing w:line="240" w:lineRule="auto"/>
        <w:rPr>
          <w:rFonts w:ascii="Times New Roman" w:hAnsi="Times New Roman" w:cs="Times New Roman"/>
          <w:sz w:val="24"/>
          <w:szCs w:val="24"/>
        </w:rPr>
      </w:pPr>
    </w:p>
    <w:p w14:paraId="1C4EA830" w14:textId="77777777" w:rsidR="006D7D98" w:rsidRPr="000139AA" w:rsidRDefault="006D7D98" w:rsidP="006D7D98">
      <w:pPr>
        <w:widowControl/>
        <w:spacing w:line="240" w:lineRule="auto"/>
        <w:rPr>
          <w:rFonts w:ascii="Times New Roman" w:hAnsi="Times New Roman" w:cs="Times New Roman"/>
          <w:sz w:val="24"/>
          <w:szCs w:val="24"/>
        </w:rPr>
      </w:pPr>
    </w:p>
    <w:p w14:paraId="10970D49" w14:textId="77777777" w:rsidR="006D7D98" w:rsidRPr="000139AA" w:rsidRDefault="006D7D98" w:rsidP="006D7D98">
      <w:pPr>
        <w:widowControl/>
        <w:spacing w:line="240" w:lineRule="auto"/>
        <w:rPr>
          <w:rFonts w:ascii="Times New Roman" w:hAnsi="Times New Roman" w:cs="Times New Roman"/>
          <w:sz w:val="24"/>
          <w:szCs w:val="24"/>
        </w:rPr>
      </w:pPr>
    </w:p>
    <w:p w14:paraId="0DE566D0" w14:textId="77777777" w:rsidR="006D7D98" w:rsidRPr="000139AA" w:rsidRDefault="006D7D98" w:rsidP="006D7D98">
      <w:pPr>
        <w:widowControl/>
        <w:spacing w:line="240" w:lineRule="auto"/>
        <w:rPr>
          <w:rFonts w:ascii="Times New Roman" w:hAnsi="Times New Roman" w:cs="Times New Roman"/>
          <w:sz w:val="24"/>
          <w:szCs w:val="24"/>
        </w:rPr>
      </w:pPr>
    </w:p>
    <w:p w14:paraId="34A6035E" w14:textId="77777777" w:rsidR="006D7D98" w:rsidRPr="000139AA" w:rsidRDefault="006D7D98" w:rsidP="006D7D98">
      <w:pPr>
        <w:widowControl/>
        <w:spacing w:line="240" w:lineRule="auto"/>
        <w:rPr>
          <w:rFonts w:ascii="Times New Roman" w:hAnsi="Times New Roman" w:cs="Times New Roman"/>
          <w:sz w:val="24"/>
          <w:szCs w:val="24"/>
        </w:rPr>
      </w:pPr>
    </w:p>
    <w:p w14:paraId="5FDC03C4" w14:textId="77777777" w:rsidR="006D7D98" w:rsidRPr="000139AA" w:rsidRDefault="006D7D98" w:rsidP="006D7D98">
      <w:pPr>
        <w:widowControl/>
        <w:spacing w:line="240" w:lineRule="auto"/>
        <w:rPr>
          <w:rFonts w:ascii="Times New Roman" w:hAnsi="Times New Roman" w:cs="Times New Roman"/>
          <w:sz w:val="24"/>
          <w:szCs w:val="24"/>
        </w:rPr>
      </w:pPr>
    </w:p>
    <w:p w14:paraId="16894F25" w14:textId="77777777" w:rsidR="006D7D98" w:rsidRPr="000139AA" w:rsidRDefault="006D7D98" w:rsidP="006D7D98">
      <w:pPr>
        <w:widowControl/>
        <w:spacing w:line="240" w:lineRule="auto"/>
        <w:rPr>
          <w:rFonts w:ascii="Times New Roman" w:hAnsi="Times New Roman" w:cs="Times New Roman"/>
          <w:sz w:val="24"/>
          <w:szCs w:val="24"/>
        </w:rPr>
      </w:pPr>
    </w:p>
    <w:p w14:paraId="2CAE0939" w14:textId="77777777" w:rsidR="006D7D98" w:rsidRDefault="006D7D98" w:rsidP="006D7D98">
      <w:pPr>
        <w:widowControl/>
        <w:spacing w:line="240" w:lineRule="auto"/>
        <w:rPr>
          <w:rFonts w:ascii="Times New Roman" w:hAnsi="Times New Roman" w:cs="Times New Roman"/>
          <w:sz w:val="24"/>
          <w:szCs w:val="24"/>
        </w:rPr>
      </w:pPr>
    </w:p>
    <w:p w14:paraId="2BA48DD3" w14:textId="77777777" w:rsidR="006D7D98" w:rsidRDefault="006D7D98" w:rsidP="006D7D98">
      <w:pPr>
        <w:widowControl/>
        <w:spacing w:line="240" w:lineRule="auto"/>
        <w:rPr>
          <w:rFonts w:ascii="Times New Roman" w:hAnsi="Times New Roman" w:cs="Times New Roman"/>
          <w:sz w:val="24"/>
          <w:szCs w:val="24"/>
        </w:rPr>
      </w:pPr>
    </w:p>
    <w:p w14:paraId="62E1A161" w14:textId="77777777" w:rsidR="006D7D98" w:rsidRDefault="006D7D98" w:rsidP="006D7D98">
      <w:pPr>
        <w:widowControl/>
        <w:spacing w:line="240" w:lineRule="auto"/>
        <w:rPr>
          <w:rFonts w:ascii="Times New Roman" w:hAnsi="Times New Roman" w:cs="Times New Roman"/>
          <w:sz w:val="24"/>
          <w:szCs w:val="24"/>
        </w:rPr>
      </w:pPr>
    </w:p>
    <w:p w14:paraId="04F8FC41" w14:textId="77777777" w:rsidR="006D7D98" w:rsidRDefault="006D7D98" w:rsidP="006D7D98">
      <w:pPr>
        <w:widowControl/>
        <w:spacing w:line="240" w:lineRule="auto"/>
        <w:rPr>
          <w:rFonts w:ascii="Times New Roman" w:hAnsi="Times New Roman" w:cs="Times New Roman"/>
          <w:sz w:val="24"/>
          <w:szCs w:val="24"/>
        </w:rPr>
      </w:pPr>
    </w:p>
    <w:p w14:paraId="5EF2004F" w14:textId="77777777" w:rsidR="006D7D98" w:rsidRDefault="006D7D98" w:rsidP="006D7D98">
      <w:pPr>
        <w:widowControl/>
        <w:spacing w:line="240" w:lineRule="auto"/>
        <w:rPr>
          <w:rFonts w:ascii="Times New Roman" w:hAnsi="Times New Roman" w:cs="Times New Roman"/>
          <w:sz w:val="24"/>
          <w:szCs w:val="24"/>
        </w:rPr>
      </w:pPr>
    </w:p>
    <w:p w14:paraId="0502C778" w14:textId="77777777" w:rsidR="006D7D98" w:rsidRDefault="006D7D98" w:rsidP="006D7D98">
      <w:pPr>
        <w:widowControl/>
        <w:spacing w:line="240" w:lineRule="auto"/>
        <w:rPr>
          <w:rFonts w:ascii="Times New Roman" w:hAnsi="Times New Roman" w:cs="Times New Roman"/>
          <w:sz w:val="24"/>
          <w:szCs w:val="24"/>
        </w:rPr>
      </w:pPr>
    </w:p>
    <w:p w14:paraId="56AB083B" w14:textId="77777777" w:rsidR="006D7D98" w:rsidRDefault="006D7D98" w:rsidP="006D7D98">
      <w:pPr>
        <w:widowControl/>
        <w:spacing w:line="240" w:lineRule="auto"/>
        <w:rPr>
          <w:rFonts w:ascii="Times New Roman" w:hAnsi="Times New Roman" w:cs="Times New Roman"/>
          <w:sz w:val="24"/>
          <w:szCs w:val="24"/>
        </w:rPr>
      </w:pPr>
    </w:p>
    <w:p w14:paraId="7A679DC4" w14:textId="77777777" w:rsidR="006D7D98" w:rsidRDefault="006D7D98" w:rsidP="006D7D98">
      <w:pPr>
        <w:widowControl/>
        <w:spacing w:line="240" w:lineRule="auto"/>
        <w:rPr>
          <w:rFonts w:ascii="Times New Roman" w:hAnsi="Times New Roman" w:cs="Times New Roman"/>
          <w:sz w:val="24"/>
          <w:szCs w:val="24"/>
        </w:rPr>
      </w:pPr>
    </w:p>
    <w:p w14:paraId="741C5C57" w14:textId="77777777" w:rsidR="006D7D98" w:rsidRDefault="006D7D98" w:rsidP="006D7D98">
      <w:pPr>
        <w:widowControl/>
        <w:spacing w:line="240" w:lineRule="auto"/>
        <w:rPr>
          <w:rFonts w:ascii="Times New Roman" w:hAnsi="Times New Roman" w:cs="Times New Roman"/>
          <w:sz w:val="24"/>
          <w:szCs w:val="24"/>
        </w:rPr>
      </w:pPr>
    </w:p>
    <w:p w14:paraId="7F0F646C" w14:textId="77777777" w:rsidR="006D7D98" w:rsidRDefault="006D7D98" w:rsidP="006D7D98">
      <w:pPr>
        <w:widowControl/>
        <w:spacing w:line="240" w:lineRule="auto"/>
        <w:rPr>
          <w:rFonts w:ascii="Times New Roman" w:hAnsi="Times New Roman" w:cs="Times New Roman"/>
          <w:sz w:val="24"/>
          <w:szCs w:val="24"/>
        </w:rPr>
      </w:pPr>
    </w:p>
    <w:p w14:paraId="0C8C75F4" w14:textId="77777777" w:rsidR="006D7D98" w:rsidRDefault="006D7D98" w:rsidP="006D7D98">
      <w:pPr>
        <w:widowControl/>
        <w:spacing w:line="240" w:lineRule="auto"/>
        <w:rPr>
          <w:rFonts w:ascii="Times New Roman" w:hAnsi="Times New Roman" w:cs="Times New Roman"/>
          <w:sz w:val="24"/>
          <w:szCs w:val="24"/>
        </w:rPr>
      </w:pPr>
    </w:p>
    <w:p w14:paraId="0395C8B8" w14:textId="77777777" w:rsidR="006D7D98" w:rsidRDefault="006D7D98" w:rsidP="006D7D98">
      <w:pPr>
        <w:widowControl/>
        <w:spacing w:line="240" w:lineRule="auto"/>
        <w:rPr>
          <w:rFonts w:ascii="Times New Roman" w:hAnsi="Times New Roman" w:cs="Times New Roman"/>
          <w:sz w:val="24"/>
          <w:szCs w:val="24"/>
        </w:rPr>
      </w:pPr>
    </w:p>
    <w:p w14:paraId="2441DB5D" w14:textId="77777777" w:rsidR="006D7D98" w:rsidRDefault="006D7D98" w:rsidP="006D7D98">
      <w:pPr>
        <w:widowControl/>
        <w:spacing w:line="240" w:lineRule="auto"/>
        <w:rPr>
          <w:rFonts w:ascii="Times New Roman" w:hAnsi="Times New Roman" w:cs="Times New Roman"/>
          <w:sz w:val="24"/>
          <w:szCs w:val="24"/>
        </w:rPr>
      </w:pPr>
    </w:p>
    <w:p w14:paraId="0D89522F" w14:textId="77777777" w:rsidR="006D7D98" w:rsidRDefault="006D7D98" w:rsidP="006D7D98">
      <w:pPr>
        <w:widowControl/>
        <w:spacing w:line="240" w:lineRule="auto"/>
        <w:rPr>
          <w:rFonts w:ascii="Times New Roman" w:hAnsi="Times New Roman" w:cs="Times New Roman"/>
          <w:sz w:val="24"/>
          <w:szCs w:val="24"/>
        </w:rPr>
      </w:pPr>
    </w:p>
    <w:p w14:paraId="68228EEB" w14:textId="77777777" w:rsidR="006D7D98" w:rsidRDefault="006D7D98" w:rsidP="006D7D98">
      <w:pPr>
        <w:widowControl/>
        <w:spacing w:line="240" w:lineRule="auto"/>
        <w:rPr>
          <w:rFonts w:ascii="Times New Roman" w:hAnsi="Times New Roman" w:cs="Times New Roman"/>
          <w:sz w:val="24"/>
          <w:szCs w:val="24"/>
        </w:rPr>
      </w:pPr>
    </w:p>
    <w:p w14:paraId="10D1AFE8" w14:textId="77777777" w:rsidR="006D7D98" w:rsidRDefault="006D7D98" w:rsidP="006D7D98">
      <w:pPr>
        <w:widowControl/>
        <w:spacing w:line="240" w:lineRule="auto"/>
        <w:rPr>
          <w:rFonts w:ascii="Times New Roman" w:hAnsi="Times New Roman" w:cs="Times New Roman"/>
          <w:sz w:val="24"/>
          <w:szCs w:val="24"/>
        </w:rPr>
      </w:pPr>
    </w:p>
    <w:p w14:paraId="57560549" w14:textId="77777777" w:rsidR="006D7D98" w:rsidRPr="000139AA" w:rsidRDefault="006D7D98" w:rsidP="006D7D98">
      <w:pPr>
        <w:widowControl/>
        <w:spacing w:line="240" w:lineRule="auto"/>
        <w:rPr>
          <w:rFonts w:ascii="Times New Roman" w:hAnsi="Times New Roman" w:cs="Times New Roman"/>
          <w:sz w:val="24"/>
          <w:szCs w:val="24"/>
        </w:rPr>
      </w:pPr>
    </w:p>
    <w:p w14:paraId="1A15AF98" w14:textId="77777777" w:rsidR="006D7D98" w:rsidRPr="000139AA" w:rsidRDefault="006D7D98" w:rsidP="006D7D98">
      <w:pPr>
        <w:widowControl/>
        <w:spacing w:line="240" w:lineRule="auto"/>
        <w:rPr>
          <w:rFonts w:ascii="Times New Roman" w:hAnsi="Times New Roman" w:cs="Times New Roman"/>
          <w:sz w:val="24"/>
          <w:szCs w:val="24"/>
        </w:rPr>
      </w:pPr>
    </w:p>
    <w:p w14:paraId="4CFE072D" w14:textId="77777777" w:rsidR="006D7D98" w:rsidRPr="000139AA" w:rsidRDefault="006D7D98" w:rsidP="006D7D98">
      <w:pPr>
        <w:widowControl/>
        <w:spacing w:line="240" w:lineRule="auto"/>
        <w:rPr>
          <w:rFonts w:ascii="Times New Roman" w:hAnsi="Times New Roman" w:cs="Times New Roman"/>
          <w:sz w:val="24"/>
          <w:szCs w:val="24"/>
        </w:rPr>
      </w:pPr>
    </w:p>
    <w:p w14:paraId="48662296" w14:textId="77777777" w:rsidR="006D7D98" w:rsidRPr="000139AA" w:rsidRDefault="006D7D98" w:rsidP="006D7D98">
      <w:pPr>
        <w:widowControl/>
        <w:spacing w:line="240" w:lineRule="auto"/>
        <w:rPr>
          <w:rFonts w:ascii="Times New Roman" w:hAnsi="Times New Roman" w:cs="Times New Roman"/>
          <w:sz w:val="24"/>
          <w:szCs w:val="24"/>
        </w:rPr>
      </w:pPr>
    </w:p>
    <w:p w14:paraId="1149BB26" w14:textId="77777777" w:rsidR="006D7D98" w:rsidRPr="000139AA" w:rsidRDefault="006D7D98" w:rsidP="006D7D98">
      <w:pPr>
        <w:widowControl/>
        <w:spacing w:line="240" w:lineRule="auto"/>
        <w:rPr>
          <w:rFonts w:ascii="Times New Roman" w:hAnsi="Times New Roman" w:cs="Times New Roman"/>
          <w:sz w:val="24"/>
          <w:szCs w:val="24"/>
        </w:rPr>
      </w:pPr>
    </w:p>
    <w:p w14:paraId="549D4E6F" w14:textId="77777777" w:rsidR="006D7D98" w:rsidRPr="000139AA" w:rsidRDefault="006D7D98" w:rsidP="006D7D98">
      <w:pPr>
        <w:widowControl/>
        <w:spacing w:line="240" w:lineRule="auto"/>
        <w:rPr>
          <w:rFonts w:ascii="Times New Roman" w:hAnsi="Times New Roman" w:cs="Times New Roman"/>
          <w:sz w:val="24"/>
          <w:szCs w:val="24"/>
        </w:rPr>
      </w:pPr>
    </w:p>
    <w:p w14:paraId="3D2FB131" w14:textId="77777777" w:rsidR="006D7D98" w:rsidRPr="000139AA" w:rsidRDefault="006D7D98" w:rsidP="006D7D98">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9AD76B2" w14:textId="77777777" w:rsidR="00170A91" w:rsidRPr="006D7D98" w:rsidRDefault="006D7D98" w:rsidP="006D7D98">
      <w:pPr>
        <w:jc w:val="center"/>
        <w:rPr>
          <w:rFonts w:ascii="Times New Roman" w:hAnsi="Times New Roman" w:cs="Times New Roman"/>
          <w:b/>
          <w:sz w:val="24"/>
          <w:szCs w:val="24"/>
        </w:rPr>
      </w:pPr>
      <w:r w:rsidRPr="006D7D98">
        <w:rPr>
          <w:rFonts w:ascii="Times New Roman" w:hAnsi="Times New Roman" w:cs="Times New Roman"/>
          <w:b/>
          <w:sz w:val="24"/>
          <w:szCs w:val="24"/>
        </w:rPr>
        <w:lastRenderedPageBreak/>
        <w:t>ВВЕДЕНИЕ</w:t>
      </w:r>
    </w:p>
    <w:p w14:paraId="3EAF78F5" w14:textId="77777777" w:rsidR="006D7D98" w:rsidRPr="006D7D98" w:rsidRDefault="006D7D98" w:rsidP="006D7D98">
      <w:pPr>
        <w:ind w:firstLine="567"/>
        <w:jc w:val="both"/>
        <w:rPr>
          <w:rFonts w:ascii="Times New Roman" w:hAnsi="Times New Roman" w:cs="Times New Roman"/>
          <w:sz w:val="24"/>
          <w:szCs w:val="24"/>
        </w:rPr>
      </w:pPr>
      <w:r w:rsidRPr="006D7D98">
        <w:rPr>
          <w:rFonts w:ascii="Times New Roman" w:hAnsi="Times New Roman" w:cs="Times New Roman"/>
          <w:sz w:val="24"/>
          <w:szCs w:val="24"/>
        </w:rPr>
        <w:t>Данная учебная программа предназначена дл</w:t>
      </w:r>
      <w:r>
        <w:rPr>
          <w:rFonts w:ascii="Times New Roman" w:hAnsi="Times New Roman" w:cs="Times New Roman"/>
          <w:sz w:val="24"/>
          <w:szCs w:val="24"/>
        </w:rPr>
        <w:t>я обучения иностранцев</w:t>
      </w:r>
      <w:r w:rsidRPr="006D7D98">
        <w:rPr>
          <w:rFonts w:ascii="Times New Roman" w:hAnsi="Times New Roman" w:cs="Times New Roman"/>
          <w:sz w:val="24"/>
          <w:szCs w:val="24"/>
        </w:rPr>
        <w:t xml:space="preserve"> русскому языку как иностранному. В основе данной программы лежит Государственный образовательный стандарт по русскому языку как иностранному (элементарный, базовый, первый сертификационный уровень, второй сертификационный уровень). Овладение материалом, представленным в программе, создает необходимую базу для осуществления успешной коммуникации в условиях русской языковой среды. удовлетворять основные коммуникативные потребности при общении с носителями языка в повседневной, социокультурной, учебно-профессиональной и официально-деловой сферах общения.</w:t>
      </w:r>
    </w:p>
    <w:p w14:paraId="6CC0373A" w14:textId="77777777" w:rsidR="006D7D98" w:rsidRPr="006D7D98" w:rsidRDefault="006D7D98" w:rsidP="006D7D98">
      <w:pPr>
        <w:ind w:firstLine="567"/>
        <w:jc w:val="both"/>
        <w:rPr>
          <w:rFonts w:ascii="Times New Roman" w:hAnsi="Times New Roman" w:cs="Times New Roman"/>
          <w:sz w:val="24"/>
          <w:szCs w:val="24"/>
        </w:rPr>
      </w:pPr>
      <w:r w:rsidRPr="006D7D98">
        <w:rPr>
          <w:rFonts w:ascii="Times New Roman" w:hAnsi="Times New Roman" w:cs="Times New Roman"/>
          <w:sz w:val="24"/>
          <w:szCs w:val="24"/>
        </w:rPr>
        <w:t>Данная  учебная программа включает в себя следующие аспекты: лексика и грамматика, чтение, говорение, аудирование и письмо.</w:t>
      </w:r>
    </w:p>
    <w:p w14:paraId="25139F50" w14:textId="77777777" w:rsidR="006D7D98" w:rsidRPr="006D7D98" w:rsidRDefault="006D7D98" w:rsidP="006D7D98">
      <w:pPr>
        <w:ind w:firstLine="567"/>
        <w:jc w:val="both"/>
        <w:rPr>
          <w:rFonts w:ascii="Times New Roman" w:hAnsi="Times New Roman" w:cs="Times New Roman"/>
          <w:sz w:val="24"/>
          <w:szCs w:val="24"/>
        </w:rPr>
      </w:pPr>
      <w:r w:rsidRPr="006D7D98">
        <w:rPr>
          <w:rFonts w:ascii="Times New Roman" w:hAnsi="Times New Roman" w:cs="Times New Roman"/>
          <w:sz w:val="24"/>
          <w:szCs w:val="24"/>
        </w:rPr>
        <w:t>Содержание программы предполагает организовать учебный процесс с учетом приоритетности изучения всех данных аспектов.</w:t>
      </w:r>
    </w:p>
    <w:p w14:paraId="7CD3819F" w14:textId="77777777" w:rsidR="006D7D98" w:rsidRPr="006D7D98" w:rsidRDefault="006D7D98" w:rsidP="006D7D98">
      <w:pPr>
        <w:ind w:firstLine="567"/>
        <w:jc w:val="both"/>
        <w:rPr>
          <w:rFonts w:ascii="Times New Roman" w:hAnsi="Times New Roman" w:cs="Times New Roman"/>
          <w:sz w:val="24"/>
          <w:szCs w:val="24"/>
        </w:rPr>
      </w:pPr>
      <w:r w:rsidRPr="006D7D98">
        <w:rPr>
          <w:rFonts w:ascii="Times New Roman" w:hAnsi="Times New Roman" w:cs="Times New Roman"/>
          <w:b/>
          <w:sz w:val="24"/>
          <w:szCs w:val="24"/>
        </w:rPr>
        <w:t>Целью</w:t>
      </w:r>
      <w:r w:rsidRPr="006D7D98">
        <w:rPr>
          <w:rFonts w:ascii="Times New Roman" w:hAnsi="Times New Roman" w:cs="Times New Roman"/>
          <w:sz w:val="24"/>
          <w:szCs w:val="24"/>
        </w:rPr>
        <w:t xml:space="preserve"> настоящего курса является  формирование знаний, умений и навыков владения языком, которые обеспечивают необходимую базу для успешной коммуникации в условиях русской языковой среды и позволяют учащемуся удовлетворить основные коммуникативные потребности с носителями языка в различных сферах общения. </w:t>
      </w:r>
    </w:p>
    <w:p w14:paraId="5920AE7D" w14:textId="77777777" w:rsidR="006D7D98" w:rsidRPr="006D7D98" w:rsidRDefault="006D7D98" w:rsidP="006D7D98">
      <w:pPr>
        <w:ind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Основными </w:t>
      </w:r>
      <w:r w:rsidRPr="006D7D98">
        <w:rPr>
          <w:rFonts w:ascii="Times New Roman" w:hAnsi="Times New Roman" w:cs="Times New Roman"/>
          <w:b/>
          <w:sz w:val="24"/>
          <w:szCs w:val="24"/>
        </w:rPr>
        <w:t>задачами</w:t>
      </w:r>
      <w:r w:rsidRPr="006D7D98">
        <w:rPr>
          <w:rFonts w:ascii="Times New Roman" w:hAnsi="Times New Roman" w:cs="Times New Roman"/>
          <w:sz w:val="24"/>
          <w:szCs w:val="24"/>
        </w:rPr>
        <w:t xml:space="preserve"> данного курса обучения являются следующие:</w:t>
      </w:r>
    </w:p>
    <w:p w14:paraId="55D2E9D2" w14:textId="77777777" w:rsidR="006D7D98" w:rsidRPr="006D7D98" w:rsidRDefault="006D7D98" w:rsidP="006D7D98">
      <w:pPr>
        <w:pStyle w:val="a3"/>
        <w:numPr>
          <w:ilvl w:val="0"/>
          <w:numId w:val="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формирование фонетического восприятия и развитие правильного произношения;</w:t>
      </w:r>
    </w:p>
    <w:p w14:paraId="1760F329" w14:textId="77777777" w:rsidR="006D7D98" w:rsidRPr="006D7D98" w:rsidRDefault="006D7D98" w:rsidP="006D7D98">
      <w:pPr>
        <w:pStyle w:val="a3"/>
        <w:numPr>
          <w:ilvl w:val="0"/>
          <w:numId w:val="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освоение основного лексического минимума и речевых образцов по темам, которые определены программой;</w:t>
      </w:r>
    </w:p>
    <w:p w14:paraId="7D5D2583" w14:textId="77777777" w:rsidR="006D7D98" w:rsidRPr="006D7D98" w:rsidRDefault="006D7D98" w:rsidP="006D7D98">
      <w:pPr>
        <w:pStyle w:val="a3"/>
        <w:numPr>
          <w:ilvl w:val="0"/>
          <w:numId w:val="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ознакомление с основными грамматическими правилами в разделе «Морфология», способами выражения семантико-грамматической зависимости в русском языке, а также знакомство с типами предложений в разделе «Синтаксис»;</w:t>
      </w:r>
    </w:p>
    <w:p w14:paraId="79750693" w14:textId="77777777" w:rsidR="006D7D98" w:rsidRPr="006D7D98" w:rsidRDefault="006D7D98" w:rsidP="006D7D98">
      <w:pPr>
        <w:pStyle w:val="a3"/>
        <w:numPr>
          <w:ilvl w:val="0"/>
          <w:numId w:val="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формирование знаний о системе языка;</w:t>
      </w:r>
    </w:p>
    <w:p w14:paraId="198A3C80" w14:textId="77777777" w:rsidR="006D7D98" w:rsidRPr="006D7D98" w:rsidRDefault="006D7D98" w:rsidP="006D7D98">
      <w:pPr>
        <w:pStyle w:val="a3"/>
        <w:numPr>
          <w:ilvl w:val="0"/>
          <w:numId w:val="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развитие речевых и коммуникативных навыков учащихся в области устной речи, чтения и письма;</w:t>
      </w:r>
    </w:p>
    <w:p w14:paraId="673FC128" w14:textId="77777777" w:rsidR="006D7D98" w:rsidRDefault="006D7D98" w:rsidP="006D7D98">
      <w:pPr>
        <w:pStyle w:val="a3"/>
        <w:numPr>
          <w:ilvl w:val="0"/>
          <w:numId w:val="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формирование навыков речевого выражения определённых интенций.</w:t>
      </w:r>
    </w:p>
    <w:p w14:paraId="13E20063" w14:textId="77777777" w:rsidR="006D7D98" w:rsidRDefault="006D7D98" w:rsidP="006D7D98">
      <w:pPr>
        <w:pStyle w:val="a3"/>
        <w:ind w:left="567"/>
        <w:jc w:val="both"/>
        <w:rPr>
          <w:rFonts w:ascii="Times New Roman" w:hAnsi="Times New Roman" w:cs="Times New Roman"/>
          <w:sz w:val="24"/>
          <w:szCs w:val="24"/>
        </w:rPr>
      </w:pPr>
    </w:p>
    <w:p w14:paraId="60359C2C" w14:textId="77777777" w:rsidR="006D7D98" w:rsidRPr="006D7D98" w:rsidRDefault="006D7D98" w:rsidP="006D7D98">
      <w:pPr>
        <w:pStyle w:val="a3"/>
        <w:ind w:left="0"/>
        <w:jc w:val="center"/>
        <w:rPr>
          <w:rFonts w:ascii="Times New Roman" w:hAnsi="Times New Roman" w:cs="Times New Roman"/>
          <w:b/>
          <w:sz w:val="24"/>
          <w:szCs w:val="24"/>
        </w:rPr>
      </w:pPr>
      <w:r>
        <w:rPr>
          <w:rFonts w:ascii="Times New Roman" w:hAnsi="Times New Roman" w:cs="Times New Roman"/>
          <w:b/>
          <w:sz w:val="24"/>
          <w:szCs w:val="24"/>
        </w:rPr>
        <w:t>1. </w:t>
      </w:r>
      <w:r w:rsidRPr="006D7D98">
        <w:rPr>
          <w:rFonts w:ascii="Times New Roman" w:hAnsi="Times New Roman" w:cs="Times New Roman"/>
          <w:b/>
          <w:sz w:val="24"/>
          <w:szCs w:val="24"/>
        </w:rPr>
        <w:t>Требования к уровню освоения содержания дисциплины</w:t>
      </w:r>
    </w:p>
    <w:p w14:paraId="03B52565" w14:textId="77777777" w:rsidR="006D7D98" w:rsidRPr="006D7D98" w:rsidRDefault="006D7D98" w:rsidP="006D7D98">
      <w:pPr>
        <w:pStyle w:val="a3"/>
        <w:ind w:firstLine="567"/>
        <w:jc w:val="both"/>
        <w:rPr>
          <w:rFonts w:ascii="Times New Roman" w:hAnsi="Times New Roman" w:cs="Times New Roman"/>
          <w:sz w:val="24"/>
          <w:szCs w:val="24"/>
        </w:rPr>
      </w:pPr>
    </w:p>
    <w:p w14:paraId="57684C43" w14:textId="77777777" w:rsidR="006D7D98" w:rsidRPr="00E45CBE" w:rsidRDefault="006D7D98" w:rsidP="00E45CBE">
      <w:pPr>
        <w:pStyle w:val="a3"/>
        <w:ind w:left="0" w:firstLine="567"/>
        <w:jc w:val="center"/>
        <w:rPr>
          <w:rFonts w:ascii="Times New Roman" w:hAnsi="Times New Roman" w:cs="Times New Roman"/>
          <w:sz w:val="24"/>
          <w:szCs w:val="24"/>
        </w:rPr>
      </w:pPr>
      <w:r w:rsidRPr="006D7D98">
        <w:rPr>
          <w:rFonts w:ascii="Times New Roman" w:hAnsi="Times New Roman" w:cs="Times New Roman"/>
          <w:sz w:val="24"/>
          <w:szCs w:val="24"/>
        </w:rPr>
        <w:t>ЭЛЕМЕНТАРНЫЙ УРОВЕНЬ.</w:t>
      </w:r>
    </w:p>
    <w:p w14:paraId="5742857F"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В результате изучения дисциплины студент должен: </w:t>
      </w:r>
    </w:p>
    <w:p w14:paraId="2E084D34" w14:textId="77777777" w:rsidR="006D7D98" w:rsidRPr="006D7D98" w:rsidRDefault="006D7D98" w:rsidP="006D7D98">
      <w:pPr>
        <w:pStyle w:val="a3"/>
        <w:numPr>
          <w:ilvl w:val="0"/>
          <w:numId w:val="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овладеть минимальным словарным запасом;</w:t>
      </w:r>
    </w:p>
    <w:p w14:paraId="0F86853B" w14:textId="77777777" w:rsidR="006D7D98" w:rsidRPr="006D7D98" w:rsidRDefault="006D7D98" w:rsidP="006D7D98">
      <w:pPr>
        <w:pStyle w:val="a3"/>
        <w:numPr>
          <w:ilvl w:val="0"/>
          <w:numId w:val="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приобрести начальные навыки речевого поведения;</w:t>
      </w:r>
    </w:p>
    <w:p w14:paraId="36B1EAE5" w14:textId="77777777" w:rsidR="006D7D98" w:rsidRPr="006D7D98" w:rsidRDefault="006D7D98" w:rsidP="006D7D98">
      <w:pPr>
        <w:pStyle w:val="a3"/>
        <w:numPr>
          <w:ilvl w:val="0"/>
          <w:numId w:val="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уметь вести мини-диалог;</w:t>
      </w:r>
    </w:p>
    <w:p w14:paraId="628D3173" w14:textId="77777777" w:rsidR="006D7D98" w:rsidRPr="006D7D98" w:rsidRDefault="006D7D98" w:rsidP="006D7D98">
      <w:pPr>
        <w:pStyle w:val="a3"/>
        <w:numPr>
          <w:ilvl w:val="0"/>
          <w:numId w:val="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задавать вопросы  давать утвердительные и отрицательные ответы;</w:t>
      </w:r>
    </w:p>
    <w:p w14:paraId="5DAEF5F2" w14:textId="77777777" w:rsidR="006D7D98" w:rsidRPr="006D7D98" w:rsidRDefault="006D7D98" w:rsidP="006D7D98">
      <w:pPr>
        <w:pStyle w:val="a3"/>
        <w:numPr>
          <w:ilvl w:val="0"/>
          <w:numId w:val="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адекватно реагировать по ходу разговора на реплики собеседника в рамках       нормативной грамматики;</w:t>
      </w:r>
    </w:p>
    <w:p w14:paraId="1C1E37B5" w14:textId="77777777" w:rsidR="006D7D98" w:rsidRPr="006D7D98" w:rsidRDefault="006D7D98" w:rsidP="006D7D98">
      <w:pPr>
        <w:pStyle w:val="a3"/>
        <w:numPr>
          <w:ilvl w:val="0"/>
          <w:numId w:val="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уметь списывать отдельные слова, фразы и мини-тексты;</w:t>
      </w:r>
    </w:p>
    <w:p w14:paraId="4E4BD8B8" w14:textId="77777777" w:rsidR="006D7D98" w:rsidRPr="006D7D98" w:rsidRDefault="006D7D98" w:rsidP="006D7D98">
      <w:pPr>
        <w:pStyle w:val="a3"/>
        <w:numPr>
          <w:ilvl w:val="0"/>
          <w:numId w:val="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относительно грамотно фиксировать  знакомые слова в словаре;</w:t>
      </w:r>
    </w:p>
    <w:p w14:paraId="4EC5ED00" w14:textId="77777777" w:rsidR="006D7D98" w:rsidRPr="006D7D98" w:rsidRDefault="006D7D98" w:rsidP="006D7D98">
      <w:pPr>
        <w:pStyle w:val="a3"/>
        <w:numPr>
          <w:ilvl w:val="0"/>
          <w:numId w:val="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lastRenderedPageBreak/>
        <w:t xml:space="preserve">понимать на слух как основное содержание, так и детали монологических, диалогических высказываний. </w:t>
      </w:r>
    </w:p>
    <w:p w14:paraId="1A21F0E5" w14:textId="77777777" w:rsidR="006D7D98" w:rsidRPr="006D7D98" w:rsidRDefault="006D7D98" w:rsidP="006D7D98">
      <w:pPr>
        <w:pStyle w:val="a3"/>
        <w:ind w:left="0" w:firstLine="567"/>
        <w:jc w:val="both"/>
        <w:rPr>
          <w:rFonts w:ascii="Times New Roman" w:hAnsi="Times New Roman" w:cs="Times New Roman"/>
          <w:sz w:val="24"/>
          <w:szCs w:val="24"/>
        </w:rPr>
      </w:pPr>
    </w:p>
    <w:p w14:paraId="23233724"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Характер воспринимаемых на слух высказываний: </w:t>
      </w:r>
    </w:p>
    <w:p w14:paraId="19073187" w14:textId="77777777" w:rsidR="006D7D98" w:rsidRPr="006D7D98" w:rsidRDefault="006D7D98" w:rsidP="006D7D98">
      <w:pPr>
        <w:pStyle w:val="a3"/>
        <w:numPr>
          <w:ilvl w:val="0"/>
          <w:numId w:val="5"/>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специально составленные и адаптированные описательные и повествовательные тексты монологического и диалогического характера учебно-бытовой тематики, построенные на обще функциональном языковом материале; </w:t>
      </w:r>
    </w:p>
    <w:p w14:paraId="4403CC87" w14:textId="77777777" w:rsidR="006D7D98" w:rsidRPr="006D7D98" w:rsidRDefault="006D7D98" w:rsidP="006D7D98">
      <w:pPr>
        <w:pStyle w:val="a3"/>
        <w:numPr>
          <w:ilvl w:val="0"/>
          <w:numId w:val="5"/>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художественные учебные тексты. </w:t>
      </w:r>
    </w:p>
    <w:p w14:paraId="60CA31A1" w14:textId="77777777" w:rsidR="006D7D98" w:rsidRPr="006D7D98" w:rsidRDefault="006D7D98" w:rsidP="006D7D98">
      <w:pPr>
        <w:pStyle w:val="a3"/>
        <w:ind w:left="0" w:firstLine="567"/>
        <w:jc w:val="both"/>
        <w:rPr>
          <w:rFonts w:ascii="Times New Roman" w:hAnsi="Times New Roman" w:cs="Times New Roman"/>
          <w:sz w:val="24"/>
          <w:szCs w:val="24"/>
        </w:rPr>
      </w:pPr>
    </w:p>
    <w:p w14:paraId="47DEDE7B"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Для определенного уровня сформированности навыков и умений аудирования предлагаются тексты, предъявляемые вербально или изобразительно-вербально (аудио или видеозапись). </w:t>
      </w:r>
    </w:p>
    <w:p w14:paraId="4C09EB3A"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Объективными показателями удовлетворенности уровня владения навыками и умениями аудирования являются полнота и глубина, точность понимания содержания текста. </w:t>
      </w:r>
    </w:p>
    <w:p w14:paraId="3391E20B"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Степень понимания аудиотекста проверяется:</w:t>
      </w:r>
    </w:p>
    <w:p w14:paraId="7E998EE4" w14:textId="77777777" w:rsidR="006D7D98" w:rsidRPr="006D7D98" w:rsidRDefault="006D7D98" w:rsidP="006D7D98">
      <w:pPr>
        <w:pStyle w:val="a3"/>
        <w:numPr>
          <w:ilvl w:val="0"/>
          <w:numId w:val="6"/>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с помощью пересказа основных событий; </w:t>
      </w:r>
    </w:p>
    <w:p w14:paraId="640BCB4B" w14:textId="77777777" w:rsidR="006D7D98" w:rsidRPr="006D7D98" w:rsidRDefault="006D7D98" w:rsidP="006D7D98">
      <w:pPr>
        <w:pStyle w:val="a3"/>
        <w:numPr>
          <w:ilvl w:val="0"/>
          <w:numId w:val="6"/>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ответов на альтернативные вопросы, касающихся смысла текста; </w:t>
      </w:r>
    </w:p>
    <w:p w14:paraId="3382EFDD" w14:textId="77777777" w:rsidR="006D7D98" w:rsidRPr="006D7D98" w:rsidRDefault="006D7D98" w:rsidP="006D7D98">
      <w:pPr>
        <w:pStyle w:val="a3"/>
        <w:numPr>
          <w:ilvl w:val="0"/>
          <w:numId w:val="6"/>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ответов на вопросы по основному его содержанию.</w:t>
      </w:r>
    </w:p>
    <w:p w14:paraId="4138AF2D" w14:textId="77777777" w:rsidR="006D7D98" w:rsidRPr="006D7D98" w:rsidRDefault="006D7D98" w:rsidP="006D7D98">
      <w:pPr>
        <w:pStyle w:val="a3"/>
        <w:ind w:firstLine="567"/>
        <w:jc w:val="both"/>
        <w:rPr>
          <w:rFonts w:ascii="Times New Roman" w:hAnsi="Times New Roman" w:cs="Times New Roman"/>
          <w:sz w:val="24"/>
          <w:szCs w:val="24"/>
        </w:rPr>
      </w:pPr>
    </w:p>
    <w:p w14:paraId="36A52C89" w14:textId="77777777" w:rsidR="006D7D98" w:rsidRPr="00E45CBE" w:rsidRDefault="006D7D98" w:rsidP="00E45CBE">
      <w:pPr>
        <w:pStyle w:val="a3"/>
        <w:ind w:left="0" w:firstLine="567"/>
        <w:jc w:val="center"/>
        <w:rPr>
          <w:rFonts w:ascii="Times New Roman" w:hAnsi="Times New Roman" w:cs="Times New Roman"/>
          <w:sz w:val="24"/>
          <w:szCs w:val="24"/>
        </w:rPr>
      </w:pPr>
      <w:r w:rsidRPr="006D7D98">
        <w:rPr>
          <w:rFonts w:ascii="Times New Roman" w:hAnsi="Times New Roman" w:cs="Times New Roman"/>
          <w:sz w:val="24"/>
          <w:szCs w:val="24"/>
        </w:rPr>
        <w:t>БАЗОВЫЙ УРОВЕНЬ.</w:t>
      </w:r>
    </w:p>
    <w:p w14:paraId="79AA5FC7"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В результате изучения дисциплины студент должен:</w:t>
      </w:r>
    </w:p>
    <w:p w14:paraId="18295799" w14:textId="77777777" w:rsidR="006D7D98" w:rsidRPr="006D7D98" w:rsidRDefault="006D7D98" w:rsidP="006D7D98">
      <w:pPr>
        <w:pStyle w:val="a3"/>
        <w:ind w:left="0" w:firstLine="567"/>
        <w:jc w:val="both"/>
        <w:rPr>
          <w:rFonts w:ascii="Times New Roman" w:hAnsi="Times New Roman" w:cs="Times New Roman"/>
          <w:b/>
          <w:i/>
          <w:sz w:val="24"/>
          <w:szCs w:val="24"/>
        </w:rPr>
      </w:pPr>
      <w:r w:rsidRPr="006D7D98">
        <w:rPr>
          <w:rFonts w:ascii="Times New Roman" w:hAnsi="Times New Roman" w:cs="Times New Roman"/>
          <w:b/>
          <w:i/>
          <w:sz w:val="24"/>
          <w:szCs w:val="24"/>
        </w:rPr>
        <w:t xml:space="preserve">знать: </w:t>
      </w:r>
    </w:p>
    <w:p w14:paraId="05123744" w14:textId="77777777" w:rsidR="006D7D98" w:rsidRPr="006D7D98" w:rsidRDefault="006D7D98" w:rsidP="006D7D98">
      <w:pPr>
        <w:pStyle w:val="a3"/>
        <w:numPr>
          <w:ilvl w:val="0"/>
          <w:numId w:val="7"/>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звонкие и глухие согласные звуки;</w:t>
      </w:r>
    </w:p>
    <w:p w14:paraId="26DEE566" w14:textId="77777777" w:rsidR="006D7D98" w:rsidRPr="006D7D98" w:rsidRDefault="006D7D98" w:rsidP="006D7D98">
      <w:pPr>
        <w:pStyle w:val="a3"/>
        <w:numPr>
          <w:ilvl w:val="0"/>
          <w:numId w:val="7"/>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слогоделение,  выделение  ударного слога с помощью длительности и громкости произношения;  </w:t>
      </w:r>
    </w:p>
    <w:p w14:paraId="50134EA6" w14:textId="77777777" w:rsidR="006D7D98" w:rsidRPr="006D7D98" w:rsidRDefault="006D7D98" w:rsidP="006D7D98">
      <w:pPr>
        <w:pStyle w:val="a3"/>
        <w:numPr>
          <w:ilvl w:val="0"/>
          <w:numId w:val="7"/>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интонационное выделение вопросительных и восклицательных предложений; </w:t>
      </w:r>
    </w:p>
    <w:p w14:paraId="0FBD12EB" w14:textId="77777777" w:rsidR="006D7D98" w:rsidRPr="006D7D98" w:rsidRDefault="006D7D98" w:rsidP="006D7D98">
      <w:pPr>
        <w:pStyle w:val="a3"/>
        <w:numPr>
          <w:ilvl w:val="0"/>
          <w:numId w:val="7"/>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предложно-падежные формы лексических единиц; </w:t>
      </w:r>
    </w:p>
    <w:p w14:paraId="638B8854" w14:textId="77777777" w:rsidR="006D7D98" w:rsidRPr="006D7D98" w:rsidRDefault="006D7D98" w:rsidP="006D7D98">
      <w:pPr>
        <w:pStyle w:val="a3"/>
        <w:numPr>
          <w:ilvl w:val="0"/>
          <w:numId w:val="7"/>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структуру простого и сложного предложения;</w:t>
      </w:r>
    </w:p>
    <w:p w14:paraId="7AF9D8E0" w14:textId="77777777" w:rsidR="006D7D98" w:rsidRPr="006D7D98" w:rsidRDefault="006D7D98" w:rsidP="006D7D98">
      <w:pPr>
        <w:pStyle w:val="a3"/>
        <w:numPr>
          <w:ilvl w:val="0"/>
          <w:numId w:val="7"/>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видовременные формы и глаголы движения, включающие бесприставочные и приставочные глаголы;</w:t>
      </w:r>
    </w:p>
    <w:p w14:paraId="5E020BD3" w14:textId="77777777" w:rsidR="006D7D98" w:rsidRPr="006D7D98" w:rsidRDefault="006D7D98" w:rsidP="006D7D98">
      <w:pPr>
        <w:pStyle w:val="a3"/>
        <w:numPr>
          <w:ilvl w:val="0"/>
          <w:numId w:val="7"/>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инфинитивные конструкции;</w:t>
      </w:r>
    </w:p>
    <w:p w14:paraId="0F8C80A3" w14:textId="77777777" w:rsidR="006D7D98" w:rsidRPr="006D7D98" w:rsidRDefault="006D7D98" w:rsidP="006D7D98">
      <w:pPr>
        <w:pStyle w:val="a3"/>
        <w:numPr>
          <w:ilvl w:val="0"/>
          <w:numId w:val="7"/>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лексический минимум, предусмотренный стандартом;</w:t>
      </w:r>
    </w:p>
    <w:p w14:paraId="1C2F9EAC" w14:textId="77777777" w:rsidR="006D7D98" w:rsidRPr="006D7D98" w:rsidRDefault="006D7D98" w:rsidP="006D7D98">
      <w:pPr>
        <w:pStyle w:val="a3"/>
        <w:ind w:left="0" w:firstLine="567"/>
        <w:jc w:val="both"/>
        <w:rPr>
          <w:rFonts w:ascii="Times New Roman" w:hAnsi="Times New Roman" w:cs="Times New Roman"/>
          <w:sz w:val="24"/>
          <w:szCs w:val="24"/>
        </w:rPr>
      </w:pPr>
    </w:p>
    <w:p w14:paraId="69E6DB76" w14:textId="77777777" w:rsidR="006D7D98" w:rsidRPr="006D7D98" w:rsidRDefault="006D7D98" w:rsidP="006D7D98">
      <w:pPr>
        <w:pStyle w:val="a3"/>
        <w:ind w:left="0" w:firstLine="567"/>
        <w:jc w:val="both"/>
        <w:rPr>
          <w:rFonts w:ascii="Times New Roman" w:hAnsi="Times New Roman" w:cs="Times New Roman"/>
          <w:b/>
          <w:i/>
          <w:sz w:val="24"/>
          <w:szCs w:val="24"/>
        </w:rPr>
      </w:pPr>
      <w:r w:rsidRPr="006D7D98">
        <w:rPr>
          <w:rFonts w:ascii="Times New Roman" w:hAnsi="Times New Roman" w:cs="Times New Roman"/>
          <w:b/>
          <w:i/>
          <w:sz w:val="24"/>
          <w:szCs w:val="24"/>
        </w:rPr>
        <w:t>уметь:</w:t>
      </w:r>
    </w:p>
    <w:p w14:paraId="587E39CC"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использовать изученный материал в разговорной речи;</w:t>
      </w:r>
    </w:p>
    <w:p w14:paraId="7D7C3194"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определить тему текста, понять его основную идею; </w:t>
      </w:r>
    </w:p>
    <w:p w14:paraId="2086FF3E"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выделить главную и дополнительную информацию, содержащуюся в тексте;</w:t>
      </w:r>
    </w:p>
    <w:p w14:paraId="75FAA664"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составить план текста;</w:t>
      </w:r>
    </w:p>
    <w:p w14:paraId="2BCE455D"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интерпретировать информацию, выводы и оценки автора; </w:t>
      </w:r>
    </w:p>
    <w:p w14:paraId="2347BE27"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различать типы текстов: сообщение, повествование, описание;</w:t>
      </w:r>
    </w:p>
    <w:p w14:paraId="1256AEF2"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lastRenderedPageBreak/>
        <w:t xml:space="preserve">создать письменное монологическое высказывание на предложенную тему, а также письменное монологическое высказывание на основе прочитанного текста; </w:t>
      </w:r>
    </w:p>
    <w:p w14:paraId="2282260D"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самостоятельно создавать монологические высказывания; </w:t>
      </w:r>
    </w:p>
    <w:p w14:paraId="75FA73AC"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поддерживать диалог, реализовывать свои основные коммуникативные потребности в различных социально-бытовых и официально-деловых ситуациях (обращение с просьбой, побуждение к действию, получение разрешения, выражение желания, совета и пр.); </w:t>
      </w:r>
    </w:p>
    <w:p w14:paraId="24347B1B"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установить и поддержать диалог с другими людьми – понимать намерения собеседника и адекватно реагировать на его реплики;</w:t>
      </w:r>
    </w:p>
    <w:p w14:paraId="0C638AC3"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инициировать диалог; строить монологическое высказывание на предложенную тему; </w:t>
      </w:r>
    </w:p>
    <w:p w14:paraId="61CF070C" w14:textId="77777777" w:rsidR="006D7D98" w:rsidRPr="006D7D98" w:rsidRDefault="006D7D98" w:rsidP="006D7D98">
      <w:pPr>
        <w:pStyle w:val="a3"/>
        <w:numPr>
          <w:ilvl w:val="0"/>
          <w:numId w:val="8"/>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передавать содержание прочитанного или прослушанного текста.</w:t>
      </w:r>
    </w:p>
    <w:p w14:paraId="5E4E37A4" w14:textId="77777777" w:rsidR="006D7D98" w:rsidRPr="006D7D98" w:rsidRDefault="006D7D98" w:rsidP="006D7D98">
      <w:pPr>
        <w:pStyle w:val="a3"/>
        <w:ind w:left="0" w:firstLine="567"/>
        <w:jc w:val="both"/>
        <w:rPr>
          <w:rFonts w:ascii="Times New Roman" w:hAnsi="Times New Roman" w:cs="Times New Roman"/>
          <w:sz w:val="24"/>
          <w:szCs w:val="24"/>
        </w:rPr>
      </w:pPr>
    </w:p>
    <w:p w14:paraId="79B97813" w14:textId="77777777" w:rsidR="006D7D98" w:rsidRPr="00E45CBE" w:rsidRDefault="006D7D98" w:rsidP="00E45CBE">
      <w:pPr>
        <w:pStyle w:val="a3"/>
        <w:ind w:left="0" w:firstLine="567"/>
        <w:jc w:val="center"/>
        <w:rPr>
          <w:rFonts w:ascii="Times New Roman" w:hAnsi="Times New Roman" w:cs="Times New Roman"/>
          <w:sz w:val="24"/>
          <w:szCs w:val="24"/>
        </w:rPr>
      </w:pPr>
      <w:r w:rsidRPr="006D7D98">
        <w:rPr>
          <w:rFonts w:ascii="Times New Roman" w:hAnsi="Times New Roman" w:cs="Times New Roman"/>
          <w:sz w:val="24"/>
          <w:szCs w:val="24"/>
        </w:rPr>
        <w:t>ПЕРВЫЙ УРОВЕНЬ.</w:t>
      </w:r>
    </w:p>
    <w:p w14:paraId="5B406783" w14:textId="77777777" w:rsidR="006D7D98" w:rsidRPr="00E45CBE" w:rsidRDefault="006D7D98" w:rsidP="00E45CBE">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В результате изучения дисциплины студент должен</w:t>
      </w:r>
      <w:r w:rsidR="00E45CBE">
        <w:rPr>
          <w:rFonts w:ascii="Times New Roman" w:hAnsi="Times New Roman" w:cs="Times New Roman"/>
          <w:sz w:val="24"/>
          <w:szCs w:val="24"/>
        </w:rPr>
        <w:t xml:space="preserve"> </w:t>
      </w:r>
      <w:r w:rsidRPr="00E45CBE">
        <w:rPr>
          <w:rFonts w:ascii="Times New Roman" w:hAnsi="Times New Roman" w:cs="Times New Roman"/>
          <w:b/>
          <w:i/>
          <w:sz w:val="24"/>
          <w:szCs w:val="24"/>
        </w:rPr>
        <w:t>уметь:</w:t>
      </w:r>
    </w:p>
    <w:p w14:paraId="50CFFB1C" w14:textId="77777777" w:rsidR="006D7D98" w:rsidRPr="006D7D98" w:rsidRDefault="006D7D98" w:rsidP="006D7D98">
      <w:pPr>
        <w:pStyle w:val="a3"/>
        <w:numPr>
          <w:ilvl w:val="0"/>
          <w:numId w:val="9"/>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вступать в коммуникацию, знакомиться с кем-либо, представляться или представлять другого человека, здороваться, прощаться, обращаться к кому-либо, благодарить, извиняться, отвечать на благодарность и извинения, поздравлять; инициировать, поддерживать, изменять тему (направление) беседы; привлекать внимание, просить повторить, переспрашивать, напоминать, завершать беседу; </w:t>
      </w:r>
    </w:p>
    <w:p w14:paraId="55E137F0" w14:textId="77777777" w:rsidR="006D7D98" w:rsidRPr="006D7D98" w:rsidRDefault="006D7D98" w:rsidP="006D7D98">
      <w:pPr>
        <w:pStyle w:val="a3"/>
        <w:numPr>
          <w:ilvl w:val="0"/>
          <w:numId w:val="9"/>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запрашивать и сообщать информацию: задавать вопрос или сообщать о факте или событии, лице, предмете, о наличии или отсутствии лица или предмета, о количестве, качестве, принадлежности предметов; о действии, времени, месте, причине и цели действия или события; возможности, необходимости, вероятности, невозможности действия; </w:t>
      </w:r>
    </w:p>
    <w:p w14:paraId="3C2BD911" w14:textId="77777777" w:rsidR="006D7D98" w:rsidRPr="006D7D98" w:rsidRDefault="006D7D98" w:rsidP="006D7D98">
      <w:pPr>
        <w:pStyle w:val="a3"/>
        <w:numPr>
          <w:ilvl w:val="0"/>
          <w:numId w:val="9"/>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выражать намерение, желание, просьбу (требование), пожелание, совет, предложение, приглашение, согласие или несогласие, отказ, разрешение или запрещение, обещание, неуверенность, сомнение; </w:t>
      </w:r>
    </w:p>
    <w:p w14:paraId="793323B5" w14:textId="77777777" w:rsidR="006D7D98" w:rsidRPr="006D7D98" w:rsidRDefault="006D7D98" w:rsidP="006D7D98">
      <w:pPr>
        <w:pStyle w:val="a3"/>
        <w:numPr>
          <w:ilvl w:val="0"/>
          <w:numId w:val="9"/>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выражать свое отношение: давать оценку лицу, предмету, факту, событию, поступку; выражать предпочтение, осуждение, удивление, сочувствие, сожаление.</w:t>
      </w:r>
    </w:p>
    <w:p w14:paraId="39EDE259" w14:textId="77777777" w:rsidR="006D7D98" w:rsidRPr="006D7D98" w:rsidRDefault="006D7D98" w:rsidP="006D7D98">
      <w:pPr>
        <w:pStyle w:val="a3"/>
        <w:ind w:left="0" w:firstLine="567"/>
        <w:jc w:val="both"/>
        <w:rPr>
          <w:rFonts w:ascii="Times New Roman" w:hAnsi="Times New Roman" w:cs="Times New Roman"/>
          <w:sz w:val="24"/>
          <w:szCs w:val="24"/>
        </w:rPr>
      </w:pPr>
    </w:p>
    <w:p w14:paraId="76113317" w14:textId="77777777" w:rsidR="006D7D98" w:rsidRPr="00E45CBE" w:rsidRDefault="006D7D98" w:rsidP="00E45CBE">
      <w:pPr>
        <w:pStyle w:val="a3"/>
        <w:ind w:left="0" w:firstLine="567"/>
        <w:jc w:val="center"/>
        <w:rPr>
          <w:rFonts w:ascii="Times New Roman" w:hAnsi="Times New Roman" w:cs="Times New Roman"/>
          <w:sz w:val="24"/>
          <w:szCs w:val="24"/>
        </w:rPr>
      </w:pPr>
      <w:r>
        <w:rPr>
          <w:rFonts w:ascii="Times New Roman" w:hAnsi="Times New Roman" w:cs="Times New Roman"/>
          <w:sz w:val="24"/>
          <w:szCs w:val="24"/>
        </w:rPr>
        <w:t>ВТОРОЙ УРОВЕНЬ</w:t>
      </w:r>
    </w:p>
    <w:p w14:paraId="0CE1F37E"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По завершении изу</w:t>
      </w:r>
      <w:r>
        <w:rPr>
          <w:rFonts w:ascii="Times New Roman" w:hAnsi="Times New Roman" w:cs="Times New Roman"/>
          <w:sz w:val="24"/>
          <w:szCs w:val="24"/>
        </w:rPr>
        <w:t>чения дисциплины студент должен:</w:t>
      </w:r>
    </w:p>
    <w:p w14:paraId="5346DF3F" w14:textId="77777777" w:rsidR="006D7D98" w:rsidRPr="006D7D98" w:rsidRDefault="006D7D98" w:rsidP="006D7D98">
      <w:pPr>
        <w:pStyle w:val="a3"/>
        <w:numPr>
          <w:ilvl w:val="0"/>
          <w:numId w:val="10"/>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понимать и адекватно интерпретировать другими грамматическими средствами сложноподчинённые предложения в составе текста;</w:t>
      </w:r>
    </w:p>
    <w:p w14:paraId="60EF4FBF" w14:textId="77777777" w:rsidR="006D7D98" w:rsidRPr="006D7D98" w:rsidRDefault="006D7D98" w:rsidP="006D7D98">
      <w:pPr>
        <w:pStyle w:val="a3"/>
        <w:numPr>
          <w:ilvl w:val="0"/>
          <w:numId w:val="10"/>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выражать подчинительные отношения в самостоятельно продуцируемом тексте;</w:t>
      </w:r>
    </w:p>
    <w:p w14:paraId="57D346C0" w14:textId="77777777" w:rsidR="006D7D98" w:rsidRPr="006D7D98" w:rsidRDefault="006D7D98" w:rsidP="006D7D98">
      <w:pPr>
        <w:pStyle w:val="a3"/>
        <w:numPr>
          <w:ilvl w:val="0"/>
          <w:numId w:val="10"/>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быть подготовленным к чтению неадаптированных и минимально адаптированных текстов на русском языке;</w:t>
      </w:r>
    </w:p>
    <w:p w14:paraId="5F4E10F6" w14:textId="77777777" w:rsidR="006D7D98" w:rsidRPr="00E45CBE" w:rsidRDefault="006D7D98" w:rsidP="00E45CBE">
      <w:pPr>
        <w:pStyle w:val="a3"/>
        <w:numPr>
          <w:ilvl w:val="0"/>
          <w:numId w:val="10"/>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систематизировать, углубить и расширить свои знания по русскому языку: причастия, деепричастия, видовременная система, сложносочинённые и сложноподчинённые конструкции. </w:t>
      </w:r>
    </w:p>
    <w:p w14:paraId="50ED85B5"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При решении коммуникативных задач в рамках аспекта «Говорение» студент должен уметь вербально реализовывать не только простые, но и сложные интенции, а также блоки </w:t>
      </w:r>
      <w:r w:rsidRPr="006D7D98">
        <w:rPr>
          <w:rFonts w:ascii="Times New Roman" w:hAnsi="Times New Roman" w:cs="Times New Roman"/>
          <w:sz w:val="24"/>
          <w:szCs w:val="24"/>
        </w:rPr>
        <w:lastRenderedPageBreak/>
        <w:t xml:space="preserve">речевых интенций, которые моделируют собственно-коммуникативный процесс, регулируют поведение и взаимодействие коммуникатов, выражают их оценочные позиции: </w:t>
      </w:r>
    </w:p>
    <w:p w14:paraId="432F5083"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а) контактоустанавливающие интенции; </w:t>
      </w:r>
    </w:p>
    <w:p w14:paraId="093090AD"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б) регулирующие интенции; </w:t>
      </w:r>
    </w:p>
    <w:p w14:paraId="272B0395"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в) информативные интенции; </w:t>
      </w:r>
    </w:p>
    <w:p w14:paraId="38353097"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г) оценочные интенции; </w:t>
      </w:r>
    </w:p>
    <w:p w14:paraId="6B95D2F1"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Студент должен уметь ориентироваться и реализовывать свои коммуникативные намерения адекватно своему социальному статусу в следующих социально и психологически значимых ситуациях общения: </w:t>
      </w:r>
    </w:p>
    <w:p w14:paraId="6DCA4954" w14:textId="77777777" w:rsidR="006D7D98" w:rsidRPr="006D7D98" w:rsidRDefault="006D7D98" w:rsidP="00E45CBE">
      <w:pPr>
        <w:pStyle w:val="a3"/>
        <w:numPr>
          <w:ilvl w:val="0"/>
          <w:numId w:val="23"/>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в социально-бытовой сфере - при обеспечении личных потребностей - в банке, в поликлинике, в страховой компании, в ресторане, в транспорте; </w:t>
      </w:r>
    </w:p>
    <w:p w14:paraId="046C1D5F" w14:textId="77777777" w:rsidR="006D7D98" w:rsidRPr="006D7D98" w:rsidRDefault="006D7D98" w:rsidP="00E45CBE">
      <w:pPr>
        <w:pStyle w:val="a3"/>
        <w:numPr>
          <w:ilvl w:val="0"/>
          <w:numId w:val="23"/>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в социально-культурной сфере - при удовлетворении своих эстетических и познавательных потребностей - в театре, в кино, в клубе, на выставке, в музее и библиотеке; </w:t>
      </w:r>
    </w:p>
    <w:p w14:paraId="42AF70BF" w14:textId="77777777" w:rsidR="006D7D98" w:rsidRPr="006D7D98" w:rsidRDefault="006D7D98" w:rsidP="00E45CBE">
      <w:pPr>
        <w:pStyle w:val="a3"/>
        <w:numPr>
          <w:ilvl w:val="0"/>
          <w:numId w:val="23"/>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в официально-деловой сфере - при решении социально-правовых вопросов в администрац</w:t>
      </w:r>
      <w:r>
        <w:rPr>
          <w:rFonts w:ascii="Times New Roman" w:hAnsi="Times New Roman" w:cs="Times New Roman"/>
          <w:sz w:val="24"/>
          <w:szCs w:val="24"/>
        </w:rPr>
        <w:t xml:space="preserve">ии, налоговой инспекции, </w:t>
      </w:r>
      <w:r w:rsidRPr="006D7D98">
        <w:rPr>
          <w:rFonts w:ascii="Times New Roman" w:hAnsi="Times New Roman" w:cs="Times New Roman"/>
          <w:sz w:val="24"/>
          <w:szCs w:val="24"/>
        </w:rPr>
        <w:t xml:space="preserve">в банке. </w:t>
      </w:r>
    </w:p>
    <w:p w14:paraId="5F8521CE" w14:textId="77777777" w:rsidR="006D7D98" w:rsidRPr="006D7D98" w:rsidRDefault="006D7D98" w:rsidP="00E45CBE">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Студент должен уметь осуществлять речевое общение в устной и письменной формах в рамках актуальной для данного уровня тематики, которая представляет собой три тематических круга, выделенных по характеру участия в них говорящего: </w:t>
      </w:r>
      <w:r w:rsidR="00E45CBE">
        <w:rPr>
          <w:rFonts w:ascii="Times New Roman" w:hAnsi="Times New Roman" w:cs="Times New Roman"/>
          <w:sz w:val="24"/>
          <w:szCs w:val="24"/>
        </w:rPr>
        <w:t xml:space="preserve"> </w:t>
      </w:r>
      <w:r w:rsidRPr="006D7D98">
        <w:rPr>
          <w:rFonts w:ascii="Times New Roman" w:hAnsi="Times New Roman" w:cs="Times New Roman"/>
          <w:sz w:val="24"/>
          <w:szCs w:val="24"/>
        </w:rPr>
        <w:t>1-й круг тем актуален для говорящего как личности; 2-й круг тем имеет социально-культурный характер; 3-й круг тем связан с общегуманистической проблематикой.</w:t>
      </w:r>
    </w:p>
    <w:p w14:paraId="116ED48C"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Студент должен </w:t>
      </w:r>
      <w:r w:rsidRPr="006D7D98">
        <w:rPr>
          <w:rFonts w:ascii="Times New Roman" w:hAnsi="Times New Roman" w:cs="Times New Roman"/>
          <w:b/>
          <w:i/>
          <w:sz w:val="24"/>
          <w:szCs w:val="24"/>
        </w:rPr>
        <w:t>уметь</w:t>
      </w:r>
      <w:r w:rsidRPr="006D7D98">
        <w:rPr>
          <w:rFonts w:ascii="Times New Roman" w:hAnsi="Times New Roman" w:cs="Times New Roman"/>
          <w:sz w:val="24"/>
          <w:szCs w:val="24"/>
        </w:rPr>
        <w:t xml:space="preserve">: </w:t>
      </w:r>
    </w:p>
    <w:p w14:paraId="63DCCA3C" w14:textId="77777777" w:rsidR="006D7D98" w:rsidRPr="006D7D98" w:rsidRDefault="006D7D98" w:rsidP="006D7D98">
      <w:pPr>
        <w:pStyle w:val="a3"/>
        <w:numPr>
          <w:ilvl w:val="0"/>
          <w:numId w:val="1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понимать на слух содержание законченного по смыслу аудиотекста, в котором используются в основном эксплицитные способы выражения содержания, а имплицитные допустимые формы отличаются высокой частотностью и стандартностью моделей продуцирования смысла; </w:t>
      </w:r>
    </w:p>
    <w:p w14:paraId="284755A9" w14:textId="77777777" w:rsidR="006D7D98" w:rsidRPr="006D7D98" w:rsidRDefault="006D7D98" w:rsidP="006D7D98">
      <w:pPr>
        <w:pStyle w:val="a3"/>
        <w:numPr>
          <w:ilvl w:val="0"/>
          <w:numId w:val="1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достигать необходимых уровней понимания в различных сферах и ситуациях общения в соответствии с заданными параметрами социальных и поведенческих характеристик общения; </w:t>
      </w:r>
    </w:p>
    <w:p w14:paraId="53AE0385" w14:textId="77777777" w:rsidR="006D7D98" w:rsidRPr="006D7D98" w:rsidRDefault="006D7D98" w:rsidP="006D7D98">
      <w:pPr>
        <w:pStyle w:val="a3"/>
        <w:numPr>
          <w:ilvl w:val="0"/>
          <w:numId w:val="1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понимать основное тематическое содержание, а также наиболее функционально значимую смысловую информацию, отражающую намерения говорящего; </w:t>
      </w:r>
    </w:p>
    <w:p w14:paraId="55C9D7F6" w14:textId="77777777" w:rsidR="006D7D98" w:rsidRPr="006D7D98" w:rsidRDefault="006D7D98" w:rsidP="006D7D98">
      <w:pPr>
        <w:pStyle w:val="a3"/>
        <w:numPr>
          <w:ilvl w:val="0"/>
          <w:numId w:val="1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понимать семантику отдельных фрагментов текста и ключевых единиц, определяющих особенности тематического содержания; </w:t>
      </w:r>
    </w:p>
    <w:p w14:paraId="3B6EDF9E" w14:textId="77777777" w:rsidR="006D7D98" w:rsidRPr="006D7D98" w:rsidRDefault="006D7D98" w:rsidP="006D7D98">
      <w:pPr>
        <w:pStyle w:val="a3"/>
        <w:numPr>
          <w:ilvl w:val="0"/>
          <w:numId w:val="1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понимать основные социально- поведенческие характеристики говорящего; </w:t>
      </w:r>
    </w:p>
    <w:p w14:paraId="278595C7" w14:textId="77777777" w:rsidR="006D7D98" w:rsidRPr="006D7D98" w:rsidRDefault="006D7D98" w:rsidP="006D7D98">
      <w:pPr>
        <w:pStyle w:val="a3"/>
        <w:numPr>
          <w:ilvl w:val="0"/>
          <w:numId w:val="11"/>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понимать основные цели и мотивы говорящего, характер его отношения к предмету речи и реципиенту, выраженные в аудиотексте эксплицитно. </w:t>
      </w:r>
    </w:p>
    <w:p w14:paraId="4ACFC3EA" w14:textId="77777777" w:rsidR="006D7D98" w:rsidRPr="006D7D98" w:rsidRDefault="006D7D98" w:rsidP="006D7D98">
      <w:pPr>
        <w:pStyle w:val="a3"/>
        <w:ind w:left="0" w:firstLine="567"/>
        <w:jc w:val="both"/>
        <w:rPr>
          <w:rFonts w:ascii="Times New Roman" w:hAnsi="Times New Roman" w:cs="Times New Roman"/>
          <w:sz w:val="24"/>
          <w:szCs w:val="24"/>
        </w:rPr>
      </w:pPr>
    </w:p>
    <w:p w14:paraId="1F9BD2EF"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АУДИРОВАНИЕ МОНОЛОГИЧЕСКОЙ РЕЧИ</w:t>
      </w:r>
    </w:p>
    <w:p w14:paraId="37F7D605"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Тематика текста актуальна для социально-культурной, социально-бытовой, официально-деловой сферы общения. </w:t>
      </w:r>
    </w:p>
    <w:p w14:paraId="39DA4453"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Тип текста: монолог описательно-повествовательного характера с эксплицитно выраженной оценкой; информационные мини-монологи оперативно-фактического </w:t>
      </w:r>
      <w:r w:rsidRPr="006D7D98">
        <w:rPr>
          <w:rFonts w:ascii="Times New Roman" w:hAnsi="Times New Roman" w:cs="Times New Roman"/>
          <w:sz w:val="24"/>
          <w:szCs w:val="24"/>
        </w:rPr>
        <w:lastRenderedPageBreak/>
        <w:t xml:space="preserve">характера. </w:t>
      </w:r>
    </w:p>
    <w:p w14:paraId="057BFB13"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Объём текста: 250-300 слов.</w:t>
      </w:r>
    </w:p>
    <w:p w14:paraId="005BAFFE"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Темп речи: 220-250 слогов в минуту.</w:t>
      </w:r>
    </w:p>
    <w:p w14:paraId="587B5D91"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АУДИРОВАНИЕ ДИАЛОГИЧЕСКОЙ РЕЧИ </w:t>
      </w:r>
    </w:p>
    <w:p w14:paraId="0FC169A8"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Тематика текста: актуальна для социально-бытовой и социально-культурной сфер общения. </w:t>
      </w:r>
    </w:p>
    <w:p w14:paraId="09FF1C10"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Объём текста: 250-300 слов.</w:t>
      </w:r>
    </w:p>
    <w:p w14:paraId="1AE456F9"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Тип текста: диалог воздействующего характера. </w:t>
      </w:r>
    </w:p>
    <w:p w14:paraId="44E95B09"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Темп речи: естественный (220-250 и выше слогов в минуту).</w:t>
      </w:r>
    </w:p>
    <w:p w14:paraId="4756342C"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Аспект «Аудирование» на данном уровне предполагает следующие </w:t>
      </w:r>
      <w:r w:rsidRPr="006D7D98">
        <w:rPr>
          <w:rFonts w:ascii="Times New Roman" w:hAnsi="Times New Roman" w:cs="Times New Roman"/>
          <w:b/>
          <w:i/>
          <w:sz w:val="24"/>
          <w:szCs w:val="24"/>
        </w:rPr>
        <w:t>умения</w:t>
      </w:r>
      <w:r w:rsidRPr="006D7D98">
        <w:rPr>
          <w:rFonts w:ascii="Times New Roman" w:hAnsi="Times New Roman" w:cs="Times New Roman"/>
          <w:sz w:val="24"/>
          <w:szCs w:val="24"/>
        </w:rPr>
        <w:t xml:space="preserve"> и </w:t>
      </w:r>
      <w:r w:rsidRPr="006D7D98">
        <w:rPr>
          <w:rFonts w:ascii="Times New Roman" w:hAnsi="Times New Roman" w:cs="Times New Roman"/>
          <w:b/>
          <w:i/>
          <w:sz w:val="24"/>
          <w:szCs w:val="24"/>
        </w:rPr>
        <w:t>навыки</w:t>
      </w:r>
      <w:r w:rsidRPr="006D7D98">
        <w:rPr>
          <w:rFonts w:ascii="Times New Roman" w:hAnsi="Times New Roman" w:cs="Times New Roman"/>
          <w:sz w:val="24"/>
          <w:szCs w:val="24"/>
        </w:rPr>
        <w:t xml:space="preserve">: </w:t>
      </w:r>
    </w:p>
    <w:p w14:paraId="511C55E6" w14:textId="77777777" w:rsidR="006D7D98" w:rsidRPr="006D7D98" w:rsidRDefault="006D7D98" w:rsidP="006D7D98">
      <w:pPr>
        <w:pStyle w:val="a3"/>
        <w:numPr>
          <w:ilvl w:val="0"/>
          <w:numId w:val="1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достигать определенных целей коммуникации в различных сферах общения с учетом социальных и поведенческих ролей в диалогической и монологической формах речи; </w:t>
      </w:r>
    </w:p>
    <w:p w14:paraId="47183132" w14:textId="77777777" w:rsidR="006D7D98" w:rsidRPr="006D7D98" w:rsidRDefault="006D7D98" w:rsidP="006D7D98">
      <w:pPr>
        <w:pStyle w:val="a3"/>
        <w:numPr>
          <w:ilvl w:val="0"/>
          <w:numId w:val="1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организовывать речь в формах диалога, быть инициатором диалога-расспроса, используя развитую тактику речевого общения (начинать и заканчивать разговор в ситуациях различной степени сложности, вербально выражать коммуникативную задачу, уточнять детали сообщения собеседника); </w:t>
      </w:r>
    </w:p>
    <w:p w14:paraId="06242070" w14:textId="77777777" w:rsidR="006D7D98" w:rsidRPr="006D7D98" w:rsidRDefault="006D7D98" w:rsidP="006D7D98">
      <w:pPr>
        <w:pStyle w:val="a3"/>
        <w:numPr>
          <w:ilvl w:val="0"/>
          <w:numId w:val="1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продуцировать монологическое высказывание, содержание: описание конкретных и абстрактных объектов; повествование об актуальных для говорящего событиях во всех видовременных планах; рассуждения на актуальные для говорящего темы, содержание выражения мнения, аргументацию с элементами оценки, выводы; </w:t>
      </w:r>
    </w:p>
    <w:p w14:paraId="32FD10ED" w14:textId="77777777" w:rsidR="006D7D98" w:rsidRPr="00E45CBE" w:rsidRDefault="006D7D98" w:rsidP="00E45CBE">
      <w:pPr>
        <w:pStyle w:val="a3"/>
        <w:numPr>
          <w:ilvl w:val="0"/>
          <w:numId w:val="12"/>
        </w:numPr>
        <w:ind w:left="0" w:firstLine="567"/>
        <w:jc w:val="both"/>
        <w:rPr>
          <w:rFonts w:ascii="Times New Roman" w:hAnsi="Times New Roman" w:cs="Times New Roman"/>
          <w:sz w:val="24"/>
          <w:szCs w:val="24"/>
        </w:rPr>
      </w:pPr>
      <w:r w:rsidRPr="006D7D98">
        <w:rPr>
          <w:rFonts w:ascii="Times New Roman" w:hAnsi="Times New Roman" w:cs="Times New Roman"/>
          <w:sz w:val="24"/>
          <w:szCs w:val="24"/>
        </w:rPr>
        <w:t>достигать цели коммуникации в ситуации свободной беседы, где роль инициатора общения принадлежит собеседнику и где необходимо умение реализовывать тактику речевого поведения, характерную для неподготовленного общения в рамках свободной беседы (преимущественно на социально-культурные темы).</w:t>
      </w:r>
    </w:p>
    <w:p w14:paraId="317F1C54" w14:textId="77777777" w:rsidR="00E45CBE" w:rsidRDefault="00E45CBE" w:rsidP="006D7D98">
      <w:pPr>
        <w:pStyle w:val="a3"/>
        <w:ind w:left="0" w:firstLine="567"/>
        <w:jc w:val="both"/>
        <w:rPr>
          <w:rFonts w:ascii="Times New Roman" w:hAnsi="Times New Roman" w:cs="Times New Roman"/>
          <w:sz w:val="24"/>
          <w:szCs w:val="24"/>
        </w:rPr>
      </w:pPr>
    </w:p>
    <w:p w14:paraId="746EA03F" w14:textId="77777777" w:rsidR="006D7D98" w:rsidRPr="006D7D98" w:rsidRDefault="006D7D98" w:rsidP="006D7D98">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ДИАЛОГИЧЕСКАЯ РЕЧЬ</w:t>
      </w:r>
    </w:p>
    <w:p w14:paraId="53069A01"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Тип текста: диалог-расспрос, диалог-обмен мнениями. </w:t>
      </w:r>
    </w:p>
    <w:p w14:paraId="3F4F01CA"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Тематика текста актуальна для социально-бытовой, социально-культурной и официально-деловой сфер общения. </w:t>
      </w:r>
    </w:p>
    <w:p w14:paraId="55046BA9"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Объем п</w:t>
      </w:r>
      <w:r w:rsidR="00E45CBE">
        <w:rPr>
          <w:rFonts w:ascii="Times New Roman" w:hAnsi="Times New Roman" w:cs="Times New Roman"/>
          <w:sz w:val="24"/>
          <w:szCs w:val="24"/>
        </w:rPr>
        <w:t>родуцируемого текста: от 4 до 10</w:t>
      </w:r>
      <w:r w:rsidRPr="006D7D98">
        <w:rPr>
          <w:rFonts w:ascii="Times New Roman" w:hAnsi="Times New Roman" w:cs="Times New Roman"/>
          <w:sz w:val="24"/>
          <w:szCs w:val="24"/>
        </w:rPr>
        <w:t xml:space="preserve"> и более предложений в зависимости от задания </w:t>
      </w:r>
    </w:p>
    <w:p w14:paraId="25A324F6"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Время беседы: от 3 до 5 мин. </w:t>
      </w:r>
    </w:p>
    <w:p w14:paraId="7ECDC0CA" w14:textId="77777777" w:rsidR="006D7D98" w:rsidRPr="006D7D98" w:rsidRDefault="00E45CBE" w:rsidP="006D7D98">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МОНОЛОГИЧЕСКАЯ РЕЧЬ</w:t>
      </w:r>
    </w:p>
    <w:p w14:paraId="3669F3E7"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Тип текста: монолог описательно-повествовательного характера с элементами рассуждения. </w:t>
      </w:r>
    </w:p>
    <w:p w14:paraId="19BEBBC3" w14:textId="77777777" w:rsidR="006D7D98" w:rsidRP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 xml:space="preserve">Тематика текста актуальна для социально-культурной сферы общения. Время звучания монолога: 3-5 мин. </w:t>
      </w:r>
    </w:p>
    <w:p w14:paraId="4535EF52" w14:textId="77777777" w:rsidR="006D7D98" w:rsidRDefault="006D7D98" w:rsidP="006D7D98">
      <w:pPr>
        <w:pStyle w:val="a3"/>
        <w:ind w:left="0" w:firstLine="567"/>
        <w:jc w:val="both"/>
        <w:rPr>
          <w:rFonts w:ascii="Times New Roman" w:hAnsi="Times New Roman" w:cs="Times New Roman"/>
          <w:sz w:val="24"/>
          <w:szCs w:val="24"/>
        </w:rPr>
      </w:pPr>
      <w:r w:rsidRPr="006D7D98">
        <w:rPr>
          <w:rFonts w:ascii="Times New Roman" w:hAnsi="Times New Roman" w:cs="Times New Roman"/>
          <w:sz w:val="24"/>
          <w:szCs w:val="24"/>
        </w:rPr>
        <w:t>Объем продуцируемого текста: в зависимости от типа задания.</w:t>
      </w:r>
    </w:p>
    <w:p w14:paraId="412B0191" w14:textId="77777777" w:rsidR="008B5AE0" w:rsidRDefault="008B5AE0" w:rsidP="006D7D98">
      <w:pPr>
        <w:pStyle w:val="a3"/>
        <w:ind w:left="0" w:firstLine="567"/>
        <w:jc w:val="both"/>
        <w:rPr>
          <w:rFonts w:ascii="Times New Roman" w:hAnsi="Times New Roman" w:cs="Times New Roman"/>
          <w:sz w:val="24"/>
          <w:szCs w:val="24"/>
        </w:rPr>
      </w:pPr>
    </w:p>
    <w:p w14:paraId="29E7FD48" w14:textId="77777777" w:rsidR="008B5AE0" w:rsidRPr="00112771" w:rsidRDefault="008B5AE0" w:rsidP="008B5AE0">
      <w:pPr>
        <w:autoSpaceDE w:val="0"/>
        <w:autoSpaceDN w:val="0"/>
        <w:adjustRightInd w:val="0"/>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2. </w:t>
      </w:r>
      <w:r w:rsidRPr="00112771">
        <w:rPr>
          <w:rFonts w:ascii="Times New Roman" w:hAnsi="Times New Roman" w:cs="Times New Roman"/>
          <w:b/>
          <w:bCs/>
          <w:sz w:val="24"/>
          <w:szCs w:val="24"/>
        </w:rPr>
        <w:t>Описание основных этапов обучения</w:t>
      </w:r>
    </w:p>
    <w:p w14:paraId="43EC7252" w14:textId="77777777" w:rsidR="008B5AE0" w:rsidRPr="00F20694" w:rsidRDefault="008B5AE0" w:rsidP="008B5AE0">
      <w:pPr>
        <w:autoSpaceDE w:val="0"/>
        <w:autoSpaceDN w:val="0"/>
        <w:adjustRightInd w:val="0"/>
        <w:spacing w:line="240" w:lineRule="auto"/>
        <w:ind w:firstLine="567"/>
        <w:jc w:val="center"/>
        <w:rPr>
          <w:rFonts w:ascii="Times New Roman" w:hAnsi="Times New Roman" w:cs="Times New Roman"/>
          <w:sz w:val="24"/>
          <w:szCs w:val="24"/>
        </w:rPr>
      </w:pPr>
    </w:p>
    <w:p w14:paraId="60EA9259" w14:textId="77777777" w:rsidR="008B5AE0" w:rsidRPr="00E45CBE" w:rsidRDefault="008B5AE0" w:rsidP="008B5AE0">
      <w:pPr>
        <w:autoSpaceDE w:val="0"/>
        <w:autoSpaceDN w:val="0"/>
        <w:adjustRightInd w:val="0"/>
        <w:spacing w:line="240" w:lineRule="auto"/>
        <w:ind w:firstLine="567"/>
        <w:jc w:val="center"/>
        <w:rPr>
          <w:rFonts w:ascii="Times New Roman" w:hAnsi="Times New Roman" w:cs="Times New Roman"/>
          <w:b/>
          <w:bCs/>
          <w:sz w:val="24"/>
          <w:szCs w:val="24"/>
          <w:u w:val="single"/>
        </w:rPr>
      </w:pPr>
      <w:r w:rsidRPr="00E45CBE">
        <w:rPr>
          <w:rFonts w:ascii="Times New Roman" w:hAnsi="Times New Roman" w:cs="Times New Roman"/>
          <w:b/>
          <w:bCs/>
          <w:sz w:val="24"/>
          <w:szCs w:val="24"/>
          <w:u w:val="single"/>
        </w:rPr>
        <w:lastRenderedPageBreak/>
        <w:t>Программа элементарного уровня</w:t>
      </w:r>
    </w:p>
    <w:p w14:paraId="21FD4304" w14:textId="77777777" w:rsidR="008B5AE0" w:rsidRDefault="008B5AE0" w:rsidP="006D7D98">
      <w:pPr>
        <w:pStyle w:val="a3"/>
        <w:ind w:left="0" w:firstLine="567"/>
        <w:jc w:val="both"/>
        <w:rPr>
          <w:rFonts w:ascii="Times New Roman" w:hAnsi="Times New Roman" w:cs="Times New Roman"/>
          <w:sz w:val="24"/>
          <w:szCs w:val="24"/>
        </w:rPr>
      </w:pPr>
    </w:p>
    <w:p w14:paraId="0C00AC66" w14:textId="77777777" w:rsidR="008B5AE0" w:rsidRPr="000139AA" w:rsidRDefault="00E45CBE" w:rsidP="008B5AE0">
      <w:pPr>
        <w:widowControl/>
        <w:autoSpaceDE w:val="0"/>
        <w:autoSpaceDN w:val="0"/>
        <w:spacing w:line="240" w:lineRule="auto"/>
        <w:ind w:left="360"/>
        <w:jc w:val="center"/>
        <w:rPr>
          <w:rFonts w:ascii="Times New Roman" w:hAnsi="Times New Roman" w:cs="Times New Roman"/>
          <w:sz w:val="24"/>
          <w:szCs w:val="24"/>
        </w:rPr>
      </w:pPr>
      <w:r>
        <w:rPr>
          <w:rFonts w:ascii="Times New Roman" w:hAnsi="Times New Roman" w:cs="Times New Roman"/>
          <w:b/>
          <w:bCs/>
          <w:sz w:val="24"/>
          <w:szCs w:val="24"/>
        </w:rPr>
        <w:t>1. </w:t>
      </w:r>
      <w:r w:rsidR="008B5AE0" w:rsidRPr="00E45CBE">
        <w:rPr>
          <w:rFonts w:ascii="Times New Roman" w:hAnsi="Times New Roman" w:cs="Times New Roman"/>
          <w:b/>
          <w:bCs/>
          <w:sz w:val="24"/>
          <w:szCs w:val="24"/>
        </w:rPr>
        <w:t>Учебный план дисциплины</w:t>
      </w:r>
    </w:p>
    <w:p w14:paraId="10E28486" w14:textId="77777777" w:rsidR="008B5AE0" w:rsidRPr="000139AA" w:rsidRDefault="008B5AE0" w:rsidP="008B5AE0">
      <w:pPr>
        <w:widowControl/>
        <w:spacing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11"/>
        <w:gridCol w:w="3402"/>
      </w:tblGrid>
      <w:tr w:rsidR="008B5AE0" w:rsidRPr="000139AA" w14:paraId="413E08C5" w14:textId="77777777" w:rsidTr="00F356A5">
        <w:tc>
          <w:tcPr>
            <w:tcW w:w="534" w:type="dxa"/>
          </w:tcPr>
          <w:p w14:paraId="5D02B662" w14:textId="77777777" w:rsidR="008B5AE0" w:rsidRPr="00E45CBE" w:rsidRDefault="008B5AE0" w:rsidP="00F356A5">
            <w:pPr>
              <w:widowControl/>
              <w:spacing w:line="240" w:lineRule="auto"/>
              <w:rPr>
                <w:rFonts w:ascii="Times New Roman" w:hAnsi="Times New Roman" w:cs="Times New Roman"/>
                <w:b/>
                <w:bCs/>
                <w:sz w:val="24"/>
                <w:szCs w:val="24"/>
              </w:rPr>
            </w:pPr>
            <w:r w:rsidRPr="00E45CBE">
              <w:rPr>
                <w:rFonts w:ascii="Times New Roman" w:hAnsi="Times New Roman" w:cs="Times New Roman"/>
                <w:b/>
                <w:bCs/>
                <w:sz w:val="24"/>
                <w:szCs w:val="24"/>
              </w:rPr>
              <w:t>№</w:t>
            </w:r>
          </w:p>
        </w:tc>
        <w:tc>
          <w:tcPr>
            <w:tcW w:w="5811" w:type="dxa"/>
          </w:tcPr>
          <w:p w14:paraId="4C1BC629" w14:textId="77777777" w:rsidR="008B5AE0" w:rsidRPr="00E45CBE" w:rsidRDefault="008B5AE0" w:rsidP="00F356A5">
            <w:pPr>
              <w:widowControl/>
              <w:spacing w:line="240" w:lineRule="auto"/>
              <w:rPr>
                <w:rFonts w:ascii="Times New Roman" w:hAnsi="Times New Roman" w:cs="Times New Roman"/>
                <w:b/>
                <w:bCs/>
                <w:sz w:val="24"/>
                <w:szCs w:val="24"/>
              </w:rPr>
            </w:pPr>
            <w:r w:rsidRPr="00E45CBE">
              <w:rPr>
                <w:rFonts w:ascii="Times New Roman" w:hAnsi="Times New Roman" w:cs="Times New Roman"/>
                <w:b/>
                <w:bCs/>
                <w:sz w:val="24"/>
                <w:szCs w:val="24"/>
              </w:rPr>
              <w:t>Содержание</w:t>
            </w:r>
          </w:p>
        </w:tc>
        <w:tc>
          <w:tcPr>
            <w:tcW w:w="3402" w:type="dxa"/>
          </w:tcPr>
          <w:p w14:paraId="608DF6B3" w14:textId="77777777" w:rsidR="008B5AE0" w:rsidRPr="000139AA" w:rsidRDefault="008B5AE0" w:rsidP="00F356A5">
            <w:pPr>
              <w:pStyle w:val="2"/>
              <w:outlineLvl w:val="1"/>
              <w:rPr>
                <w:rFonts w:ascii="Times New Roman" w:hAnsi="Times New Roman"/>
                <w:sz w:val="24"/>
                <w:szCs w:val="24"/>
                <w:lang w:val="ru-RU"/>
              </w:rPr>
            </w:pPr>
            <w:r w:rsidRPr="000139AA">
              <w:rPr>
                <w:rFonts w:ascii="Times New Roman" w:hAnsi="Times New Roman"/>
                <w:sz w:val="24"/>
                <w:szCs w:val="24"/>
                <w:lang w:val="ru-RU"/>
              </w:rPr>
              <w:t>Период обучения (в месяцах)</w:t>
            </w:r>
          </w:p>
        </w:tc>
      </w:tr>
      <w:tr w:rsidR="008B5AE0" w:rsidRPr="000139AA" w14:paraId="3B82F19C" w14:textId="77777777" w:rsidTr="00F356A5">
        <w:tc>
          <w:tcPr>
            <w:tcW w:w="534" w:type="dxa"/>
          </w:tcPr>
          <w:p w14:paraId="03E33BF2" w14:textId="77777777" w:rsidR="008B5AE0" w:rsidRPr="00E45CBE" w:rsidRDefault="008B5AE0" w:rsidP="00F356A5">
            <w:pPr>
              <w:widowControl/>
              <w:spacing w:line="240" w:lineRule="auto"/>
              <w:rPr>
                <w:rFonts w:ascii="Times New Roman" w:hAnsi="Times New Roman" w:cs="Times New Roman"/>
                <w:b/>
                <w:bCs/>
                <w:sz w:val="24"/>
                <w:szCs w:val="24"/>
              </w:rPr>
            </w:pPr>
          </w:p>
        </w:tc>
        <w:tc>
          <w:tcPr>
            <w:tcW w:w="5811" w:type="dxa"/>
          </w:tcPr>
          <w:p w14:paraId="3F7F663E" w14:textId="77777777" w:rsidR="008B5AE0" w:rsidRPr="00E45CBE" w:rsidRDefault="008B5AE0" w:rsidP="00F356A5">
            <w:pPr>
              <w:widowControl/>
              <w:spacing w:line="240" w:lineRule="auto"/>
              <w:rPr>
                <w:rFonts w:ascii="Times New Roman" w:hAnsi="Times New Roman" w:cs="Times New Roman"/>
                <w:b/>
                <w:bCs/>
                <w:sz w:val="24"/>
                <w:szCs w:val="24"/>
              </w:rPr>
            </w:pPr>
          </w:p>
        </w:tc>
        <w:tc>
          <w:tcPr>
            <w:tcW w:w="3402" w:type="dxa"/>
          </w:tcPr>
          <w:p w14:paraId="15821C43" w14:textId="77777777" w:rsidR="008B5AE0" w:rsidRPr="000139AA" w:rsidRDefault="008B5AE0" w:rsidP="00F356A5">
            <w:pPr>
              <w:widowControl/>
              <w:spacing w:line="240" w:lineRule="auto"/>
              <w:rPr>
                <w:rFonts w:ascii="Times New Roman" w:hAnsi="Times New Roman" w:cs="Times New Roman"/>
                <w:b/>
                <w:bCs/>
                <w:sz w:val="24"/>
                <w:szCs w:val="24"/>
              </w:rPr>
            </w:pPr>
            <w:r w:rsidRPr="000139AA">
              <w:rPr>
                <w:rFonts w:ascii="Times New Roman" w:hAnsi="Times New Roman" w:cs="Times New Roman"/>
                <w:b/>
                <w:bCs/>
                <w:sz w:val="24"/>
                <w:szCs w:val="24"/>
              </w:rPr>
              <w:t>1        2        3        4         5</w:t>
            </w:r>
          </w:p>
        </w:tc>
      </w:tr>
      <w:tr w:rsidR="008B5AE0" w:rsidRPr="000139AA" w14:paraId="4E3FC7B4" w14:textId="77777777" w:rsidTr="00F356A5">
        <w:tc>
          <w:tcPr>
            <w:tcW w:w="534" w:type="dxa"/>
          </w:tcPr>
          <w:p w14:paraId="297BBB26" w14:textId="77777777" w:rsidR="008B5AE0" w:rsidRPr="00E45CBE" w:rsidRDefault="008B5AE0" w:rsidP="00F356A5">
            <w:pPr>
              <w:widowControl/>
              <w:spacing w:line="240" w:lineRule="auto"/>
              <w:rPr>
                <w:rFonts w:ascii="Times New Roman" w:hAnsi="Times New Roman" w:cs="Times New Roman"/>
                <w:sz w:val="24"/>
                <w:szCs w:val="24"/>
              </w:rPr>
            </w:pPr>
            <w:r w:rsidRPr="00E45CBE">
              <w:rPr>
                <w:rFonts w:ascii="Times New Roman" w:hAnsi="Times New Roman" w:cs="Times New Roman"/>
                <w:sz w:val="24"/>
                <w:szCs w:val="24"/>
              </w:rPr>
              <w:t>1</w:t>
            </w:r>
            <w:r w:rsidRPr="000139AA">
              <w:rPr>
                <w:rFonts w:ascii="Times New Roman" w:hAnsi="Times New Roman" w:cs="Times New Roman"/>
                <w:sz w:val="24"/>
                <w:szCs w:val="24"/>
                <w:lang w:val="fr-FR"/>
              </w:rPr>
              <w:t> </w:t>
            </w:r>
          </w:p>
        </w:tc>
        <w:tc>
          <w:tcPr>
            <w:tcW w:w="5811" w:type="dxa"/>
          </w:tcPr>
          <w:p w14:paraId="0AC7739B" w14:textId="77777777" w:rsidR="008B5AE0" w:rsidRPr="000139AA" w:rsidRDefault="008B5AE0" w:rsidP="00F356A5">
            <w:pPr>
              <w:pStyle w:val="2"/>
              <w:outlineLvl w:val="1"/>
              <w:rPr>
                <w:rFonts w:ascii="Times New Roman" w:hAnsi="Times New Roman"/>
                <w:b w:val="0"/>
                <w:bCs w:val="0"/>
                <w:sz w:val="24"/>
                <w:szCs w:val="24"/>
                <w:lang w:val="ru-RU"/>
              </w:rPr>
            </w:pPr>
            <w:r w:rsidRPr="00E45CBE">
              <w:rPr>
                <w:rFonts w:ascii="Times New Roman" w:hAnsi="Times New Roman"/>
                <w:b w:val="0"/>
                <w:bCs w:val="0"/>
                <w:sz w:val="24"/>
                <w:szCs w:val="24"/>
                <w:lang w:val="ru-RU"/>
              </w:rPr>
              <w:t xml:space="preserve">Число недель в </w:t>
            </w:r>
            <w:r w:rsidRPr="000139AA">
              <w:rPr>
                <w:rFonts w:ascii="Times New Roman" w:hAnsi="Times New Roman"/>
                <w:b w:val="0"/>
                <w:bCs w:val="0"/>
                <w:sz w:val="24"/>
                <w:szCs w:val="24"/>
                <w:lang w:val="ru-RU"/>
              </w:rPr>
              <w:t>курсе</w:t>
            </w:r>
          </w:p>
        </w:tc>
        <w:tc>
          <w:tcPr>
            <w:tcW w:w="3402" w:type="dxa"/>
          </w:tcPr>
          <w:p w14:paraId="20AAA9C6" w14:textId="77777777" w:rsidR="008B5AE0" w:rsidRPr="000139AA" w:rsidRDefault="008B5AE0"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4        4        4         4        4</w:t>
            </w:r>
          </w:p>
        </w:tc>
      </w:tr>
      <w:tr w:rsidR="008B5AE0" w:rsidRPr="000139AA" w14:paraId="4F1163B6" w14:textId="77777777" w:rsidTr="00F356A5">
        <w:tc>
          <w:tcPr>
            <w:tcW w:w="534" w:type="dxa"/>
          </w:tcPr>
          <w:p w14:paraId="7FDD15C2" w14:textId="77777777" w:rsidR="008B5AE0" w:rsidRPr="000139AA" w:rsidRDefault="008B5AE0"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 xml:space="preserve">2   </w:t>
            </w:r>
          </w:p>
        </w:tc>
        <w:tc>
          <w:tcPr>
            <w:tcW w:w="5811" w:type="dxa"/>
          </w:tcPr>
          <w:p w14:paraId="5F98BDB8" w14:textId="77777777" w:rsidR="008B5AE0" w:rsidRPr="000139AA" w:rsidRDefault="008B5AE0"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Число часов в неделю</w:t>
            </w:r>
          </w:p>
        </w:tc>
        <w:tc>
          <w:tcPr>
            <w:tcW w:w="3402" w:type="dxa"/>
          </w:tcPr>
          <w:p w14:paraId="01B31AA2" w14:textId="77777777" w:rsidR="008B5AE0" w:rsidRPr="000139AA" w:rsidRDefault="008B5AE0"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 xml:space="preserve">4        4        4         4        4 </w:t>
            </w:r>
          </w:p>
        </w:tc>
      </w:tr>
      <w:tr w:rsidR="008B5AE0" w:rsidRPr="000139AA" w14:paraId="08D3C847" w14:textId="77777777" w:rsidTr="00F356A5">
        <w:tc>
          <w:tcPr>
            <w:tcW w:w="534" w:type="dxa"/>
          </w:tcPr>
          <w:p w14:paraId="692B130F" w14:textId="77777777" w:rsidR="008B5AE0" w:rsidRPr="000139AA" w:rsidRDefault="008B5AE0"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 xml:space="preserve">3     </w:t>
            </w:r>
          </w:p>
        </w:tc>
        <w:tc>
          <w:tcPr>
            <w:tcW w:w="5811" w:type="dxa"/>
          </w:tcPr>
          <w:p w14:paraId="34872468" w14:textId="77777777" w:rsidR="008B5AE0" w:rsidRPr="000139AA" w:rsidRDefault="008B5AE0" w:rsidP="00A968CA">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Форма аттестации (зачет – “З”, экзамен – “Э”)</w:t>
            </w:r>
          </w:p>
        </w:tc>
        <w:tc>
          <w:tcPr>
            <w:tcW w:w="3402" w:type="dxa"/>
          </w:tcPr>
          <w:p w14:paraId="3F8C6A38" w14:textId="77777777" w:rsidR="008B5AE0" w:rsidRPr="000139AA" w:rsidRDefault="008B5AE0"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з</w:t>
            </w:r>
            <w:r w:rsidRPr="000139AA">
              <w:rPr>
                <w:rFonts w:ascii="Times New Roman" w:hAnsi="Times New Roman" w:cs="Times New Roman"/>
                <w:sz w:val="24"/>
                <w:szCs w:val="24"/>
                <w:lang w:val="fr-FR"/>
              </w:rPr>
              <w:t xml:space="preserve">    </w:t>
            </w:r>
            <w:r w:rsidRPr="000139AA">
              <w:rPr>
                <w:rFonts w:ascii="Times New Roman" w:hAnsi="Times New Roman" w:cs="Times New Roman"/>
                <w:sz w:val="24"/>
                <w:szCs w:val="24"/>
              </w:rPr>
              <w:t xml:space="preserve">     з         з         з        з</w:t>
            </w:r>
          </w:p>
        </w:tc>
      </w:tr>
      <w:tr w:rsidR="008B5AE0" w:rsidRPr="000139AA" w14:paraId="6F638A6A" w14:textId="77777777" w:rsidTr="00F356A5">
        <w:trPr>
          <w:cantSplit/>
        </w:trPr>
        <w:tc>
          <w:tcPr>
            <w:tcW w:w="534" w:type="dxa"/>
          </w:tcPr>
          <w:p w14:paraId="3FB70EC7" w14:textId="77777777" w:rsidR="008B5AE0" w:rsidRPr="000139AA" w:rsidRDefault="008B5AE0" w:rsidP="00F356A5">
            <w:pPr>
              <w:widowControl/>
              <w:spacing w:line="240" w:lineRule="auto"/>
              <w:rPr>
                <w:rFonts w:ascii="Times New Roman" w:hAnsi="Times New Roman" w:cs="Times New Roman"/>
                <w:sz w:val="24"/>
                <w:szCs w:val="24"/>
                <w:lang w:val="fr-FR"/>
              </w:rPr>
            </w:pPr>
          </w:p>
        </w:tc>
        <w:tc>
          <w:tcPr>
            <w:tcW w:w="9213" w:type="dxa"/>
            <w:gridSpan w:val="2"/>
          </w:tcPr>
          <w:p w14:paraId="6CBED0F7" w14:textId="77777777" w:rsidR="008B5AE0" w:rsidRPr="000139AA" w:rsidRDefault="008B5AE0"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Общая трудоёмкость дисциплины</w:t>
            </w:r>
          </w:p>
        </w:tc>
      </w:tr>
      <w:tr w:rsidR="008B5AE0" w:rsidRPr="000139AA" w14:paraId="2300CFD9" w14:textId="77777777" w:rsidTr="00F356A5">
        <w:tc>
          <w:tcPr>
            <w:tcW w:w="534" w:type="dxa"/>
          </w:tcPr>
          <w:p w14:paraId="58C1F9EB" w14:textId="77777777" w:rsidR="008B5AE0" w:rsidRPr="000139AA" w:rsidRDefault="008B5AE0"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4</w:t>
            </w:r>
          </w:p>
        </w:tc>
        <w:tc>
          <w:tcPr>
            <w:tcW w:w="5811" w:type="dxa"/>
          </w:tcPr>
          <w:p w14:paraId="249D9E7D" w14:textId="77777777" w:rsidR="008B5AE0" w:rsidRPr="000139AA" w:rsidRDefault="008B5AE0"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Лекций</w:t>
            </w:r>
          </w:p>
        </w:tc>
        <w:tc>
          <w:tcPr>
            <w:tcW w:w="3402" w:type="dxa"/>
          </w:tcPr>
          <w:p w14:paraId="4DD5ED63" w14:textId="77777777" w:rsidR="008B5AE0" w:rsidRPr="000139AA" w:rsidRDefault="008B5AE0"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Нет</w:t>
            </w:r>
          </w:p>
        </w:tc>
      </w:tr>
      <w:tr w:rsidR="008B5AE0" w:rsidRPr="000139AA" w14:paraId="4495156F" w14:textId="77777777" w:rsidTr="00F356A5">
        <w:tc>
          <w:tcPr>
            <w:tcW w:w="534" w:type="dxa"/>
          </w:tcPr>
          <w:p w14:paraId="71328C59" w14:textId="77777777" w:rsidR="008B5AE0" w:rsidRPr="000139AA" w:rsidRDefault="008B5AE0"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5</w:t>
            </w:r>
          </w:p>
        </w:tc>
        <w:tc>
          <w:tcPr>
            <w:tcW w:w="5811" w:type="dxa"/>
          </w:tcPr>
          <w:p w14:paraId="3B3F2E57" w14:textId="77777777" w:rsidR="008B5AE0" w:rsidRPr="000139AA" w:rsidRDefault="008B5AE0"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Практических занятий</w:t>
            </w:r>
          </w:p>
        </w:tc>
        <w:tc>
          <w:tcPr>
            <w:tcW w:w="3402" w:type="dxa"/>
          </w:tcPr>
          <w:p w14:paraId="01E18AC3" w14:textId="77777777" w:rsidR="008B5AE0" w:rsidRPr="000139AA" w:rsidRDefault="008B5AE0"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16      16      16      16       16</w:t>
            </w:r>
          </w:p>
        </w:tc>
      </w:tr>
      <w:tr w:rsidR="008B5AE0" w:rsidRPr="000139AA" w14:paraId="55887E50" w14:textId="77777777" w:rsidTr="00F356A5">
        <w:tc>
          <w:tcPr>
            <w:tcW w:w="534" w:type="dxa"/>
          </w:tcPr>
          <w:p w14:paraId="26641ED1" w14:textId="77777777" w:rsidR="008B5AE0" w:rsidRPr="000139AA" w:rsidRDefault="008B5AE0"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6</w:t>
            </w:r>
          </w:p>
        </w:tc>
        <w:tc>
          <w:tcPr>
            <w:tcW w:w="5811" w:type="dxa"/>
          </w:tcPr>
          <w:p w14:paraId="69FEFA16" w14:textId="77777777" w:rsidR="008B5AE0" w:rsidRPr="000139AA" w:rsidRDefault="008B5AE0"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Самостоятельной работы</w:t>
            </w:r>
          </w:p>
        </w:tc>
        <w:tc>
          <w:tcPr>
            <w:tcW w:w="3402" w:type="dxa"/>
          </w:tcPr>
          <w:p w14:paraId="75CD06BD" w14:textId="77777777" w:rsidR="008B5AE0" w:rsidRPr="000139AA" w:rsidRDefault="008B5AE0"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rPr>
              <w:t>16      16      16      16       16</w:t>
            </w:r>
          </w:p>
        </w:tc>
      </w:tr>
      <w:tr w:rsidR="008B5AE0" w:rsidRPr="000139AA" w14:paraId="44AE23C8" w14:textId="77777777" w:rsidTr="00F356A5">
        <w:tc>
          <w:tcPr>
            <w:tcW w:w="534" w:type="dxa"/>
          </w:tcPr>
          <w:p w14:paraId="7062B46D" w14:textId="77777777" w:rsidR="008B5AE0" w:rsidRPr="000139AA" w:rsidRDefault="008B5AE0"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7</w:t>
            </w:r>
          </w:p>
        </w:tc>
        <w:tc>
          <w:tcPr>
            <w:tcW w:w="5811" w:type="dxa"/>
          </w:tcPr>
          <w:p w14:paraId="15B0B2FC" w14:textId="77777777" w:rsidR="008B5AE0" w:rsidRPr="000139AA" w:rsidRDefault="008B5AE0"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Всего</w:t>
            </w:r>
          </w:p>
        </w:tc>
        <w:tc>
          <w:tcPr>
            <w:tcW w:w="3402" w:type="dxa"/>
          </w:tcPr>
          <w:p w14:paraId="36CF2AEA" w14:textId="77777777" w:rsidR="008B5AE0" w:rsidRPr="000139AA" w:rsidRDefault="008B5AE0"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32      32      32</w:t>
            </w:r>
            <w:r w:rsidRPr="000139AA">
              <w:rPr>
                <w:rFonts w:ascii="Times New Roman" w:hAnsi="Times New Roman" w:cs="Times New Roman"/>
                <w:sz w:val="24"/>
                <w:szCs w:val="24"/>
                <w:lang w:val="fr-FR"/>
              </w:rPr>
              <w:t xml:space="preserve"> </w:t>
            </w:r>
            <w:r w:rsidRPr="000139AA">
              <w:rPr>
                <w:rFonts w:ascii="Times New Roman" w:hAnsi="Times New Roman" w:cs="Times New Roman"/>
                <w:sz w:val="24"/>
                <w:szCs w:val="24"/>
              </w:rPr>
              <w:t xml:space="preserve">    </w:t>
            </w:r>
            <w:r w:rsidRPr="000139AA">
              <w:rPr>
                <w:rFonts w:ascii="Times New Roman" w:hAnsi="Times New Roman" w:cs="Times New Roman"/>
                <w:sz w:val="24"/>
                <w:szCs w:val="24"/>
                <w:lang w:val="fr-FR"/>
              </w:rPr>
              <w:t xml:space="preserve"> </w:t>
            </w:r>
            <w:r w:rsidRPr="000139AA">
              <w:rPr>
                <w:rFonts w:ascii="Times New Roman" w:hAnsi="Times New Roman" w:cs="Times New Roman"/>
                <w:sz w:val="24"/>
                <w:szCs w:val="24"/>
              </w:rPr>
              <w:t xml:space="preserve">32       32 </w:t>
            </w:r>
          </w:p>
        </w:tc>
      </w:tr>
      <w:tr w:rsidR="008B5AE0" w:rsidRPr="000139AA" w14:paraId="042C6F4A" w14:textId="77777777" w:rsidTr="00F356A5">
        <w:trPr>
          <w:trHeight w:val="418"/>
        </w:trPr>
        <w:tc>
          <w:tcPr>
            <w:tcW w:w="534" w:type="dxa"/>
          </w:tcPr>
          <w:p w14:paraId="679F8226" w14:textId="77777777" w:rsidR="008B5AE0" w:rsidRPr="000139AA" w:rsidRDefault="008B5AE0" w:rsidP="00F356A5">
            <w:pPr>
              <w:widowControl/>
              <w:spacing w:line="240" w:lineRule="auto"/>
              <w:rPr>
                <w:rFonts w:ascii="Times New Roman" w:hAnsi="Times New Roman" w:cs="Times New Roman"/>
                <w:sz w:val="24"/>
                <w:szCs w:val="24"/>
                <w:lang w:val="fr-FR"/>
              </w:rPr>
            </w:pPr>
          </w:p>
        </w:tc>
        <w:tc>
          <w:tcPr>
            <w:tcW w:w="5811" w:type="dxa"/>
          </w:tcPr>
          <w:p w14:paraId="6D50EB7B" w14:textId="77777777" w:rsidR="008B5AE0" w:rsidRPr="000139AA" w:rsidRDefault="008B5AE0"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Общий объем часов по дисциплине</w:t>
            </w:r>
          </w:p>
        </w:tc>
        <w:tc>
          <w:tcPr>
            <w:tcW w:w="3402" w:type="dxa"/>
          </w:tcPr>
          <w:p w14:paraId="5466BB4E" w14:textId="77777777" w:rsidR="008B5AE0" w:rsidRPr="000139AA" w:rsidRDefault="008B5AE0"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160</w:t>
            </w:r>
          </w:p>
        </w:tc>
      </w:tr>
    </w:tbl>
    <w:p w14:paraId="37B61617" w14:textId="77777777" w:rsidR="008B5AE0" w:rsidRPr="000139AA" w:rsidRDefault="008B5AE0" w:rsidP="008B5AE0">
      <w:pPr>
        <w:widowControl/>
        <w:spacing w:line="240" w:lineRule="auto"/>
        <w:rPr>
          <w:rFonts w:ascii="Times New Roman" w:hAnsi="Times New Roman" w:cs="Times New Roman"/>
          <w:sz w:val="24"/>
          <w:szCs w:val="24"/>
          <w:lang w:val="fr-FR"/>
        </w:rPr>
      </w:pPr>
    </w:p>
    <w:p w14:paraId="5F7A50A3" w14:textId="77777777" w:rsidR="008B5AE0" w:rsidRDefault="008B5AE0" w:rsidP="008B5AE0">
      <w:pPr>
        <w:pStyle w:val="a3"/>
        <w:ind w:left="0" w:firstLine="567"/>
        <w:jc w:val="center"/>
        <w:rPr>
          <w:rFonts w:ascii="Times New Roman" w:hAnsi="Times New Roman" w:cs="Times New Roman"/>
          <w:b/>
          <w:sz w:val="24"/>
          <w:szCs w:val="24"/>
        </w:rPr>
      </w:pPr>
      <w:r>
        <w:rPr>
          <w:rFonts w:ascii="Times New Roman" w:hAnsi="Times New Roman" w:cs="Times New Roman"/>
          <w:b/>
          <w:sz w:val="24"/>
          <w:szCs w:val="24"/>
        </w:rPr>
        <w:t>2 </w:t>
      </w:r>
      <w:r w:rsidRPr="000139AA">
        <w:rPr>
          <w:rFonts w:ascii="Times New Roman" w:hAnsi="Times New Roman" w:cs="Times New Roman"/>
          <w:b/>
          <w:sz w:val="24"/>
          <w:szCs w:val="24"/>
        </w:rPr>
        <w:t>Содержание тем курса</w:t>
      </w:r>
    </w:p>
    <w:p w14:paraId="727466B6" w14:textId="77777777" w:rsidR="008B5AE0" w:rsidRDefault="008B5AE0" w:rsidP="008B5AE0">
      <w:pPr>
        <w:pStyle w:val="a3"/>
        <w:ind w:left="0" w:firstLine="567"/>
        <w:jc w:val="center"/>
        <w:rPr>
          <w:rFonts w:ascii="Times New Roman" w:hAnsi="Times New Roman" w:cs="Times New Roman"/>
          <w:b/>
          <w:sz w:val="24"/>
          <w:szCs w:val="24"/>
        </w:rPr>
      </w:pPr>
    </w:p>
    <w:p w14:paraId="76954ABA" w14:textId="77777777" w:rsidR="008B5AE0" w:rsidRDefault="008B5AE0" w:rsidP="008B5AE0">
      <w:pPr>
        <w:pStyle w:val="a3"/>
        <w:ind w:firstLine="567"/>
        <w:jc w:val="both"/>
        <w:rPr>
          <w:rFonts w:ascii="Times New Roman" w:hAnsi="Times New Roman" w:cs="Times New Roman"/>
          <w:b/>
          <w:sz w:val="24"/>
          <w:szCs w:val="24"/>
        </w:rPr>
      </w:pPr>
      <w:r w:rsidRPr="008B5AE0">
        <w:rPr>
          <w:rFonts w:ascii="Times New Roman" w:hAnsi="Times New Roman" w:cs="Times New Roman"/>
          <w:b/>
          <w:sz w:val="24"/>
          <w:szCs w:val="24"/>
        </w:rPr>
        <w:t>АСПЕКТЫ «ЛЕКСИКА И ГРАММАТИКА»,</w:t>
      </w:r>
      <w:r>
        <w:rPr>
          <w:rFonts w:ascii="Times New Roman" w:hAnsi="Times New Roman" w:cs="Times New Roman"/>
          <w:b/>
          <w:sz w:val="24"/>
          <w:szCs w:val="24"/>
        </w:rPr>
        <w:t xml:space="preserve"> </w:t>
      </w:r>
      <w:r w:rsidRPr="008B5AE0">
        <w:rPr>
          <w:rFonts w:ascii="Times New Roman" w:hAnsi="Times New Roman" w:cs="Times New Roman"/>
          <w:b/>
          <w:sz w:val="24"/>
          <w:szCs w:val="24"/>
        </w:rPr>
        <w:t>«ПИСЬМО», «ЧТЕНИЕ»</w:t>
      </w:r>
    </w:p>
    <w:p w14:paraId="5860B017"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1. Приветствие, знакомство в официальной/неофициальной обстановке:</w:t>
      </w:r>
    </w:p>
    <w:p w14:paraId="10503933"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Здравствуйте! Доброе утро! Добрый день! Добрый вечер! Привет! </w:t>
      </w:r>
    </w:p>
    <w:p w14:paraId="70AF2102"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2. Прощание: </w:t>
      </w:r>
    </w:p>
    <w:p w14:paraId="09922E82"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До свидания! До встречи! Всего доброго! Пока! </w:t>
      </w:r>
    </w:p>
    <w:p w14:paraId="480EF08A"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3. Самопредставление и просьба представиться другого человека: </w:t>
      </w:r>
    </w:p>
    <w:p w14:paraId="002ECAA2"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Давайте познакомимся! </w:t>
      </w:r>
    </w:p>
    <w:p w14:paraId="1E205CEE"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Познакомьтесь, это ... </w:t>
      </w:r>
    </w:p>
    <w:p w14:paraId="5A99D327"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Как Вас зовут? </w:t>
      </w:r>
    </w:p>
    <w:p w14:paraId="5A466C56"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А Вас? </w:t>
      </w:r>
    </w:p>
    <w:p w14:paraId="5AB71208"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Меня зовут ... </w:t>
      </w:r>
    </w:p>
    <w:p w14:paraId="3C3BA13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Кто Вы? - Я ... </w:t>
      </w:r>
    </w:p>
    <w:p w14:paraId="56A55CF4"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Кто это? - Это ... </w:t>
      </w:r>
    </w:p>
    <w:p w14:paraId="20EBD489"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Кто Вы  (по профессии)? </w:t>
      </w:r>
    </w:p>
    <w:p w14:paraId="124541B9" w14:textId="77777777" w:rsidR="008B5AE0" w:rsidRPr="008B5AE0" w:rsidRDefault="008B5AE0" w:rsidP="008B5AE0">
      <w:pPr>
        <w:pStyle w:val="a3"/>
        <w:ind w:left="0" w:firstLine="567"/>
        <w:jc w:val="both"/>
        <w:rPr>
          <w:rFonts w:ascii="Times New Roman" w:hAnsi="Times New Roman" w:cs="Times New Roman"/>
          <w:i/>
          <w:sz w:val="24"/>
          <w:szCs w:val="24"/>
        </w:rPr>
      </w:pPr>
      <w:r>
        <w:rPr>
          <w:rFonts w:ascii="Times New Roman" w:hAnsi="Times New Roman" w:cs="Times New Roman"/>
          <w:i/>
          <w:sz w:val="24"/>
          <w:szCs w:val="24"/>
        </w:rPr>
        <w:t>4.</w:t>
      </w:r>
      <w:r w:rsidRPr="008B5AE0">
        <w:rPr>
          <w:rFonts w:ascii="Times New Roman" w:hAnsi="Times New Roman" w:cs="Times New Roman"/>
          <w:i/>
          <w:sz w:val="24"/>
          <w:szCs w:val="24"/>
        </w:rPr>
        <w:t xml:space="preserve"> Обращение к кому-либо: </w:t>
      </w:r>
    </w:p>
    <w:p w14:paraId="05F7014B"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Извините, ... </w:t>
      </w:r>
    </w:p>
    <w:p w14:paraId="6FF95EBA"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Простите, ... </w:t>
      </w:r>
    </w:p>
    <w:p w14:paraId="4CB40685"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Скажите, пожалуйста, ... </w:t>
      </w:r>
    </w:p>
    <w:p w14:paraId="316B0D62"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5. Благодарность: </w:t>
      </w:r>
    </w:p>
    <w:p w14:paraId="72ED461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Спасибо. </w:t>
      </w:r>
    </w:p>
    <w:p w14:paraId="13A79464"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Большое спасибо. Благодарю Вас. </w:t>
      </w:r>
    </w:p>
    <w:p w14:paraId="1EF46951"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6. Извинение: </w:t>
      </w:r>
    </w:p>
    <w:p w14:paraId="2179099E"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Простите за...</w:t>
      </w:r>
    </w:p>
    <w:p w14:paraId="3B72A6E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Извините, что… </w:t>
      </w:r>
    </w:p>
    <w:p w14:paraId="387A923D"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7. Называние п</w:t>
      </w:r>
      <w:r>
        <w:rPr>
          <w:rFonts w:ascii="Times New Roman" w:hAnsi="Times New Roman" w:cs="Times New Roman"/>
          <w:i/>
          <w:sz w:val="24"/>
          <w:szCs w:val="24"/>
        </w:rPr>
        <w:t>редмета:</w:t>
      </w:r>
    </w:p>
    <w:p w14:paraId="5148F438"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Это машина.</w:t>
      </w:r>
    </w:p>
    <w:p w14:paraId="76CDDBD0"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lastRenderedPageBreak/>
        <w:t>8. Выяснение местонахождения предмета:</w:t>
      </w:r>
    </w:p>
    <w:p w14:paraId="5276A1BD" w14:textId="77777777" w:rsidR="008B5AE0" w:rsidRPr="008B5AE0" w:rsidRDefault="008B5AE0" w:rsidP="008B5AE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-Где буфет? </w:t>
      </w:r>
    </w:p>
    <w:p w14:paraId="2C27AE25"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-Внизу, на первом этаже.</w:t>
      </w:r>
    </w:p>
    <w:p w14:paraId="09509D28"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9. Сообщение о наличии:</w:t>
      </w:r>
    </w:p>
    <w:p w14:paraId="74A9C798"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 У меня есть машина. </w:t>
      </w:r>
    </w:p>
    <w:p w14:paraId="305AF7AC"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10. Выяснение принадлежности:</w:t>
      </w:r>
    </w:p>
    <w:p w14:paraId="2CDC593A"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Чей это паспорт?</w:t>
      </w:r>
    </w:p>
    <w:p w14:paraId="1C57D473"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Мой.</w:t>
      </w:r>
    </w:p>
    <w:p w14:paraId="707DF31A"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11. Сообщение о действии:</w:t>
      </w:r>
    </w:p>
    <w:p w14:paraId="2AE4168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 Он занимается.  </w:t>
      </w:r>
    </w:p>
    <w:p w14:paraId="0B41B422"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12. Вопрос о действии собеседника:</w:t>
      </w:r>
    </w:p>
    <w:p w14:paraId="72A82376"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Что вы делаете?</w:t>
      </w:r>
    </w:p>
    <w:p w14:paraId="37655F07"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Читаю.</w:t>
      </w:r>
    </w:p>
    <w:p w14:paraId="46FB5E71"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13. Характеристика действия (умения, состояния):</w:t>
      </w:r>
    </w:p>
    <w:p w14:paraId="3462F928"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Он читает по-русски хорошо.</w:t>
      </w:r>
    </w:p>
    <w:p w14:paraId="53FD40C8" w14:textId="77777777" w:rsidR="008B5AE0" w:rsidRPr="008B5AE0" w:rsidRDefault="008B5AE0" w:rsidP="00BF7691">
      <w:pPr>
        <w:pStyle w:val="a3"/>
        <w:ind w:left="0" w:firstLine="567"/>
        <w:jc w:val="center"/>
        <w:rPr>
          <w:rFonts w:ascii="Times New Roman" w:hAnsi="Times New Roman" w:cs="Times New Roman"/>
          <w:b/>
          <w:sz w:val="24"/>
          <w:szCs w:val="24"/>
        </w:rPr>
      </w:pPr>
      <w:r w:rsidRPr="008B5AE0">
        <w:rPr>
          <w:rFonts w:ascii="Times New Roman" w:hAnsi="Times New Roman" w:cs="Times New Roman"/>
          <w:b/>
          <w:sz w:val="24"/>
          <w:szCs w:val="24"/>
        </w:rPr>
        <w:t>Фонетика.</w:t>
      </w:r>
    </w:p>
    <w:p w14:paraId="35AB1CE9"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гласные и согласные звуки. </w:t>
      </w:r>
    </w:p>
    <w:p w14:paraId="0080F1D6"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чтение гласных звуков (6 звуков) под ударением: [а], [и], [у], [э], [о], [ы].</w:t>
      </w:r>
    </w:p>
    <w:p w14:paraId="6DCA5463"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графическое выражение гласных звуков (10 букв): А, Я, И, Ы, У, Ю, Э, Е, О. </w:t>
      </w:r>
    </w:p>
    <w:p w14:paraId="06145C45"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глухие и звонкие, твердые и мягкие согласные звуки:</w:t>
      </w:r>
    </w:p>
    <w:p w14:paraId="56247D49"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парные звонкие согласные: / б, в, г, д, ж, з /</w:t>
      </w:r>
    </w:p>
    <w:p w14:paraId="50E73887"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непарные звонкие согласные: / л, м, н, р /</w:t>
      </w:r>
    </w:p>
    <w:p w14:paraId="5170792B"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парные глухие согласные: / п, ф, к, т, ш, с /</w:t>
      </w:r>
    </w:p>
    <w:p w14:paraId="62E55690"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непарные  глухие согласные: / х, ц, ч, щ /</w:t>
      </w:r>
    </w:p>
    <w:p w14:paraId="1336BA64" w14:textId="77777777" w:rsidR="008B5AE0" w:rsidRPr="008B5AE0" w:rsidRDefault="008B5AE0" w:rsidP="008B5AE0">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непарные твердые согласные: / ж, ш, ц /</w:t>
      </w:r>
    </w:p>
    <w:p w14:paraId="35994D45" w14:textId="77777777" w:rsidR="008B5AE0" w:rsidRPr="00BF7691" w:rsidRDefault="008B5AE0" w:rsidP="00BF7691">
      <w:pPr>
        <w:pStyle w:val="a3"/>
        <w:numPr>
          <w:ilvl w:val="0"/>
          <w:numId w:val="14"/>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непарные мягкие согласные: / j, ч, ш /</w:t>
      </w:r>
    </w:p>
    <w:p w14:paraId="553619B8" w14:textId="77777777" w:rsidR="008B5AE0" w:rsidRPr="008B5AE0" w:rsidRDefault="008B5AE0" w:rsidP="008B5AE0">
      <w:pPr>
        <w:pStyle w:val="a3"/>
        <w:ind w:left="0" w:firstLine="567"/>
        <w:jc w:val="both"/>
        <w:rPr>
          <w:rFonts w:ascii="Times New Roman" w:hAnsi="Times New Roman" w:cs="Times New Roman"/>
          <w:b/>
          <w:sz w:val="24"/>
          <w:szCs w:val="24"/>
        </w:rPr>
      </w:pPr>
      <w:r w:rsidRPr="008B5AE0">
        <w:rPr>
          <w:rFonts w:ascii="Times New Roman" w:hAnsi="Times New Roman" w:cs="Times New Roman"/>
          <w:b/>
          <w:sz w:val="24"/>
          <w:szCs w:val="24"/>
        </w:rPr>
        <w:t xml:space="preserve">Слоги. </w:t>
      </w:r>
    </w:p>
    <w:p w14:paraId="178596E4"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Слоговое чтение русских слов: </w:t>
      </w:r>
    </w:p>
    <w:p w14:paraId="7AFA63A5"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СГ (согласный-гласный): </w:t>
      </w:r>
    </w:p>
    <w:p w14:paraId="72CDA155"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КА, СА, ТА, MA, PA, ЛА и т.д. </w:t>
      </w:r>
    </w:p>
    <w:p w14:paraId="55B32566"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ГС (гласный-согласный). </w:t>
      </w:r>
    </w:p>
    <w:p w14:paraId="54AEAD12" w14:textId="77777777" w:rsidR="008B5AE0" w:rsidRPr="00A968CA" w:rsidRDefault="008B5AE0" w:rsidP="008B5AE0">
      <w:pPr>
        <w:pStyle w:val="a3"/>
        <w:numPr>
          <w:ilvl w:val="0"/>
          <w:numId w:val="15"/>
        </w:numPr>
        <w:tabs>
          <w:tab w:val="left" w:pos="709"/>
        </w:tabs>
        <w:ind w:left="0" w:firstLine="567"/>
        <w:jc w:val="both"/>
        <w:rPr>
          <w:rFonts w:ascii="Times New Roman" w:hAnsi="Times New Roman" w:cs="Times New Roman"/>
          <w:sz w:val="24"/>
          <w:szCs w:val="24"/>
          <w:lang w:val="en-US"/>
        </w:rPr>
      </w:pPr>
      <w:r w:rsidRPr="008B5AE0">
        <w:rPr>
          <w:rFonts w:ascii="Times New Roman" w:hAnsi="Times New Roman" w:cs="Times New Roman"/>
          <w:sz w:val="24"/>
          <w:szCs w:val="24"/>
        </w:rPr>
        <w:t>АК</w:t>
      </w:r>
      <w:r w:rsidRPr="00A968CA">
        <w:rPr>
          <w:rFonts w:ascii="Times New Roman" w:hAnsi="Times New Roman" w:cs="Times New Roman"/>
          <w:sz w:val="24"/>
          <w:szCs w:val="24"/>
          <w:lang w:val="en-US"/>
        </w:rPr>
        <w:t xml:space="preserve">, AT, AT, </w:t>
      </w:r>
      <w:r w:rsidRPr="008B5AE0">
        <w:rPr>
          <w:rFonts w:ascii="Times New Roman" w:hAnsi="Times New Roman" w:cs="Times New Roman"/>
          <w:sz w:val="24"/>
          <w:szCs w:val="24"/>
        </w:rPr>
        <w:t>АД</w:t>
      </w:r>
      <w:r w:rsidRPr="00A968CA">
        <w:rPr>
          <w:rFonts w:ascii="Times New Roman" w:hAnsi="Times New Roman" w:cs="Times New Roman"/>
          <w:sz w:val="24"/>
          <w:szCs w:val="24"/>
          <w:lang w:val="en-US"/>
        </w:rPr>
        <w:t xml:space="preserve"> </w:t>
      </w:r>
      <w:r w:rsidRPr="008B5AE0">
        <w:rPr>
          <w:rFonts w:ascii="Times New Roman" w:hAnsi="Times New Roman" w:cs="Times New Roman"/>
          <w:sz w:val="24"/>
          <w:szCs w:val="24"/>
        </w:rPr>
        <w:t>и</w:t>
      </w:r>
      <w:r w:rsidRPr="00A968CA">
        <w:rPr>
          <w:rFonts w:ascii="Times New Roman" w:hAnsi="Times New Roman" w:cs="Times New Roman"/>
          <w:sz w:val="24"/>
          <w:szCs w:val="24"/>
          <w:lang w:val="en-US"/>
        </w:rPr>
        <w:t xml:space="preserve"> </w:t>
      </w:r>
      <w:r w:rsidRPr="008B5AE0">
        <w:rPr>
          <w:rFonts w:ascii="Times New Roman" w:hAnsi="Times New Roman" w:cs="Times New Roman"/>
          <w:sz w:val="24"/>
          <w:szCs w:val="24"/>
        </w:rPr>
        <w:t>т</w:t>
      </w:r>
      <w:r w:rsidRPr="00A968CA">
        <w:rPr>
          <w:rFonts w:ascii="Times New Roman" w:hAnsi="Times New Roman" w:cs="Times New Roman"/>
          <w:sz w:val="24"/>
          <w:szCs w:val="24"/>
          <w:lang w:val="en-US"/>
        </w:rPr>
        <w:t>.</w:t>
      </w:r>
      <w:r w:rsidRPr="008B5AE0">
        <w:rPr>
          <w:rFonts w:ascii="Times New Roman" w:hAnsi="Times New Roman" w:cs="Times New Roman"/>
          <w:sz w:val="24"/>
          <w:szCs w:val="24"/>
        </w:rPr>
        <w:t>д</w:t>
      </w:r>
      <w:r w:rsidRPr="00A968CA">
        <w:rPr>
          <w:rFonts w:ascii="Times New Roman" w:hAnsi="Times New Roman" w:cs="Times New Roman"/>
          <w:sz w:val="24"/>
          <w:szCs w:val="24"/>
          <w:lang w:val="en-US"/>
        </w:rPr>
        <w:t xml:space="preserve">. </w:t>
      </w:r>
    </w:p>
    <w:p w14:paraId="4C325E69"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ССГ (согласный-согласный-гласный) </w:t>
      </w:r>
    </w:p>
    <w:p w14:paraId="435CB7F0"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КТО, СТО, ТРА  и т.д. </w:t>
      </w:r>
    </w:p>
    <w:p w14:paraId="57094B34"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ГСС   и   ГССС   (гласный-согласный-согласный и гласный-согласный-</w:t>
      </w:r>
    </w:p>
    <w:p w14:paraId="1A96DBA4"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согласный-согласный) </w:t>
      </w:r>
    </w:p>
    <w:p w14:paraId="2874DC93"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АТР, ОСТ, ЫРК, АСТР </w:t>
      </w:r>
    </w:p>
    <w:p w14:paraId="263EBD82" w14:textId="77777777" w:rsidR="008B5AE0" w:rsidRPr="008B5AE0" w:rsidRDefault="008B5AE0" w:rsidP="008B5AE0">
      <w:pPr>
        <w:pStyle w:val="a3"/>
        <w:numPr>
          <w:ilvl w:val="0"/>
          <w:numId w:val="15"/>
        </w:numPr>
        <w:tabs>
          <w:tab w:val="left" w:pos="709"/>
        </w:tabs>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изменение положения ударения при изменении формы слова: </w:t>
      </w:r>
    </w:p>
    <w:p w14:paraId="4FF8F05A" w14:textId="77777777" w:rsidR="008B5AE0" w:rsidRPr="00BF7691" w:rsidRDefault="008B5AE0" w:rsidP="00BF7691">
      <w:pPr>
        <w:pStyle w:val="a3"/>
        <w:numPr>
          <w:ilvl w:val="0"/>
          <w:numId w:val="15"/>
        </w:numPr>
        <w:tabs>
          <w:tab w:val="left" w:pos="709"/>
        </w:tabs>
        <w:ind w:left="0" w:firstLine="567"/>
        <w:jc w:val="both"/>
        <w:rPr>
          <w:rFonts w:ascii="Times New Roman" w:hAnsi="Times New Roman" w:cs="Times New Roman"/>
          <w:sz w:val="24"/>
          <w:szCs w:val="24"/>
        </w:rPr>
      </w:pPr>
      <w:r>
        <w:rPr>
          <w:rFonts w:ascii="Times New Roman" w:hAnsi="Times New Roman" w:cs="Times New Roman"/>
          <w:sz w:val="24"/>
          <w:szCs w:val="24"/>
        </w:rPr>
        <w:t>рук</w:t>
      </w:r>
      <w:r>
        <w:rPr>
          <w:rFonts w:ascii="Times New Roman" w:hAnsi="Times New Roman" w:cs="Times New Roman"/>
          <w:sz w:val="24"/>
          <w:szCs w:val="24"/>
          <w:lang w:val="en-US"/>
        </w:rPr>
        <w:t>’</w:t>
      </w:r>
      <w:r w:rsidRPr="008B5AE0">
        <w:rPr>
          <w:rFonts w:ascii="Times New Roman" w:hAnsi="Times New Roman" w:cs="Times New Roman"/>
          <w:sz w:val="24"/>
          <w:szCs w:val="24"/>
        </w:rPr>
        <w:t xml:space="preserve"> а, рук'и, р'уки. </w:t>
      </w:r>
    </w:p>
    <w:p w14:paraId="1C299B84" w14:textId="77777777" w:rsidR="008B5AE0" w:rsidRPr="008B5AE0" w:rsidRDefault="008B5AE0" w:rsidP="008B5AE0">
      <w:pPr>
        <w:pStyle w:val="a3"/>
        <w:ind w:left="0" w:firstLine="567"/>
        <w:jc w:val="both"/>
        <w:rPr>
          <w:rFonts w:ascii="Times New Roman" w:hAnsi="Times New Roman" w:cs="Times New Roman"/>
          <w:b/>
          <w:sz w:val="24"/>
          <w:szCs w:val="24"/>
        </w:rPr>
      </w:pPr>
      <w:r w:rsidRPr="008B5AE0">
        <w:rPr>
          <w:rFonts w:ascii="Times New Roman" w:hAnsi="Times New Roman" w:cs="Times New Roman"/>
          <w:b/>
          <w:sz w:val="24"/>
          <w:szCs w:val="24"/>
        </w:rPr>
        <w:t xml:space="preserve">Интонация </w:t>
      </w:r>
    </w:p>
    <w:p w14:paraId="033FE33C"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Синтагматическое членение: </w:t>
      </w:r>
    </w:p>
    <w:p w14:paraId="44FD24D3"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lastRenderedPageBreak/>
        <w:t xml:space="preserve">Он уже приехал. </w:t>
      </w:r>
    </w:p>
    <w:p w14:paraId="3E7A9D0E"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Зима. </w:t>
      </w:r>
    </w:p>
    <w:p w14:paraId="00E7E9DF"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Москва - / столица России. </w:t>
      </w:r>
    </w:p>
    <w:p w14:paraId="5C03C3F0"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Интонационная конструкция (ИК-1) </w:t>
      </w:r>
    </w:p>
    <w:p w14:paraId="1780A34F"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Употребление  ИК-1: </w:t>
      </w:r>
    </w:p>
    <w:p w14:paraId="3D05D9D4"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для оформления повествовательного высказывания:</w:t>
      </w:r>
    </w:p>
    <w:p w14:paraId="24826279"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Миша пошел на концерт. </w:t>
      </w:r>
    </w:p>
    <w:p w14:paraId="3908883C"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 внутри сложного предложения: </w:t>
      </w:r>
    </w:p>
    <w:p w14:paraId="175F3C31"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Нина работает, / её брат учится. </w:t>
      </w:r>
    </w:p>
    <w:p w14:paraId="3B94E7D6"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Употребление ИК-2: </w:t>
      </w:r>
    </w:p>
    <w:p w14:paraId="5A8ED3E2"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в вопросительных предложениях с вопросительными словами:</w:t>
      </w:r>
    </w:p>
    <w:p w14:paraId="34636875"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Кто уехал? </w:t>
      </w:r>
    </w:p>
    <w:p w14:paraId="64AB24CC"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в вопросительных предложениях с союзом "или":</w:t>
      </w:r>
    </w:p>
    <w:p w14:paraId="14AF8D37"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Он работает / или учится? </w:t>
      </w:r>
    </w:p>
    <w:p w14:paraId="2DC9280F"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 при обращении и в конструкциях с императивом: </w:t>
      </w:r>
    </w:p>
    <w:p w14:paraId="1912A051"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Оля! Иди сюда! </w:t>
      </w:r>
    </w:p>
    <w:p w14:paraId="7A9D073C"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в формах речевого этикета:</w:t>
      </w:r>
    </w:p>
    <w:p w14:paraId="752B7165"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Здравствуйте! Извините! </w:t>
      </w:r>
    </w:p>
    <w:p w14:paraId="1EAA1F69"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Употребление ИК-3:</w:t>
      </w:r>
    </w:p>
    <w:p w14:paraId="7F83D263"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-в вопросительных предложениях без вопросительного слова:</w:t>
      </w:r>
    </w:p>
    <w:p w14:paraId="7F2B1899"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Наташа дома? </w:t>
      </w:r>
    </w:p>
    <w:p w14:paraId="335B9081"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-в неконечных синтагмах: </w:t>
      </w:r>
    </w:p>
    <w:p w14:paraId="5AC3867E"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Владивосток - экономический и   культурный центр на востоке России. </w:t>
      </w:r>
    </w:p>
    <w:p w14:paraId="1A0B839D"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-внутри сложного предложения: </w:t>
      </w:r>
    </w:p>
    <w:p w14:paraId="46C4F0D5"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Антон - врач, / а Нина - журналист. </w:t>
      </w:r>
    </w:p>
    <w:p w14:paraId="0C57EA35"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 Употребление ИК-4: </w:t>
      </w:r>
    </w:p>
    <w:p w14:paraId="23C0AA07"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-при перечислении (выражение незавершенности):</w:t>
      </w:r>
    </w:p>
    <w:p w14:paraId="31479FEB"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Вчера купил мясо, фрукты и хлеб. </w:t>
      </w:r>
    </w:p>
    <w:p w14:paraId="23CEB7E4"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 в неполных вопросительных предложениях с союзом "а": </w:t>
      </w:r>
    </w:p>
    <w:p w14:paraId="4C715E2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Пальто красивое. - А шапка?</w:t>
      </w:r>
    </w:p>
    <w:p w14:paraId="3436AE9A"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 Употребление ИК-5: </w:t>
      </w:r>
    </w:p>
    <w:p w14:paraId="30D52403" w14:textId="77777777" w:rsidR="008B5AE0" w:rsidRPr="008B5AE0" w:rsidRDefault="008B5AE0" w:rsidP="008B5AE0">
      <w:pPr>
        <w:pStyle w:val="a3"/>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-при выражении большой степени</w:t>
      </w:r>
    </w:p>
    <w:p w14:paraId="7BD3474D"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Какой хороший человек! </w:t>
      </w:r>
    </w:p>
    <w:p w14:paraId="7363485C" w14:textId="77777777" w:rsidR="008B5AE0" w:rsidRPr="00A968CA" w:rsidRDefault="008B5AE0" w:rsidP="008B5AE0">
      <w:pPr>
        <w:pStyle w:val="a3"/>
        <w:ind w:left="0" w:firstLine="567"/>
        <w:jc w:val="both"/>
        <w:rPr>
          <w:rFonts w:ascii="Times New Roman" w:hAnsi="Times New Roman" w:cs="Times New Roman"/>
          <w:sz w:val="24"/>
          <w:szCs w:val="24"/>
        </w:rPr>
      </w:pPr>
    </w:p>
    <w:p w14:paraId="42DBE722" w14:textId="77777777" w:rsidR="008B5AE0" w:rsidRPr="008B5AE0" w:rsidRDefault="008B5AE0" w:rsidP="000319DE">
      <w:pPr>
        <w:pStyle w:val="a3"/>
        <w:ind w:left="0" w:firstLine="567"/>
        <w:jc w:val="center"/>
        <w:rPr>
          <w:rFonts w:ascii="Times New Roman" w:hAnsi="Times New Roman" w:cs="Times New Roman"/>
          <w:b/>
          <w:sz w:val="24"/>
          <w:szCs w:val="24"/>
        </w:rPr>
      </w:pPr>
      <w:r w:rsidRPr="008B5AE0">
        <w:rPr>
          <w:rFonts w:ascii="Times New Roman" w:hAnsi="Times New Roman" w:cs="Times New Roman"/>
          <w:b/>
          <w:sz w:val="24"/>
          <w:szCs w:val="24"/>
        </w:rPr>
        <w:t>Морфология</w:t>
      </w:r>
    </w:p>
    <w:p w14:paraId="093EEAFB" w14:textId="77777777" w:rsidR="008B5AE0" w:rsidRPr="000319DE" w:rsidRDefault="008B5AE0" w:rsidP="008B5AE0">
      <w:pPr>
        <w:pStyle w:val="a3"/>
        <w:numPr>
          <w:ilvl w:val="0"/>
          <w:numId w:val="16"/>
        </w:numPr>
        <w:jc w:val="both"/>
        <w:rPr>
          <w:rFonts w:ascii="Times New Roman" w:hAnsi="Times New Roman" w:cs="Times New Roman"/>
          <w:b/>
          <w:sz w:val="24"/>
          <w:szCs w:val="24"/>
        </w:rPr>
      </w:pPr>
      <w:r w:rsidRPr="000319DE">
        <w:rPr>
          <w:rFonts w:ascii="Times New Roman" w:hAnsi="Times New Roman" w:cs="Times New Roman"/>
          <w:b/>
          <w:sz w:val="24"/>
          <w:szCs w:val="24"/>
        </w:rPr>
        <w:t>Имя существительное:</w:t>
      </w:r>
    </w:p>
    <w:p w14:paraId="4DC95AAD" w14:textId="77777777" w:rsidR="008B5AE0" w:rsidRPr="008B5AE0" w:rsidRDefault="008B5AE0" w:rsidP="008B5AE0">
      <w:pPr>
        <w:pStyle w:val="a3"/>
        <w:numPr>
          <w:ilvl w:val="0"/>
          <w:numId w:val="17"/>
        </w:numPr>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семантика имени существительного; </w:t>
      </w:r>
    </w:p>
    <w:p w14:paraId="40A8813B" w14:textId="77777777" w:rsidR="008B5AE0" w:rsidRPr="008B5AE0" w:rsidRDefault="008B5AE0" w:rsidP="008B5AE0">
      <w:pPr>
        <w:pStyle w:val="a3"/>
        <w:numPr>
          <w:ilvl w:val="0"/>
          <w:numId w:val="17"/>
        </w:numPr>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 xml:space="preserve">одушевленные имена существительные: </w:t>
      </w:r>
    </w:p>
    <w:p w14:paraId="1B727ADE" w14:textId="77777777" w:rsidR="008B5AE0" w:rsidRPr="000319DE" w:rsidRDefault="008B5AE0" w:rsidP="000319DE">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друг, сестра, учитель, Дима, Наташа, люди, кошка. </w:t>
      </w:r>
    </w:p>
    <w:p w14:paraId="11E0669A" w14:textId="77777777" w:rsidR="008B5AE0" w:rsidRPr="008B5AE0" w:rsidRDefault="008B5AE0" w:rsidP="008B5AE0">
      <w:pPr>
        <w:pStyle w:val="a3"/>
        <w:numPr>
          <w:ilvl w:val="0"/>
          <w:numId w:val="18"/>
        </w:numPr>
        <w:ind w:left="0" w:firstLine="567"/>
        <w:jc w:val="both"/>
        <w:rPr>
          <w:rFonts w:ascii="Times New Roman" w:hAnsi="Times New Roman" w:cs="Times New Roman"/>
          <w:i/>
          <w:sz w:val="24"/>
          <w:szCs w:val="24"/>
        </w:rPr>
      </w:pPr>
      <w:r w:rsidRPr="008B5AE0">
        <w:rPr>
          <w:rFonts w:ascii="Times New Roman" w:hAnsi="Times New Roman" w:cs="Times New Roman"/>
          <w:i/>
          <w:sz w:val="24"/>
          <w:szCs w:val="24"/>
        </w:rPr>
        <w:t>неодушевленные имена существительные:</w:t>
      </w:r>
    </w:p>
    <w:p w14:paraId="68CCCE27" w14:textId="77777777" w:rsidR="000319DE" w:rsidRPr="000319DE" w:rsidRDefault="008B5AE0" w:rsidP="000319DE">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дом, книга, тетрадь, дружба, жизнь, страна, народ. </w:t>
      </w:r>
    </w:p>
    <w:p w14:paraId="140D8E74" w14:textId="77777777" w:rsidR="008B5AE0" w:rsidRPr="000319DE" w:rsidRDefault="008B5AE0" w:rsidP="000319DE">
      <w:pPr>
        <w:pStyle w:val="a3"/>
        <w:numPr>
          <w:ilvl w:val="0"/>
          <w:numId w:val="18"/>
        </w:numPr>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мужской, женский и средний род имен существительных:</w:t>
      </w:r>
    </w:p>
    <w:p w14:paraId="671EBB46" w14:textId="77777777" w:rsidR="000319DE" w:rsidRPr="000319DE" w:rsidRDefault="008B5AE0" w:rsidP="000319DE">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lastRenderedPageBreak/>
        <w:t xml:space="preserve">брат, учитель, Андрей, стол, словарь, музей (мужской род); книга, Катя, собака, песня, лекция, тетрадь, дочь, национальность (женский род); окно, море, общежитие, имя (средний род). </w:t>
      </w:r>
    </w:p>
    <w:p w14:paraId="2103630B" w14:textId="77777777" w:rsidR="008B5AE0" w:rsidRPr="000319DE" w:rsidRDefault="008B5AE0" w:rsidP="000319DE">
      <w:pPr>
        <w:pStyle w:val="a3"/>
        <w:numPr>
          <w:ilvl w:val="0"/>
          <w:numId w:val="18"/>
        </w:numPr>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число имен существительных. Формы множественного и единственного</w:t>
      </w:r>
      <w:r w:rsidR="000319DE" w:rsidRPr="000319DE">
        <w:rPr>
          <w:rFonts w:ascii="Times New Roman" w:hAnsi="Times New Roman" w:cs="Times New Roman"/>
          <w:i/>
          <w:sz w:val="24"/>
          <w:szCs w:val="24"/>
        </w:rPr>
        <w:t xml:space="preserve"> числа</w:t>
      </w:r>
      <w:r w:rsidRPr="000319DE">
        <w:rPr>
          <w:rFonts w:ascii="Times New Roman" w:hAnsi="Times New Roman" w:cs="Times New Roman"/>
          <w:i/>
          <w:sz w:val="24"/>
          <w:szCs w:val="24"/>
        </w:rPr>
        <w:t xml:space="preserve">: </w:t>
      </w:r>
    </w:p>
    <w:p w14:paraId="19FB6514" w14:textId="77777777" w:rsidR="000319DE" w:rsidRPr="000319DE" w:rsidRDefault="008B5AE0" w:rsidP="000319DE">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стол-столы, комната-комнаты, успех-успехи, книга-книги, преподаватель-преподават</w:t>
      </w:r>
      <w:r w:rsidR="000319DE">
        <w:rPr>
          <w:rFonts w:ascii="Times New Roman" w:hAnsi="Times New Roman" w:cs="Times New Roman"/>
          <w:sz w:val="24"/>
          <w:szCs w:val="24"/>
        </w:rPr>
        <w:t xml:space="preserve">ели, сын-сыновья, море-моря, </w:t>
      </w:r>
      <w:r w:rsidRPr="008B5AE0">
        <w:rPr>
          <w:rFonts w:ascii="Times New Roman" w:hAnsi="Times New Roman" w:cs="Times New Roman"/>
          <w:sz w:val="24"/>
          <w:szCs w:val="24"/>
        </w:rPr>
        <w:t xml:space="preserve">человек-люди, ребёнок-дети </w:t>
      </w:r>
    </w:p>
    <w:p w14:paraId="5C618010" w14:textId="77777777" w:rsidR="008B5AE0" w:rsidRPr="000319DE" w:rsidRDefault="008B5AE0" w:rsidP="000319DE">
      <w:pPr>
        <w:pStyle w:val="a3"/>
        <w:numPr>
          <w:ilvl w:val="0"/>
          <w:numId w:val="18"/>
        </w:numPr>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категория падежа имени существительного: Именительный падеж (1), Родительный падеж (2), Предложный падеж (6). упо</w:t>
      </w:r>
      <w:r w:rsidR="000319DE">
        <w:rPr>
          <w:rFonts w:ascii="Times New Roman" w:hAnsi="Times New Roman" w:cs="Times New Roman"/>
          <w:i/>
          <w:sz w:val="24"/>
          <w:szCs w:val="24"/>
        </w:rPr>
        <w:t>требление падежных форм;</w:t>
      </w:r>
      <w:r w:rsidRPr="000319DE">
        <w:rPr>
          <w:rFonts w:ascii="Times New Roman" w:hAnsi="Times New Roman" w:cs="Times New Roman"/>
          <w:i/>
          <w:sz w:val="24"/>
          <w:szCs w:val="24"/>
        </w:rPr>
        <w:t xml:space="preserve"> </w:t>
      </w:r>
    </w:p>
    <w:p w14:paraId="237AD0D0" w14:textId="77777777" w:rsidR="008B5AE0" w:rsidRPr="000319DE" w:rsidRDefault="008B5AE0" w:rsidP="000319DE">
      <w:pPr>
        <w:pStyle w:val="a3"/>
        <w:numPr>
          <w:ilvl w:val="0"/>
          <w:numId w:val="18"/>
        </w:numPr>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существительные в Именительном падеже (1) всегда употребляются без предлога, существительные в предложном падеже уп</w:t>
      </w:r>
      <w:r w:rsidR="000319DE">
        <w:rPr>
          <w:rFonts w:ascii="Times New Roman" w:hAnsi="Times New Roman" w:cs="Times New Roman"/>
          <w:i/>
          <w:sz w:val="24"/>
          <w:szCs w:val="24"/>
        </w:rPr>
        <w:t>отребляются только с предлогами;</w:t>
      </w:r>
    </w:p>
    <w:p w14:paraId="39A97DBA" w14:textId="77777777" w:rsidR="008B5AE0" w:rsidRPr="000319DE" w:rsidRDefault="008B5AE0" w:rsidP="000319DE">
      <w:pPr>
        <w:pStyle w:val="a3"/>
        <w:numPr>
          <w:ilvl w:val="0"/>
          <w:numId w:val="18"/>
        </w:numPr>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имя существительное в предложении является подлежащим, дополнением, обстоятельством.</w:t>
      </w:r>
    </w:p>
    <w:p w14:paraId="36490AF5" w14:textId="77777777" w:rsidR="008B5AE0" w:rsidRPr="000319DE" w:rsidRDefault="000319DE" w:rsidP="008B5AE0">
      <w:pPr>
        <w:pStyle w:val="a3"/>
        <w:ind w:left="0" w:firstLine="567"/>
        <w:jc w:val="both"/>
        <w:rPr>
          <w:rFonts w:ascii="Times New Roman" w:hAnsi="Times New Roman" w:cs="Times New Roman"/>
          <w:b/>
          <w:sz w:val="24"/>
          <w:szCs w:val="24"/>
        </w:rPr>
      </w:pPr>
      <w:r>
        <w:rPr>
          <w:rFonts w:ascii="Times New Roman" w:hAnsi="Times New Roman" w:cs="Times New Roman"/>
          <w:b/>
          <w:sz w:val="24"/>
          <w:szCs w:val="24"/>
        </w:rPr>
        <w:t>О</w:t>
      </w:r>
      <w:r w:rsidR="008B5AE0" w:rsidRPr="000319DE">
        <w:rPr>
          <w:rFonts w:ascii="Times New Roman" w:hAnsi="Times New Roman" w:cs="Times New Roman"/>
          <w:b/>
          <w:sz w:val="24"/>
          <w:szCs w:val="24"/>
        </w:rPr>
        <w:t>сновные падежные значения:</w:t>
      </w:r>
    </w:p>
    <w:p w14:paraId="2B36304C" w14:textId="77777777" w:rsidR="008B5AE0" w:rsidRPr="000319DE" w:rsidRDefault="008B5AE0" w:rsidP="000319DE">
      <w:pPr>
        <w:pStyle w:val="a3"/>
        <w:numPr>
          <w:ilvl w:val="0"/>
          <w:numId w:val="20"/>
        </w:numPr>
        <w:ind w:left="0" w:firstLine="567"/>
        <w:jc w:val="both"/>
        <w:rPr>
          <w:rFonts w:ascii="Times New Roman" w:hAnsi="Times New Roman" w:cs="Times New Roman"/>
          <w:i/>
          <w:sz w:val="24"/>
          <w:szCs w:val="24"/>
          <w:u w:val="single"/>
        </w:rPr>
      </w:pPr>
      <w:r w:rsidRPr="000319DE">
        <w:rPr>
          <w:rFonts w:ascii="Times New Roman" w:hAnsi="Times New Roman" w:cs="Times New Roman"/>
          <w:i/>
          <w:sz w:val="24"/>
          <w:szCs w:val="24"/>
          <w:u w:val="single"/>
        </w:rPr>
        <w:t xml:space="preserve">Именительный падеж (N1) - Кто? Что?: </w:t>
      </w:r>
    </w:p>
    <w:p w14:paraId="58E79E89" w14:textId="77777777" w:rsidR="008B5AE0" w:rsidRPr="000319DE" w:rsidRDefault="008B5AE0" w:rsidP="000319DE">
      <w:pPr>
        <w:pStyle w:val="a3"/>
        <w:ind w:left="0" w:firstLine="567"/>
        <w:jc w:val="both"/>
        <w:rPr>
          <w:rFonts w:ascii="Times New Roman" w:hAnsi="Times New Roman" w:cs="Times New Roman"/>
          <w:sz w:val="24"/>
          <w:szCs w:val="24"/>
          <w:u w:val="single"/>
        </w:rPr>
      </w:pPr>
      <w:r w:rsidRPr="000319DE">
        <w:rPr>
          <w:rFonts w:ascii="Times New Roman" w:hAnsi="Times New Roman" w:cs="Times New Roman"/>
          <w:sz w:val="24"/>
          <w:szCs w:val="24"/>
          <w:u w:val="single"/>
        </w:rPr>
        <w:t xml:space="preserve">субъект: </w:t>
      </w:r>
    </w:p>
    <w:p w14:paraId="48B9E02F" w14:textId="77777777" w:rsidR="000319DE" w:rsidRPr="000319DE" w:rsidRDefault="008B5AE0" w:rsidP="000319DE">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N1 китаец. N1 работает. N1 красивая. N1дома. N1 на работе. </w:t>
      </w:r>
    </w:p>
    <w:p w14:paraId="1DDA52ED" w14:textId="77777777" w:rsidR="008B5AE0" w:rsidRPr="000319DE" w:rsidRDefault="008B5AE0" w:rsidP="000319DE">
      <w:pPr>
        <w:pStyle w:val="a3"/>
        <w:numPr>
          <w:ilvl w:val="0"/>
          <w:numId w:val="20"/>
        </w:numPr>
        <w:ind w:left="0" w:firstLine="567"/>
        <w:jc w:val="both"/>
        <w:rPr>
          <w:rFonts w:ascii="Times New Roman" w:hAnsi="Times New Roman" w:cs="Times New Roman"/>
          <w:i/>
          <w:sz w:val="24"/>
          <w:szCs w:val="24"/>
          <w:u w:val="single"/>
        </w:rPr>
      </w:pPr>
      <w:r w:rsidRPr="000319DE">
        <w:rPr>
          <w:rFonts w:ascii="Times New Roman" w:hAnsi="Times New Roman" w:cs="Times New Roman"/>
          <w:i/>
          <w:sz w:val="24"/>
          <w:szCs w:val="24"/>
          <w:u w:val="single"/>
        </w:rPr>
        <w:t xml:space="preserve">Родительный падеж (N2) - Кого? Чего?: </w:t>
      </w:r>
    </w:p>
    <w:p w14:paraId="5BAC1E7F" w14:textId="77777777" w:rsidR="008B5AE0" w:rsidRPr="000319DE" w:rsidRDefault="000319DE" w:rsidP="008B5AE0">
      <w:pPr>
        <w:pStyle w:val="a3"/>
        <w:ind w:left="0" w:firstLine="567"/>
        <w:jc w:val="both"/>
        <w:rPr>
          <w:rFonts w:ascii="Times New Roman" w:hAnsi="Times New Roman" w:cs="Times New Roman"/>
          <w:sz w:val="24"/>
          <w:szCs w:val="24"/>
          <w:u w:val="single"/>
        </w:rPr>
      </w:pPr>
      <w:r w:rsidRPr="000319DE">
        <w:rPr>
          <w:rFonts w:ascii="Times New Roman" w:hAnsi="Times New Roman" w:cs="Times New Roman"/>
          <w:sz w:val="24"/>
          <w:szCs w:val="24"/>
          <w:u w:val="single"/>
        </w:rPr>
        <w:t xml:space="preserve">- </w:t>
      </w:r>
      <w:r w:rsidR="008B5AE0" w:rsidRPr="000319DE">
        <w:rPr>
          <w:rFonts w:ascii="Times New Roman" w:hAnsi="Times New Roman" w:cs="Times New Roman"/>
          <w:sz w:val="24"/>
          <w:szCs w:val="24"/>
          <w:u w:val="single"/>
        </w:rPr>
        <w:t>направление от объекта:</w:t>
      </w:r>
    </w:p>
    <w:p w14:paraId="751AC427"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Откуда? - Из/с N2 </w:t>
      </w:r>
    </w:p>
    <w:p w14:paraId="1EE3FA17" w14:textId="77777777" w:rsidR="008B5AE0" w:rsidRPr="000319DE" w:rsidRDefault="000319DE" w:rsidP="008B5AE0">
      <w:pPr>
        <w:pStyle w:val="a3"/>
        <w:ind w:left="0" w:firstLine="567"/>
        <w:jc w:val="both"/>
        <w:rPr>
          <w:rFonts w:ascii="Times New Roman" w:hAnsi="Times New Roman" w:cs="Times New Roman"/>
          <w:sz w:val="24"/>
          <w:szCs w:val="24"/>
          <w:u w:val="single"/>
        </w:rPr>
      </w:pPr>
      <w:r w:rsidRPr="000319DE">
        <w:rPr>
          <w:rFonts w:ascii="Times New Roman" w:hAnsi="Times New Roman" w:cs="Times New Roman"/>
          <w:sz w:val="24"/>
          <w:szCs w:val="24"/>
          <w:u w:val="single"/>
        </w:rPr>
        <w:t xml:space="preserve">- </w:t>
      </w:r>
      <w:r w:rsidR="008B5AE0" w:rsidRPr="000319DE">
        <w:rPr>
          <w:rFonts w:ascii="Times New Roman" w:hAnsi="Times New Roman" w:cs="Times New Roman"/>
          <w:sz w:val="24"/>
          <w:szCs w:val="24"/>
          <w:u w:val="single"/>
        </w:rPr>
        <w:t>отсутствие:</w:t>
      </w:r>
    </w:p>
    <w:p w14:paraId="2AFE09D1"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(У меня) нет N2 </w:t>
      </w:r>
    </w:p>
    <w:p w14:paraId="6ECB5903"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друзьями. </w:t>
      </w:r>
    </w:p>
    <w:p w14:paraId="0A22A9E0" w14:textId="77777777" w:rsidR="008B5AE0" w:rsidRPr="000319DE" w:rsidRDefault="008B5AE0" w:rsidP="000319DE">
      <w:pPr>
        <w:pStyle w:val="a3"/>
        <w:numPr>
          <w:ilvl w:val="0"/>
          <w:numId w:val="20"/>
        </w:numPr>
        <w:ind w:left="0" w:firstLine="567"/>
        <w:jc w:val="both"/>
        <w:rPr>
          <w:rFonts w:ascii="Times New Roman" w:hAnsi="Times New Roman" w:cs="Times New Roman"/>
          <w:i/>
          <w:sz w:val="24"/>
          <w:szCs w:val="24"/>
          <w:u w:val="single"/>
        </w:rPr>
      </w:pPr>
      <w:r w:rsidRPr="000319DE">
        <w:rPr>
          <w:rFonts w:ascii="Times New Roman" w:hAnsi="Times New Roman" w:cs="Times New Roman"/>
          <w:i/>
          <w:sz w:val="24"/>
          <w:szCs w:val="24"/>
          <w:u w:val="single"/>
        </w:rPr>
        <w:t xml:space="preserve">Предложный падеж (6): </w:t>
      </w:r>
    </w:p>
    <w:p w14:paraId="6EDBAB7F" w14:textId="77777777" w:rsidR="008B5AE0" w:rsidRPr="008B5AE0" w:rsidRDefault="000319DE" w:rsidP="008B5AE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B5AE0" w:rsidRPr="000319DE">
        <w:rPr>
          <w:rFonts w:ascii="Times New Roman" w:hAnsi="Times New Roman" w:cs="Times New Roman"/>
          <w:sz w:val="24"/>
          <w:szCs w:val="24"/>
          <w:u w:val="single"/>
        </w:rPr>
        <w:t>место</w:t>
      </w:r>
      <w:r w:rsidR="008B5AE0" w:rsidRPr="008B5AE0">
        <w:rPr>
          <w:rFonts w:ascii="Times New Roman" w:hAnsi="Times New Roman" w:cs="Times New Roman"/>
          <w:sz w:val="24"/>
          <w:szCs w:val="24"/>
        </w:rPr>
        <w:t xml:space="preserve"> - Где?</w:t>
      </w:r>
    </w:p>
    <w:p w14:paraId="7C4F1F05"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-Где Иван? - Он на работе </w:t>
      </w:r>
    </w:p>
    <w:p w14:paraId="0265F4A3" w14:textId="77777777" w:rsidR="008B5AE0" w:rsidRPr="008B5AE0" w:rsidRDefault="000319DE" w:rsidP="008B5AE0">
      <w:pPr>
        <w:pStyle w:val="a3"/>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2. </w:t>
      </w:r>
      <w:r w:rsidR="008B5AE0" w:rsidRPr="000319DE">
        <w:rPr>
          <w:rFonts w:ascii="Times New Roman" w:hAnsi="Times New Roman" w:cs="Times New Roman"/>
          <w:b/>
          <w:sz w:val="24"/>
          <w:szCs w:val="24"/>
        </w:rPr>
        <w:t>Местоимение</w:t>
      </w:r>
      <w:r w:rsidR="008B5AE0" w:rsidRPr="008B5AE0">
        <w:rPr>
          <w:rFonts w:ascii="Times New Roman" w:hAnsi="Times New Roman" w:cs="Times New Roman"/>
          <w:sz w:val="24"/>
          <w:szCs w:val="24"/>
        </w:rPr>
        <w:t>:</w:t>
      </w:r>
    </w:p>
    <w:p w14:paraId="1C66C165" w14:textId="77777777" w:rsidR="008B5AE0" w:rsidRPr="000319DE" w:rsidRDefault="008B5AE0" w:rsidP="008B5AE0">
      <w:pPr>
        <w:pStyle w:val="a3"/>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 xml:space="preserve">- семантика местоимения: </w:t>
      </w:r>
    </w:p>
    <w:p w14:paraId="2D1611AB"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Местоимения - это слова, которые не называют предмет или лицо, а только указывают на них </w:t>
      </w:r>
    </w:p>
    <w:p w14:paraId="42B08CA9"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Личные: я, ты, он, она, оно, мы, вы, они. </w:t>
      </w:r>
    </w:p>
    <w:p w14:paraId="0A110A70"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Притяжательные: мой, твой, его, её, наш, ваш, их, свой. </w:t>
      </w:r>
    </w:p>
    <w:p w14:paraId="4ACA1266" w14:textId="77777777" w:rsidR="008B5AE0" w:rsidRPr="000319DE" w:rsidRDefault="000319DE" w:rsidP="008B5AE0">
      <w:pPr>
        <w:pStyle w:val="a3"/>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8B5AE0" w:rsidRPr="000319DE">
        <w:rPr>
          <w:rFonts w:ascii="Times New Roman" w:hAnsi="Times New Roman" w:cs="Times New Roman"/>
          <w:b/>
          <w:sz w:val="24"/>
          <w:szCs w:val="24"/>
        </w:rPr>
        <w:t xml:space="preserve">Имя прилагательное: </w:t>
      </w:r>
    </w:p>
    <w:p w14:paraId="4530B73C" w14:textId="77777777" w:rsidR="008B5AE0" w:rsidRPr="008B5AE0" w:rsidRDefault="000319DE" w:rsidP="008B5AE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B5AE0" w:rsidRPr="008B5AE0">
        <w:rPr>
          <w:rFonts w:ascii="Times New Roman" w:hAnsi="Times New Roman" w:cs="Times New Roman"/>
          <w:sz w:val="24"/>
          <w:szCs w:val="24"/>
        </w:rPr>
        <w:t>семантика имени прилагательного:</w:t>
      </w:r>
    </w:p>
    <w:p w14:paraId="78F24D03"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Прилагательное - это часть речи, которая обозначает признак, качество, свойство или состояние лица или предмета.</w:t>
      </w:r>
    </w:p>
    <w:p w14:paraId="02817297"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В предложении прилагательное может быть определением или предикатом.</w:t>
      </w:r>
    </w:p>
    <w:p w14:paraId="3B15C021"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Прилагательное согласуется с определяемым существительным в роде, числе и падеже. </w:t>
      </w:r>
    </w:p>
    <w:p w14:paraId="4C789173" w14:textId="77777777" w:rsidR="008B5AE0" w:rsidRPr="008B5AE0" w:rsidRDefault="008B5AE0" w:rsidP="000319DE">
      <w:pPr>
        <w:pStyle w:val="a3"/>
        <w:numPr>
          <w:ilvl w:val="0"/>
          <w:numId w:val="19"/>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категория рода: красный, красная, красное. </w:t>
      </w:r>
    </w:p>
    <w:p w14:paraId="4870C2FE" w14:textId="77777777" w:rsidR="008B5AE0" w:rsidRPr="000319DE" w:rsidRDefault="008B5AE0" w:rsidP="000319DE">
      <w:pPr>
        <w:pStyle w:val="a3"/>
        <w:numPr>
          <w:ilvl w:val="0"/>
          <w:numId w:val="19"/>
        </w:numPr>
        <w:ind w:left="0" w:firstLine="567"/>
        <w:jc w:val="both"/>
        <w:rPr>
          <w:rFonts w:ascii="Times New Roman" w:hAnsi="Times New Roman" w:cs="Times New Roman"/>
          <w:sz w:val="24"/>
          <w:szCs w:val="24"/>
        </w:rPr>
      </w:pPr>
      <w:r w:rsidRPr="008B5AE0">
        <w:rPr>
          <w:rFonts w:ascii="Times New Roman" w:hAnsi="Times New Roman" w:cs="Times New Roman"/>
          <w:sz w:val="24"/>
          <w:szCs w:val="24"/>
        </w:rPr>
        <w:t>категория числа: красный, красные.</w:t>
      </w:r>
    </w:p>
    <w:p w14:paraId="28F5586D" w14:textId="77777777" w:rsidR="008B5AE0" w:rsidRPr="000319DE" w:rsidRDefault="000319DE" w:rsidP="008B5AE0">
      <w:pPr>
        <w:pStyle w:val="a3"/>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4. </w:t>
      </w:r>
      <w:r w:rsidR="008B5AE0" w:rsidRPr="000319DE">
        <w:rPr>
          <w:rFonts w:ascii="Times New Roman" w:hAnsi="Times New Roman" w:cs="Times New Roman"/>
          <w:b/>
          <w:sz w:val="24"/>
          <w:szCs w:val="24"/>
        </w:rPr>
        <w:t xml:space="preserve">Глагол: </w:t>
      </w:r>
    </w:p>
    <w:p w14:paraId="674E1261" w14:textId="77777777" w:rsidR="008B5AE0" w:rsidRPr="008B5AE0" w:rsidRDefault="000319DE" w:rsidP="008B5AE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5AE0" w:rsidRPr="008B5AE0">
        <w:rPr>
          <w:rFonts w:ascii="Times New Roman" w:hAnsi="Times New Roman" w:cs="Times New Roman"/>
          <w:sz w:val="24"/>
          <w:szCs w:val="24"/>
        </w:rPr>
        <w:t>семантика глагола:</w:t>
      </w:r>
    </w:p>
    <w:p w14:paraId="392409B3"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Глагол - это часть речи, которая представляет процесс действия (работать). В программу включено:</w:t>
      </w:r>
    </w:p>
    <w:p w14:paraId="3694F889" w14:textId="77777777" w:rsidR="008B5AE0" w:rsidRPr="008B5AE0" w:rsidRDefault="000319DE" w:rsidP="008B5AE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спряжение глагола: </w:t>
      </w:r>
      <w:r w:rsidR="008B5AE0" w:rsidRPr="008B5AE0">
        <w:rPr>
          <w:rFonts w:ascii="Times New Roman" w:hAnsi="Times New Roman" w:cs="Times New Roman"/>
          <w:sz w:val="24"/>
          <w:szCs w:val="24"/>
        </w:rPr>
        <w:t>читать (1 спряжение), говорить (2 спряжение).</w:t>
      </w:r>
    </w:p>
    <w:p w14:paraId="0C0F77D0" w14:textId="77777777" w:rsidR="008B5AE0" w:rsidRPr="000319DE" w:rsidRDefault="000319DE" w:rsidP="008B5AE0">
      <w:pPr>
        <w:pStyle w:val="a3"/>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5. </w:t>
      </w:r>
      <w:r w:rsidR="008B5AE0" w:rsidRPr="000319DE">
        <w:rPr>
          <w:rFonts w:ascii="Times New Roman" w:hAnsi="Times New Roman" w:cs="Times New Roman"/>
          <w:b/>
          <w:sz w:val="24"/>
          <w:szCs w:val="24"/>
        </w:rPr>
        <w:t xml:space="preserve">Наречие. </w:t>
      </w:r>
    </w:p>
    <w:p w14:paraId="48742A73" w14:textId="77777777" w:rsidR="008B5AE0" w:rsidRPr="008B5AE0" w:rsidRDefault="000319DE" w:rsidP="008B5AE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B5AE0" w:rsidRPr="008B5AE0">
        <w:rPr>
          <w:rFonts w:ascii="Times New Roman" w:hAnsi="Times New Roman" w:cs="Times New Roman"/>
          <w:sz w:val="24"/>
          <w:szCs w:val="24"/>
        </w:rPr>
        <w:t>семантика:</w:t>
      </w:r>
    </w:p>
    <w:p w14:paraId="2B8D46F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Наречие - это неизменяемая часть речи, которая обозначает признак действия (хорошо поёт) или признак другого признака (очень быстро). </w:t>
      </w:r>
    </w:p>
    <w:p w14:paraId="65E8F6C7"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Наречие в предложении может быть обстоятельством или предикатом. </w:t>
      </w:r>
    </w:p>
    <w:p w14:paraId="35502A34"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Разряды наречий по значению: </w:t>
      </w:r>
    </w:p>
    <w:p w14:paraId="5F6FD4A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место (где?):</w:t>
      </w:r>
    </w:p>
    <w:p w14:paraId="603EA4C5"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здесь, там, тут, дома, справа, слева, везде, нигде; </w:t>
      </w:r>
    </w:p>
    <w:p w14:paraId="5E44150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время (когда?):</w:t>
      </w:r>
    </w:p>
    <w:p w14:paraId="74E85462"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летом, осенью, зимой, вечером, сегодня, никогда; </w:t>
      </w:r>
    </w:p>
    <w:p w14:paraId="0FFA2A71"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 образа действия (как? каким образом?): </w:t>
      </w:r>
    </w:p>
    <w:p w14:paraId="0B3AE7D4"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отлично, правильно, быстро, по-русски; </w:t>
      </w:r>
    </w:p>
    <w:p w14:paraId="6DDC5B06"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 меры и степени (сколько? в какой степени?): </w:t>
      </w:r>
    </w:p>
    <w:p w14:paraId="399CD90F"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много, мало, очень. </w:t>
      </w:r>
    </w:p>
    <w:p w14:paraId="513FF33C" w14:textId="77777777" w:rsidR="000319DE" w:rsidRDefault="000319DE" w:rsidP="008B5AE0">
      <w:pPr>
        <w:pStyle w:val="a3"/>
        <w:ind w:left="0" w:firstLine="567"/>
        <w:jc w:val="both"/>
        <w:rPr>
          <w:rFonts w:ascii="Times New Roman" w:hAnsi="Times New Roman" w:cs="Times New Roman"/>
          <w:sz w:val="24"/>
          <w:szCs w:val="24"/>
        </w:rPr>
      </w:pPr>
    </w:p>
    <w:p w14:paraId="1D631606" w14:textId="77777777" w:rsidR="008B5AE0" w:rsidRPr="000319DE" w:rsidRDefault="008B5AE0" w:rsidP="000319DE">
      <w:pPr>
        <w:pStyle w:val="a3"/>
        <w:ind w:left="0" w:firstLine="567"/>
        <w:jc w:val="center"/>
        <w:rPr>
          <w:rFonts w:ascii="Times New Roman" w:hAnsi="Times New Roman" w:cs="Times New Roman"/>
          <w:b/>
          <w:sz w:val="24"/>
          <w:szCs w:val="24"/>
        </w:rPr>
      </w:pPr>
      <w:r w:rsidRPr="000319DE">
        <w:rPr>
          <w:rFonts w:ascii="Times New Roman" w:hAnsi="Times New Roman" w:cs="Times New Roman"/>
          <w:b/>
          <w:sz w:val="24"/>
          <w:szCs w:val="24"/>
        </w:rPr>
        <w:t>Синтаксис</w:t>
      </w:r>
    </w:p>
    <w:p w14:paraId="7D5093C1"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2.5. 1. Виды простого предложения</w:t>
      </w:r>
      <w:r w:rsidR="000319DE">
        <w:rPr>
          <w:rFonts w:ascii="Times New Roman" w:hAnsi="Times New Roman" w:cs="Times New Roman"/>
          <w:sz w:val="24"/>
          <w:szCs w:val="24"/>
        </w:rPr>
        <w:t>:</w:t>
      </w:r>
      <w:r w:rsidRPr="008B5AE0">
        <w:rPr>
          <w:rFonts w:ascii="Times New Roman" w:hAnsi="Times New Roman" w:cs="Times New Roman"/>
          <w:sz w:val="24"/>
          <w:szCs w:val="24"/>
        </w:rPr>
        <w:t xml:space="preserve"> повествовательное и вопросительн</w:t>
      </w:r>
      <w:r w:rsidR="000319DE">
        <w:rPr>
          <w:rFonts w:ascii="Times New Roman" w:hAnsi="Times New Roman" w:cs="Times New Roman"/>
          <w:sz w:val="24"/>
          <w:szCs w:val="24"/>
        </w:rPr>
        <w:t>о</w:t>
      </w:r>
      <w:r w:rsidRPr="008B5AE0">
        <w:rPr>
          <w:rFonts w:ascii="Times New Roman" w:hAnsi="Times New Roman" w:cs="Times New Roman"/>
          <w:sz w:val="24"/>
          <w:szCs w:val="24"/>
        </w:rPr>
        <w:t xml:space="preserve">е. </w:t>
      </w:r>
    </w:p>
    <w:p w14:paraId="1741606E" w14:textId="77777777" w:rsidR="008B5AE0" w:rsidRPr="000319DE" w:rsidRDefault="008B5AE0" w:rsidP="008B5AE0">
      <w:pPr>
        <w:pStyle w:val="a3"/>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 xml:space="preserve">- повествовательные предложения передают информацию: </w:t>
      </w:r>
    </w:p>
    <w:p w14:paraId="421D259E"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Владивосток - столица Приморского края. Сестра много читает. </w:t>
      </w:r>
    </w:p>
    <w:p w14:paraId="7338E713" w14:textId="77777777" w:rsidR="008B5AE0" w:rsidRPr="000319DE" w:rsidRDefault="008B5AE0" w:rsidP="008B5AE0">
      <w:pPr>
        <w:pStyle w:val="a3"/>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 xml:space="preserve">- вопросительные предложения служат для получения информации: </w:t>
      </w:r>
    </w:p>
    <w:p w14:paraId="6905CB72"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Где он живёт? (вопросительное слово «где?») </w:t>
      </w:r>
    </w:p>
    <w:p w14:paraId="1E5AC4E2" w14:textId="77777777" w:rsidR="000319DE"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Ты был вчера в театре? (интонация вопроса) </w:t>
      </w:r>
    </w:p>
    <w:p w14:paraId="1B3FDE3B" w14:textId="77777777" w:rsidR="008B5AE0" w:rsidRPr="000319DE" w:rsidRDefault="008B5AE0" w:rsidP="008B5AE0">
      <w:pPr>
        <w:pStyle w:val="a3"/>
        <w:ind w:left="0" w:firstLine="567"/>
        <w:jc w:val="both"/>
        <w:rPr>
          <w:rFonts w:ascii="Times New Roman" w:hAnsi="Times New Roman" w:cs="Times New Roman"/>
          <w:i/>
          <w:sz w:val="24"/>
          <w:szCs w:val="24"/>
        </w:rPr>
      </w:pPr>
      <w:r w:rsidRPr="000319DE">
        <w:rPr>
          <w:rFonts w:ascii="Times New Roman" w:hAnsi="Times New Roman" w:cs="Times New Roman"/>
          <w:i/>
          <w:sz w:val="24"/>
          <w:szCs w:val="24"/>
        </w:rPr>
        <w:t>Простые предложения бывают у</w:t>
      </w:r>
      <w:r w:rsidR="000319DE" w:rsidRPr="000319DE">
        <w:rPr>
          <w:rFonts w:ascii="Times New Roman" w:hAnsi="Times New Roman" w:cs="Times New Roman"/>
          <w:i/>
          <w:sz w:val="24"/>
          <w:szCs w:val="24"/>
        </w:rPr>
        <w:t>твердительными и отрицательными</w:t>
      </w:r>
      <w:r w:rsidRPr="000319DE">
        <w:rPr>
          <w:rFonts w:ascii="Times New Roman" w:hAnsi="Times New Roman" w:cs="Times New Roman"/>
          <w:i/>
          <w:sz w:val="24"/>
          <w:szCs w:val="24"/>
        </w:rPr>
        <w:t xml:space="preserve">. </w:t>
      </w:r>
    </w:p>
    <w:p w14:paraId="7C3D45E3"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Сестра работает в школе. </w:t>
      </w:r>
    </w:p>
    <w:p w14:paraId="55AF081B"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Сестра не работает в школе.</w:t>
      </w:r>
    </w:p>
    <w:p w14:paraId="36D6CA5A" w14:textId="77777777" w:rsidR="008B5AE0" w:rsidRPr="008B5AE0" w:rsidRDefault="008B5AE0" w:rsidP="008B5AE0">
      <w:pPr>
        <w:pStyle w:val="a3"/>
        <w:ind w:left="0" w:firstLine="567"/>
        <w:jc w:val="both"/>
        <w:rPr>
          <w:rFonts w:ascii="Times New Roman" w:hAnsi="Times New Roman" w:cs="Times New Roman"/>
          <w:sz w:val="24"/>
          <w:szCs w:val="24"/>
        </w:rPr>
      </w:pPr>
    </w:p>
    <w:p w14:paraId="691DB0AA" w14:textId="77777777" w:rsidR="008B5AE0" w:rsidRPr="000319DE" w:rsidRDefault="008B5AE0" w:rsidP="000319DE">
      <w:pPr>
        <w:pStyle w:val="a3"/>
        <w:ind w:left="0" w:firstLine="567"/>
        <w:jc w:val="center"/>
        <w:rPr>
          <w:rFonts w:ascii="Times New Roman" w:hAnsi="Times New Roman" w:cs="Times New Roman"/>
          <w:b/>
          <w:sz w:val="24"/>
          <w:szCs w:val="24"/>
        </w:rPr>
      </w:pPr>
      <w:r w:rsidRPr="000319DE">
        <w:rPr>
          <w:rFonts w:ascii="Times New Roman" w:hAnsi="Times New Roman" w:cs="Times New Roman"/>
          <w:b/>
          <w:sz w:val="24"/>
          <w:szCs w:val="24"/>
        </w:rPr>
        <w:t>АСПЕКТЫ «АУДИРОВАНИЕ» И «ГОВОРЕНИЕ».</w:t>
      </w:r>
    </w:p>
    <w:p w14:paraId="330F5F06"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1. Приветствие. Знакомство. Формы приветствия и прощания. Умение знакомить и знакомиться. Умение выразить благодарность и ответить на благодарность. Формы вежливости. </w:t>
      </w:r>
    </w:p>
    <w:p w14:paraId="6FBD26EB"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Род: одуш./неодуш., личные и притяж. местоимения. Конструкции со словами да-нет; его-ее; ты, твой (неформальные отношения); вы-ваш (формальные отношения) </w:t>
      </w:r>
    </w:p>
    <w:p w14:paraId="468AF8F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2. Семья. Рассказ о себе. Члены семьи. Умение рассказать о семье. Монологическая речь. </w:t>
      </w:r>
    </w:p>
    <w:p w14:paraId="5C7EBFE0"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Род: прилагательные; употребление конструкций: кто кто, как кто, кто какой, как кто. Родительный падеж (принадлежность). Простое предложение. Конструкции: У кого есть что (кто); где есть что. </w:t>
      </w:r>
    </w:p>
    <w:p w14:paraId="0593D689"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3. Магазин. Продукты. Одежда. Обувь. Умение сделать и оплатить покупку. Умение </w:t>
      </w:r>
      <w:r w:rsidRPr="008B5AE0">
        <w:rPr>
          <w:rFonts w:ascii="Times New Roman" w:hAnsi="Times New Roman" w:cs="Times New Roman"/>
          <w:sz w:val="24"/>
          <w:szCs w:val="24"/>
        </w:rPr>
        <w:lastRenderedPageBreak/>
        <w:t xml:space="preserve">понять собеседника, определить характер его коммуникативного намерения. </w:t>
      </w:r>
    </w:p>
    <w:p w14:paraId="1399F74D"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Употребление конструкций: множ. число (сущ. прилаг. притяж. местоим., указ. местоим; Говорящий должен уметь обратиться с просьбой, узнать о наличии товара (скажите, пожалуйста, спасибо, с удовольствием, к сожалению) </w:t>
      </w:r>
    </w:p>
    <w:p w14:paraId="14B0FAED"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4. Транспорт. Виды транспорта. Умение получить информацию об общественном транспорте. Умение пользоваться городским транспортом. Говорящему необходима информация о том, как добраться до того или иного места в городе, каким транспортом можно воспользоваться; употребление конструкций: доехать до, проехать на, молодой человек, может быть, можно спросить. </w:t>
      </w:r>
    </w:p>
    <w:p w14:paraId="6497012E"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Употребление конструкций с указат. местоим. (эта, это, эти, тощ та, то, те) </w:t>
      </w:r>
    </w:p>
    <w:p w14:paraId="10152C90"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5. Почта. Разговор по телефону. Умение купить почтовые принадлежности, отправить письмо, телеграмму, посылку. Говорящему необходимо сообщить о причине несостоявшегося разговора, пригласить кого-либо к телефону. Употребление форм предлож. п. Прошедшее время гл. быть. Конструкции: кто где был, у кого было что, где было что, это было как, где было как. Наречия времени. </w:t>
      </w:r>
    </w:p>
    <w:p w14:paraId="175B448A"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6. Дом. Адрес.  Квартира. Умение рассказать (расспросить) о местожительстве. Умение построить монолог смешанного типа. Предлож.п. (прилаг. един. ч.) - в каком, в какой; что находится где.</w:t>
      </w:r>
    </w:p>
    <w:p w14:paraId="23612CC3"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7. Портрет. Характер. Внешность. Лексико-грамматическая правильность речи и ее фонетическое и интонационное оформление. </w:t>
      </w:r>
    </w:p>
    <w:p w14:paraId="61FF0B61"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Говорящему необходимо описать внешность человека, указать возраст, сказать на кого он похож, дать некоторое представление о его характере. </w:t>
      </w:r>
    </w:p>
    <w:p w14:paraId="10648094"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Употребление конструкций: познакомьтесь, пожалуйста, он похож на, какой он человек, какой у него характер. </w:t>
      </w:r>
    </w:p>
    <w:p w14:paraId="7AA5564C"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8. Приготовление пищи. Еда. Умение построить логичный связный текст. Умение понять собеседника. </w:t>
      </w:r>
    </w:p>
    <w:p w14:paraId="33ECAC14"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Употребление конструкций: кто делает лучше/хуже, чем кто хватит + инф., пора + инф., уметь + готовить: Я умею готовить (гл. 2 - всегда инф.), употребление гл. 1-2 л. Хотеть что? </w:t>
      </w:r>
    </w:p>
    <w:p w14:paraId="19924885"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9. Человек. Здоровье. Умение вызвать врача или скорую помощь. Умение ответить на вопросы врача. Умение купить в аптеке необходимые лекарства. Инициирование диалога (задать вопрос, выразить просьбу, совет, желание). Конструкции: как вы себя чувствуете? (мне лучше, хуже); мне стало/станет. </w:t>
      </w:r>
    </w:p>
    <w:p w14:paraId="1BF4D436"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10. Отдых. Увлечения. Свободное время. Умение рассказать (расспросить) о предмете увлечений, поддержать беседу о спорте, об увлечениях. </w:t>
      </w:r>
    </w:p>
    <w:p w14:paraId="1A7DD072"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Виды глагола (сов.-несов.) Сколько времени? Во сколько? Гл. с частицей -ся. </w:t>
      </w:r>
    </w:p>
    <w:p w14:paraId="67B25B10"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Глаголы буд. времени. </w:t>
      </w:r>
    </w:p>
    <w:p w14:paraId="405C50C0"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11. Погода. Формирование навыков и умений, необходимых для устной речи. Умение построить логичный связный текст. </w:t>
      </w:r>
    </w:p>
    <w:p w14:paraId="3092AAB8"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Употребление сущ. ед. ч. - множ. ч. Конструкции: согласен – несогласен, прuлаг муж., жен., сред. рода. </w:t>
      </w:r>
    </w:p>
    <w:p w14:paraId="05AC2DF0" w14:textId="77777777" w:rsidR="008B5AE0" w:rsidRP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t xml:space="preserve">12. Мой друг. Монологическая речь. Лексико-грамматическая правильность речи. </w:t>
      </w:r>
    </w:p>
    <w:p w14:paraId="396B028A" w14:textId="77777777" w:rsidR="008B5AE0" w:rsidRDefault="008B5AE0" w:rsidP="008B5AE0">
      <w:pPr>
        <w:pStyle w:val="a3"/>
        <w:ind w:left="0" w:firstLine="567"/>
        <w:jc w:val="both"/>
        <w:rPr>
          <w:rFonts w:ascii="Times New Roman" w:hAnsi="Times New Roman" w:cs="Times New Roman"/>
          <w:sz w:val="24"/>
          <w:szCs w:val="24"/>
        </w:rPr>
      </w:pPr>
      <w:r w:rsidRPr="008B5AE0">
        <w:rPr>
          <w:rFonts w:ascii="Times New Roman" w:hAnsi="Times New Roman" w:cs="Times New Roman"/>
          <w:sz w:val="24"/>
          <w:szCs w:val="24"/>
        </w:rPr>
        <w:lastRenderedPageBreak/>
        <w:t xml:space="preserve">Употребление конструкций он - она такой (такая); где - у кого; мне кажется, что. </w:t>
      </w:r>
    </w:p>
    <w:p w14:paraId="594D445E" w14:textId="77777777" w:rsidR="000319DE" w:rsidRDefault="000319DE" w:rsidP="008B5AE0">
      <w:pPr>
        <w:pStyle w:val="a3"/>
        <w:ind w:left="0" w:firstLine="567"/>
        <w:jc w:val="both"/>
        <w:rPr>
          <w:rFonts w:ascii="Times New Roman" w:hAnsi="Times New Roman" w:cs="Times New Roman"/>
          <w:sz w:val="24"/>
          <w:szCs w:val="24"/>
        </w:rPr>
      </w:pPr>
    </w:p>
    <w:p w14:paraId="0444BAFF" w14:textId="77777777" w:rsidR="000319DE" w:rsidRDefault="000319DE">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BC66AE1" w14:textId="77777777" w:rsidR="000319DE" w:rsidRPr="00F0088A" w:rsidRDefault="000319DE" w:rsidP="000319DE">
      <w:pPr>
        <w:pStyle w:val="a3"/>
        <w:ind w:left="0" w:firstLine="567"/>
        <w:jc w:val="center"/>
        <w:rPr>
          <w:rFonts w:ascii="Times New Roman" w:hAnsi="Times New Roman" w:cs="Times New Roman"/>
          <w:b/>
          <w:sz w:val="24"/>
          <w:szCs w:val="24"/>
          <w:u w:val="single"/>
        </w:rPr>
      </w:pPr>
      <w:r w:rsidRPr="00F0088A">
        <w:rPr>
          <w:rFonts w:ascii="Times New Roman" w:hAnsi="Times New Roman" w:cs="Times New Roman"/>
          <w:b/>
          <w:sz w:val="24"/>
          <w:szCs w:val="24"/>
          <w:u w:val="single"/>
        </w:rPr>
        <w:lastRenderedPageBreak/>
        <w:t>Программа базового уровня.</w:t>
      </w:r>
    </w:p>
    <w:p w14:paraId="65FF13F3" w14:textId="77777777" w:rsidR="0047366A" w:rsidRPr="000139AA" w:rsidRDefault="0047366A" w:rsidP="0047366A">
      <w:pPr>
        <w:widowControl/>
        <w:autoSpaceDE w:val="0"/>
        <w:autoSpaceDN w:val="0"/>
        <w:spacing w:line="240" w:lineRule="auto"/>
        <w:ind w:left="360"/>
        <w:jc w:val="center"/>
        <w:rPr>
          <w:rFonts w:ascii="Times New Roman" w:hAnsi="Times New Roman" w:cs="Times New Roman"/>
          <w:sz w:val="24"/>
          <w:szCs w:val="24"/>
        </w:rPr>
      </w:pPr>
      <w:r>
        <w:rPr>
          <w:rFonts w:ascii="Times New Roman" w:hAnsi="Times New Roman" w:cs="Times New Roman"/>
          <w:b/>
          <w:bCs/>
          <w:sz w:val="24"/>
          <w:szCs w:val="24"/>
        </w:rPr>
        <w:t>1. </w:t>
      </w:r>
      <w:r w:rsidRPr="0047366A">
        <w:rPr>
          <w:rFonts w:ascii="Times New Roman" w:hAnsi="Times New Roman" w:cs="Times New Roman"/>
          <w:b/>
          <w:bCs/>
          <w:sz w:val="24"/>
          <w:szCs w:val="24"/>
        </w:rPr>
        <w:t>Учебный план дисциплины</w:t>
      </w:r>
    </w:p>
    <w:p w14:paraId="05AD45CB" w14:textId="77777777" w:rsidR="0047366A" w:rsidRPr="000139AA" w:rsidRDefault="0047366A" w:rsidP="0047366A">
      <w:pPr>
        <w:widowControl/>
        <w:spacing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11"/>
        <w:gridCol w:w="3402"/>
      </w:tblGrid>
      <w:tr w:rsidR="0047366A" w:rsidRPr="000139AA" w14:paraId="6979138D" w14:textId="77777777" w:rsidTr="00F356A5">
        <w:tc>
          <w:tcPr>
            <w:tcW w:w="534" w:type="dxa"/>
          </w:tcPr>
          <w:p w14:paraId="635B4187" w14:textId="77777777" w:rsidR="0047366A" w:rsidRPr="0047366A" w:rsidRDefault="0047366A" w:rsidP="00F356A5">
            <w:pPr>
              <w:widowControl/>
              <w:spacing w:line="240" w:lineRule="auto"/>
              <w:rPr>
                <w:rFonts w:ascii="Times New Roman" w:hAnsi="Times New Roman" w:cs="Times New Roman"/>
                <w:b/>
                <w:bCs/>
                <w:sz w:val="24"/>
                <w:szCs w:val="24"/>
              </w:rPr>
            </w:pPr>
            <w:r w:rsidRPr="0047366A">
              <w:rPr>
                <w:rFonts w:ascii="Times New Roman" w:hAnsi="Times New Roman" w:cs="Times New Roman"/>
                <w:b/>
                <w:bCs/>
                <w:sz w:val="24"/>
                <w:szCs w:val="24"/>
              </w:rPr>
              <w:t>№</w:t>
            </w:r>
          </w:p>
        </w:tc>
        <w:tc>
          <w:tcPr>
            <w:tcW w:w="5811" w:type="dxa"/>
          </w:tcPr>
          <w:p w14:paraId="3EEDCE81" w14:textId="77777777" w:rsidR="0047366A" w:rsidRPr="0047366A" w:rsidRDefault="0047366A" w:rsidP="00F356A5">
            <w:pPr>
              <w:widowControl/>
              <w:spacing w:line="240" w:lineRule="auto"/>
              <w:rPr>
                <w:rFonts w:ascii="Times New Roman" w:hAnsi="Times New Roman" w:cs="Times New Roman"/>
                <w:b/>
                <w:bCs/>
                <w:sz w:val="24"/>
                <w:szCs w:val="24"/>
              </w:rPr>
            </w:pPr>
            <w:r w:rsidRPr="0047366A">
              <w:rPr>
                <w:rFonts w:ascii="Times New Roman" w:hAnsi="Times New Roman" w:cs="Times New Roman"/>
                <w:b/>
                <w:bCs/>
                <w:sz w:val="24"/>
                <w:szCs w:val="24"/>
              </w:rPr>
              <w:t>Содержание</w:t>
            </w:r>
          </w:p>
        </w:tc>
        <w:tc>
          <w:tcPr>
            <w:tcW w:w="3402" w:type="dxa"/>
          </w:tcPr>
          <w:p w14:paraId="44180B5F" w14:textId="77777777" w:rsidR="0047366A" w:rsidRPr="000139AA" w:rsidRDefault="0047366A" w:rsidP="00F356A5">
            <w:pPr>
              <w:pStyle w:val="2"/>
              <w:outlineLvl w:val="1"/>
              <w:rPr>
                <w:rFonts w:ascii="Times New Roman" w:hAnsi="Times New Roman"/>
                <w:sz w:val="24"/>
                <w:szCs w:val="24"/>
                <w:lang w:val="ru-RU"/>
              </w:rPr>
            </w:pPr>
            <w:r w:rsidRPr="000139AA">
              <w:rPr>
                <w:rFonts w:ascii="Times New Roman" w:hAnsi="Times New Roman"/>
                <w:sz w:val="24"/>
                <w:szCs w:val="24"/>
                <w:lang w:val="ru-RU"/>
              </w:rPr>
              <w:t>Период обучения (в месяцах)</w:t>
            </w:r>
          </w:p>
        </w:tc>
      </w:tr>
      <w:tr w:rsidR="0047366A" w:rsidRPr="000139AA" w14:paraId="1CF1C252" w14:textId="77777777" w:rsidTr="00F356A5">
        <w:tc>
          <w:tcPr>
            <w:tcW w:w="534" w:type="dxa"/>
          </w:tcPr>
          <w:p w14:paraId="64EFF278" w14:textId="77777777" w:rsidR="0047366A" w:rsidRPr="0047366A" w:rsidRDefault="0047366A" w:rsidP="00F356A5">
            <w:pPr>
              <w:widowControl/>
              <w:spacing w:line="240" w:lineRule="auto"/>
              <w:rPr>
                <w:rFonts w:ascii="Times New Roman" w:hAnsi="Times New Roman" w:cs="Times New Roman"/>
                <w:b/>
                <w:bCs/>
                <w:sz w:val="24"/>
                <w:szCs w:val="24"/>
              </w:rPr>
            </w:pPr>
          </w:p>
        </w:tc>
        <w:tc>
          <w:tcPr>
            <w:tcW w:w="5811" w:type="dxa"/>
          </w:tcPr>
          <w:p w14:paraId="6435D529" w14:textId="77777777" w:rsidR="0047366A" w:rsidRPr="0047366A" w:rsidRDefault="0047366A" w:rsidP="00F356A5">
            <w:pPr>
              <w:widowControl/>
              <w:spacing w:line="240" w:lineRule="auto"/>
              <w:rPr>
                <w:rFonts w:ascii="Times New Roman" w:hAnsi="Times New Roman" w:cs="Times New Roman"/>
                <w:b/>
                <w:bCs/>
                <w:sz w:val="24"/>
                <w:szCs w:val="24"/>
              </w:rPr>
            </w:pPr>
          </w:p>
        </w:tc>
        <w:tc>
          <w:tcPr>
            <w:tcW w:w="3402" w:type="dxa"/>
          </w:tcPr>
          <w:p w14:paraId="003F717F" w14:textId="77777777" w:rsidR="0047366A" w:rsidRPr="000139AA" w:rsidRDefault="0047366A" w:rsidP="00F356A5">
            <w:pPr>
              <w:widowControl/>
              <w:spacing w:line="240" w:lineRule="auto"/>
              <w:rPr>
                <w:rFonts w:ascii="Times New Roman" w:hAnsi="Times New Roman" w:cs="Times New Roman"/>
                <w:b/>
                <w:bCs/>
                <w:sz w:val="24"/>
                <w:szCs w:val="24"/>
              </w:rPr>
            </w:pPr>
            <w:r w:rsidRPr="000139AA">
              <w:rPr>
                <w:rFonts w:ascii="Times New Roman" w:hAnsi="Times New Roman" w:cs="Times New Roman"/>
                <w:b/>
                <w:bCs/>
                <w:sz w:val="24"/>
                <w:szCs w:val="24"/>
              </w:rPr>
              <w:t>1        2        3        4         5</w:t>
            </w:r>
          </w:p>
        </w:tc>
      </w:tr>
      <w:tr w:rsidR="0047366A" w:rsidRPr="000139AA" w14:paraId="2B9918E4" w14:textId="77777777" w:rsidTr="00F356A5">
        <w:tc>
          <w:tcPr>
            <w:tcW w:w="534" w:type="dxa"/>
          </w:tcPr>
          <w:p w14:paraId="01B88B93" w14:textId="77777777" w:rsidR="0047366A" w:rsidRPr="0047366A" w:rsidRDefault="0047366A" w:rsidP="00F356A5">
            <w:pPr>
              <w:widowControl/>
              <w:spacing w:line="240" w:lineRule="auto"/>
              <w:rPr>
                <w:rFonts w:ascii="Times New Roman" w:hAnsi="Times New Roman" w:cs="Times New Roman"/>
                <w:sz w:val="24"/>
                <w:szCs w:val="24"/>
              </w:rPr>
            </w:pPr>
            <w:r w:rsidRPr="0047366A">
              <w:rPr>
                <w:rFonts w:ascii="Times New Roman" w:hAnsi="Times New Roman" w:cs="Times New Roman"/>
                <w:sz w:val="24"/>
                <w:szCs w:val="24"/>
              </w:rPr>
              <w:t>1</w:t>
            </w:r>
            <w:r w:rsidRPr="000139AA">
              <w:rPr>
                <w:rFonts w:ascii="Times New Roman" w:hAnsi="Times New Roman" w:cs="Times New Roman"/>
                <w:sz w:val="24"/>
                <w:szCs w:val="24"/>
                <w:lang w:val="fr-FR"/>
              </w:rPr>
              <w:t> </w:t>
            </w:r>
          </w:p>
        </w:tc>
        <w:tc>
          <w:tcPr>
            <w:tcW w:w="5811" w:type="dxa"/>
          </w:tcPr>
          <w:p w14:paraId="1FCF48B7" w14:textId="77777777" w:rsidR="0047366A" w:rsidRPr="000139AA" w:rsidRDefault="0047366A" w:rsidP="00F356A5">
            <w:pPr>
              <w:pStyle w:val="2"/>
              <w:outlineLvl w:val="1"/>
              <w:rPr>
                <w:rFonts w:ascii="Times New Roman" w:hAnsi="Times New Roman"/>
                <w:b w:val="0"/>
                <w:bCs w:val="0"/>
                <w:sz w:val="24"/>
                <w:szCs w:val="24"/>
                <w:lang w:val="ru-RU"/>
              </w:rPr>
            </w:pPr>
            <w:r w:rsidRPr="0047366A">
              <w:rPr>
                <w:rFonts w:ascii="Times New Roman" w:hAnsi="Times New Roman"/>
                <w:b w:val="0"/>
                <w:bCs w:val="0"/>
                <w:sz w:val="24"/>
                <w:szCs w:val="24"/>
                <w:lang w:val="ru-RU"/>
              </w:rPr>
              <w:t xml:space="preserve">Число недель в </w:t>
            </w:r>
            <w:r w:rsidRPr="000139AA">
              <w:rPr>
                <w:rFonts w:ascii="Times New Roman" w:hAnsi="Times New Roman"/>
                <w:b w:val="0"/>
                <w:bCs w:val="0"/>
                <w:sz w:val="24"/>
                <w:szCs w:val="24"/>
                <w:lang w:val="ru-RU"/>
              </w:rPr>
              <w:t>курсе</w:t>
            </w:r>
          </w:p>
        </w:tc>
        <w:tc>
          <w:tcPr>
            <w:tcW w:w="3402" w:type="dxa"/>
          </w:tcPr>
          <w:p w14:paraId="6E2564CE" w14:textId="77777777" w:rsidR="0047366A" w:rsidRPr="000139AA" w:rsidRDefault="0047366A"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4        4        4         4        4</w:t>
            </w:r>
          </w:p>
        </w:tc>
      </w:tr>
      <w:tr w:rsidR="0047366A" w:rsidRPr="000139AA" w14:paraId="2F83047D" w14:textId="77777777" w:rsidTr="00F356A5">
        <w:tc>
          <w:tcPr>
            <w:tcW w:w="534" w:type="dxa"/>
          </w:tcPr>
          <w:p w14:paraId="2B5CA597" w14:textId="77777777" w:rsidR="0047366A" w:rsidRPr="000139AA" w:rsidRDefault="0047366A"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 xml:space="preserve">2   </w:t>
            </w:r>
          </w:p>
        </w:tc>
        <w:tc>
          <w:tcPr>
            <w:tcW w:w="5811" w:type="dxa"/>
          </w:tcPr>
          <w:p w14:paraId="1C4965A1" w14:textId="77777777" w:rsidR="0047366A" w:rsidRPr="000139AA" w:rsidRDefault="0047366A"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Число часов в неделю</w:t>
            </w:r>
          </w:p>
        </w:tc>
        <w:tc>
          <w:tcPr>
            <w:tcW w:w="3402" w:type="dxa"/>
          </w:tcPr>
          <w:p w14:paraId="46CC87D0" w14:textId="77777777" w:rsidR="0047366A" w:rsidRPr="000139AA" w:rsidRDefault="0047366A"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 xml:space="preserve">4        4        4         4        4 </w:t>
            </w:r>
          </w:p>
        </w:tc>
      </w:tr>
      <w:tr w:rsidR="0047366A" w:rsidRPr="000139AA" w14:paraId="6F3C3A3C" w14:textId="77777777" w:rsidTr="00F356A5">
        <w:tc>
          <w:tcPr>
            <w:tcW w:w="534" w:type="dxa"/>
          </w:tcPr>
          <w:p w14:paraId="505005A7" w14:textId="77777777" w:rsidR="0047366A" w:rsidRPr="000139AA" w:rsidRDefault="0047366A"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 xml:space="preserve">3     </w:t>
            </w:r>
          </w:p>
        </w:tc>
        <w:tc>
          <w:tcPr>
            <w:tcW w:w="5811" w:type="dxa"/>
          </w:tcPr>
          <w:p w14:paraId="28F5B422" w14:textId="77777777" w:rsidR="0047366A" w:rsidRPr="000139AA" w:rsidRDefault="0047366A"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Форма аттестации (зачет – “З”, экза</w:t>
            </w:r>
          </w:p>
          <w:p w14:paraId="750C355E" w14:textId="77777777" w:rsidR="0047366A" w:rsidRPr="000139AA" w:rsidRDefault="0047366A"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мен – “Э”)</w:t>
            </w:r>
          </w:p>
        </w:tc>
        <w:tc>
          <w:tcPr>
            <w:tcW w:w="3402" w:type="dxa"/>
          </w:tcPr>
          <w:p w14:paraId="7068601D" w14:textId="77777777" w:rsidR="0047366A" w:rsidRPr="000139AA" w:rsidRDefault="0047366A"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з</w:t>
            </w:r>
            <w:r w:rsidRPr="000139AA">
              <w:rPr>
                <w:rFonts w:ascii="Times New Roman" w:hAnsi="Times New Roman" w:cs="Times New Roman"/>
                <w:sz w:val="24"/>
                <w:szCs w:val="24"/>
                <w:lang w:val="fr-FR"/>
              </w:rPr>
              <w:t xml:space="preserve">    </w:t>
            </w:r>
            <w:r w:rsidRPr="000139AA">
              <w:rPr>
                <w:rFonts w:ascii="Times New Roman" w:hAnsi="Times New Roman" w:cs="Times New Roman"/>
                <w:sz w:val="24"/>
                <w:szCs w:val="24"/>
              </w:rPr>
              <w:t xml:space="preserve">     з         з         з        з</w:t>
            </w:r>
          </w:p>
        </w:tc>
      </w:tr>
      <w:tr w:rsidR="0047366A" w:rsidRPr="000139AA" w14:paraId="5EB48D2E" w14:textId="77777777" w:rsidTr="00F356A5">
        <w:trPr>
          <w:cantSplit/>
        </w:trPr>
        <w:tc>
          <w:tcPr>
            <w:tcW w:w="534" w:type="dxa"/>
          </w:tcPr>
          <w:p w14:paraId="7492F9D1" w14:textId="77777777" w:rsidR="0047366A" w:rsidRPr="000139AA" w:rsidRDefault="0047366A" w:rsidP="00F356A5">
            <w:pPr>
              <w:widowControl/>
              <w:spacing w:line="240" w:lineRule="auto"/>
              <w:rPr>
                <w:rFonts w:ascii="Times New Roman" w:hAnsi="Times New Roman" w:cs="Times New Roman"/>
                <w:sz w:val="24"/>
                <w:szCs w:val="24"/>
                <w:lang w:val="fr-FR"/>
              </w:rPr>
            </w:pPr>
          </w:p>
        </w:tc>
        <w:tc>
          <w:tcPr>
            <w:tcW w:w="9213" w:type="dxa"/>
            <w:gridSpan w:val="2"/>
          </w:tcPr>
          <w:p w14:paraId="4586C807" w14:textId="77777777" w:rsidR="0047366A" w:rsidRPr="000139AA" w:rsidRDefault="0047366A"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Общая трудоёмкость дисциплины</w:t>
            </w:r>
          </w:p>
        </w:tc>
      </w:tr>
      <w:tr w:rsidR="0047366A" w:rsidRPr="000139AA" w14:paraId="5A3884CD" w14:textId="77777777" w:rsidTr="00F356A5">
        <w:tc>
          <w:tcPr>
            <w:tcW w:w="534" w:type="dxa"/>
          </w:tcPr>
          <w:p w14:paraId="4F991958" w14:textId="77777777" w:rsidR="0047366A" w:rsidRPr="000139AA" w:rsidRDefault="0047366A"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4</w:t>
            </w:r>
          </w:p>
        </w:tc>
        <w:tc>
          <w:tcPr>
            <w:tcW w:w="5811" w:type="dxa"/>
          </w:tcPr>
          <w:p w14:paraId="3F6E1392" w14:textId="77777777" w:rsidR="0047366A" w:rsidRPr="000139AA" w:rsidRDefault="0047366A"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Лекций</w:t>
            </w:r>
          </w:p>
        </w:tc>
        <w:tc>
          <w:tcPr>
            <w:tcW w:w="3402" w:type="dxa"/>
          </w:tcPr>
          <w:p w14:paraId="7CF19044" w14:textId="77777777" w:rsidR="0047366A" w:rsidRPr="000139AA" w:rsidRDefault="0047366A"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Нет</w:t>
            </w:r>
          </w:p>
        </w:tc>
      </w:tr>
      <w:tr w:rsidR="0047366A" w:rsidRPr="000139AA" w14:paraId="314AF392" w14:textId="77777777" w:rsidTr="00F356A5">
        <w:tc>
          <w:tcPr>
            <w:tcW w:w="534" w:type="dxa"/>
          </w:tcPr>
          <w:p w14:paraId="454B8F4E" w14:textId="77777777" w:rsidR="0047366A" w:rsidRPr="000139AA" w:rsidRDefault="0047366A"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5</w:t>
            </w:r>
          </w:p>
        </w:tc>
        <w:tc>
          <w:tcPr>
            <w:tcW w:w="5811" w:type="dxa"/>
          </w:tcPr>
          <w:p w14:paraId="7EC56D36" w14:textId="77777777" w:rsidR="0047366A" w:rsidRPr="000139AA" w:rsidRDefault="0047366A"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Практических занятий</w:t>
            </w:r>
          </w:p>
        </w:tc>
        <w:tc>
          <w:tcPr>
            <w:tcW w:w="3402" w:type="dxa"/>
          </w:tcPr>
          <w:p w14:paraId="76FBB490" w14:textId="77777777" w:rsidR="0047366A" w:rsidRPr="000139AA" w:rsidRDefault="0047366A"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16      16      16      16       16</w:t>
            </w:r>
          </w:p>
        </w:tc>
      </w:tr>
      <w:tr w:rsidR="0047366A" w:rsidRPr="000139AA" w14:paraId="08DB1864" w14:textId="77777777" w:rsidTr="00F356A5">
        <w:tc>
          <w:tcPr>
            <w:tcW w:w="534" w:type="dxa"/>
          </w:tcPr>
          <w:p w14:paraId="236EFA3D" w14:textId="77777777" w:rsidR="0047366A" w:rsidRPr="000139AA" w:rsidRDefault="0047366A"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lang w:val="fr-FR"/>
              </w:rPr>
              <w:t>6</w:t>
            </w:r>
          </w:p>
        </w:tc>
        <w:tc>
          <w:tcPr>
            <w:tcW w:w="5811" w:type="dxa"/>
          </w:tcPr>
          <w:p w14:paraId="7382B399" w14:textId="77777777" w:rsidR="0047366A" w:rsidRPr="000139AA" w:rsidRDefault="0047366A"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Самостоятельной работы</w:t>
            </w:r>
          </w:p>
        </w:tc>
        <w:tc>
          <w:tcPr>
            <w:tcW w:w="3402" w:type="dxa"/>
          </w:tcPr>
          <w:p w14:paraId="7830F2AF" w14:textId="77777777" w:rsidR="0047366A" w:rsidRPr="000139AA" w:rsidRDefault="0047366A" w:rsidP="00F356A5">
            <w:pPr>
              <w:widowControl/>
              <w:spacing w:line="240" w:lineRule="auto"/>
              <w:rPr>
                <w:rFonts w:ascii="Times New Roman" w:hAnsi="Times New Roman" w:cs="Times New Roman"/>
                <w:sz w:val="24"/>
                <w:szCs w:val="24"/>
                <w:lang w:val="fr-FR"/>
              </w:rPr>
            </w:pPr>
            <w:r w:rsidRPr="000139AA">
              <w:rPr>
                <w:rFonts w:ascii="Times New Roman" w:hAnsi="Times New Roman" w:cs="Times New Roman"/>
                <w:sz w:val="24"/>
                <w:szCs w:val="24"/>
              </w:rPr>
              <w:t>16      16      16      16       16</w:t>
            </w:r>
          </w:p>
        </w:tc>
      </w:tr>
      <w:tr w:rsidR="0047366A" w:rsidRPr="000139AA" w14:paraId="1ECE0548" w14:textId="77777777" w:rsidTr="00F356A5">
        <w:tc>
          <w:tcPr>
            <w:tcW w:w="534" w:type="dxa"/>
          </w:tcPr>
          <w:p w14:paraId="58436EB2" w14:textId="77777777" w:rsidR="0047366A" w:rsidRPr="000139AA" w:rsidRDefault="0047366A"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7</w:t>
            </w:r>
          </w:p>
        </w:tc>
        <w:tc>
          <w:tcPr>
            <w:tcW w:w="5811" w:type="dxa"/>
          </w:tcPr>
          <w:p w14:paraId="2DFA8F9C" w14:textId="77777777" w:rsidR="0047366A" w:rsidRPr="000139AA" w:rsidRDefault="0047366A"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Всего</w:t>
            </w:r>
          </w:p>
        </w:tc>
        <w:tc>
          <w:tcPr>
            <w:tcW w:w="3402" w:type="dxa"/>
          </w:tcPr>
          <w:p w14:paraId="00643190" w14:textId="77777777" w:rsidR="0047366A" w:rsidRPr="000139AA" w:rsidRDefault="0047366A"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32      32      32</w:t>
            </w:r>
            <w:r w:rsidRPr="000139AA">
              <w:rPr>
                <w:rFonts w:ascii="Times New Roman" w:hAnsi="Times New Roman" w:cs="Times New Roman"/>
                <w:sz w:val="24"/>
                <w:szCs w:val="24"/>
                <w:lang w:val="fr-FR"/>
              </w:rPr>
              <w:t xml:space="preserve"> </w:t>
            </w:r>
            <w:r w:rsidRPr="000139AA">
              <w:rPr>
                <w:rFonts w:ascii="Times New Roman" w:hAnsi="Times New Roman" w:cs="Times New Roman"/>
                <w:sz w:val="24"/>
                <w:szCs w:val="24"/>
              </w:rPr>
              <w:t xml:space="preserve">    </w:t>
            </w:r>
            <w:r w:rsidRPr="000139AA">
              <w:rPr>
                <w:rFonts w:ascii="Times New Roman" w:hAnsi="Times New Roman" w:cs="Times New Roman"/>
                <w:sz w:val="24"/>
                <w:szCs w:val="24"/>
                <w:lang w:val="fr-FR"/>
              </w:rPr>
              <w:t xml:space="preserve"> </w:t>
            </w:r>
            <w:r w:rsidRPr="000139AA">
              <w:rPr>
                <w:rFonts w:ascii="Times New Roman" w:hAnsi="Times New Roman" w:cs="Times New Roman"/>
                <w:sz w:val="24"/>
                <w:szCs w:val="24"/>
              </w:rPr>
              <w:t xml:space="preserve">32       32 </w:t>
            </w:r>
          </w:p>
        </w:tc>
      </w:tr>
      <w:tr w:rsidR="0047366A" w:rsidRPr="000139AA" w14:paraId="77F1D34F" w14:textId="77777777" w:rsidTr="00F356A5">
        <w:trPr>
          <w:trHeight w:val="418"/>
        </w:trPr>
        <w:tc>
          <w:tcPr>
            <w:tcW w:w="534" w:type="dxa"/>
          </w:tcPr>
          <w:p w14:paraId="60AD55D3" w14:textId="77777777" w:rsidR="0047366A" w:rsidRPr="000139AA" w:rsidRDefault="0047366A" w:rsidP="00F356A5">
            <w:pPr>
              <w:widowControl/>
              <w:spacing w:line="240" w:lineRule="auto"/>
              <w:rPr>
                <w:rFonts w:ascii="Times New Roman" w:hAnsi="Times New Roman" w:cs="Times New Roman"/>
                <w:sz w:val="24"/>
                <w:szCs w:val="24"/>
                <w:lang w:val="fr-FR"/>
              </w:rPr>
            </w:pPr>
          </w:p>
        </w:tc>
        <w:tc>
          <w:tcPr>
            <w:tcW w:w="5811" w:type="dxa"/>
          </w:tcPr>
          <w:p w14:paraId="74C2707E" w14:textId="77777777" w:rsidR="0047366A" w:rsidRPr="000139AA" w:rsidRDefault="0047366A" w:rsidP="00F356A5">
            <w:pPr>
              <w:pStyle w:val="2"/>
              <w:outlineLvl w:val="1"/>
              <w:rPr>
                <w:rFonts w:ascii="Times New Roman" w:hAnsi="Times New Roman"/>
                <w:b w:val="0"/>
                <w:bCs w:val="0"/>
                <w:sz w:val="24"/>
                <w:szCs w:val="24"/>
                <w:lang w:val="ru-RU"/>
              </w:rPr>
            </w:pPr>
            <w:r w:rsidRPr="000139AA">
              <w:rPr>
                <w:rFonts w:ascii="Times New Roman" w:hAnsi="Times New Roman"/>
                <w:b w:val="0"/>
                <w:bCs w:val="0"/>
                <w:sz w:val="24"/>
                <w:szCs w:val="24"/>
                <w:lang w:val="ru-RU"/>
              </w:rPr>
              <w:t>Общий объем часов по дисциплине</w:t>
            </w:r>
          </w:p>
        </w:tc>
        <w:tc>
          <w:tcPr>
            <w:tcW w:w="3402" w:type="dxa"/>
          </w:tcPr>
          <w:p w14:paraId="626280BE" w14:textId="77777777" w:rsidR="0047366A" w:rsidRPr="000139AA" w:rsidRDefault="0047366A" w:rsidP="00F356A5">
            <w:pPr>
              <w:widowControl/>
              <w:spacing w:line="240" w:lineRule="auto"/>
              <w:rPr>
                <w:rFonts w:ascii="Times New Roman" w:hAnsi="Times New Roman" w:cs="Times New Roman"/>
                <w:sz w:val="24"/>
                <w:szCs w:val="24"/>
              </w:rPr>
            </w:pPr>
            <w:r w:rsidRPr="000139AA">
              <w:rPr>
                <w:rFonts w:ascii="Times New Roman" w:hAnsi="Times New Roman" w:cs="Times New Roman"/>
                <w:sz w:val="24"/>
                <w:szCs w:val="24"/>
              </w:rPr>
              <w:t>160</w:t>
            </w:r>
          </w:p>
        </w:tc>
      </w:tr>
    </w:tbl>
    <w:p w14:paraId="1344792F" w14:textId="77777777" w:rsidR="0047366A" w:rsidRPr="000139AA" w:rsidRDefault="0047366A" w:rsidP="0047366A">
      <w:pPr>
        <w:widowControl/>
        <w:spacing w:line="240" w:lineRule="auto"/>
        <w:rPr>
          <w:rFonts w:ascii="Times New Roman" w:hAnsi="Times New Roman" w:cs="Times New Roman"/>
          <w:sz w:val="24"/>
          <w:szCs w:val="24"/>
          <w:lang w:val="fr-FR"/>
        </w:rPr>
      </w:pPr>
    </w:p>
    <w:p w14:paraId="44E9C0BD" w14:textId="77777777" w:rsidR="000319DE" w:rsidRDefault="0047366A" w:rsidP="0047366A">
      <w:pPr>
        <w:pStyle w:val="a3"/>
        <w:numPr>
          <w:ilvl w:val="0"/>
          <w:numId w:val="16"/>
        </w:numPr>
        <w:jc w:val="center"/>
        <w:rPr>
          <w:rFonts w:ascii="Times New Roman" w:hAnsi="Times New Roman" w:cs="Times New Roman"/>
          <w:b/>
          <w:sz w:val="24"/>
          <w:szCs w:val="24"/>
        </w:rPr>
      </w:pPr>
      <w:r w:rsidRPr="000139AA">
        <w:rPr>
          <w:rFonts w:ascii="Times New Roman" w:hAnsi="Times New Roman" w:cs="Times New Roman"/>
          <w:b/>
          <w:sz w:val="24"/>
          <w:szCs w:val="24"/>
        </w:rPr>
        <w:t>Содержание тем курса</w:t>
      </w:r>
    </w:p>
    <w:p w14:paraId="5693E322" w14:textId="77777777" w:rsidR="0047366A" w:rsidRDefault="0047366A" w:rsidP="0047366A">
      <w:pPr>
        <w:pStyle w:val="a3"/>
        <w:ind w:left="927"/>
        <w:jc w:val="both"/>
        <w:rPr>
          <w:rFonts w:ascii="Times New Roman" w:hAnsi="Times New Roman" w:cs="Times New Roman"/>
          <w:b/>
          <w:sz w:val="24"/>
          <w:szCs w:val="24"/>
        </w:rPr>
      </w:pPr>
    </w:p>
    <w:p w14:paraId="027D6C57" w14:textId="77777777" w:rsidR="0047366A" w:rsidRPr="0047366A" w:rsidRDefault="0047366A" w:rsidP="0047366A">
      <w:pPr>
        <w:pStyle w:val="a3"/>
        <w:spacing w:line="240" w:lineRule="auto"/>
        <w:ind w:left="0" w:firstLine="567"/>
        <w:jc w:val="center"/>
        <w:rPr>
          <w:rFonts w:ascii="Times New Roman" w:hAnsi="Times New Roman" w:cs="Times New Roman"/>
          <w:b/>
          <w:sz w:val="24"/>
          <w:szCs w:val="24"/>
        </w:rPr>
      </w:pPr>
      <w:r w:rsidRPr="0047366A">
        <w:rPr>
          <w:rFonts w:ascii="Times New Roman" w:hAnsi="Times New Roman" w:cs="Times New Roman"/>
          <w:b/>
          <w:sz w:val="24"/>
          <w:szCs w:val="24"/>
        </w:rPr>
        <w:t>АСПЕКТЫ «ЛЕКСИКА И ГРАММАТИКА», «ЧТЕНИЕ»,</w:t>
      </w:r>
    </w:p>
    <w:p w14:paraId="20B2090B" w14:textId="77777777" w:rsidR="0047366A" w:rsidRPr="0047366A" w:rsidRDefault="0047366A" w:rsidP="0047366A">
      <w:pPr>
        <w:pStyle w:val="a3"/>
        <w:spacing w:line="240" w:lineRule="auto"/>
        <w:ind w:left="0" w:firstLine="567"/>
        <w:jc w:val="center"/>
        <w:rPr>
          <w:rFonts w:ascii="Times New Roman" w:hAnsi="Times New Roman" w:cs="Times New Roman"/>
          <w:b/>
          <w:sz w:val="24"/>
          <w:szCs w:val="24"/>
        </w:rPr>
      </w:pPr>
      <w:r w:rsidRPr="0047366A">
        <w:rPr>
          <w:rFonts w:ascii="Times New Roman" w:hAnsi="Times New Roman" w:cs="Times New Roman"/>
          <w:b/>
          <w:sz w:val="24"/>
          <w:szCs w:val="24"/>
        </w:rPr>
        <w:t>«ПИСЬМО», «АУДИРОВАНИЕ», «ГОВОРЕНИЕ»</w:t>
      </w:r>
    </w:p>
    <w:p w14:paraId="6911B0C1" w14:textId="77777777" w:rsidR="0047366A" w:rsidRPr="0047366A" w:rsidRDefault="0047366A" w:rsidP="0047366A">
      <w:pPr>
        <w:pStyle w:val="a3"/>
        <w:spacing w:line="240" w:lineRule="auto"/>
        <w:ind w:left="0" w:firstLine="567"/>
        <w:jc w:val="center"/>
        <w:rPr>
          <w:rFonts w:ascii="Times New Roman" w:hAnsi="Times New Roman" w:cs="Times New Roman"/>
          <w:b/>
          <w:sz w:val="24"/>
          <w:szCs w:val="24"/>
        </w:rPr>
      </w:pPr>
    </w:p>
    <w:p w14:paraId="66B6D11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w:t>
      </w:r>
      <w:r w:rsidRPr="0047366A">
        <w:rPr>
          <w:rFonts w:ascii="Times New Roman" w:hAnsi="Times New Roman" w:cs="Times New Roman"/>
          <w:sz w:val="24"/>
          <w:szCs w:val="24"/>
        </w:rPr>
        <w:t xml:space="preserve"> Вводно-фонетический курс. Фонетика и орфоэпия. Звуки, ударение, интонация.</w:t>
      </w:r>
    </w:p>
    <w:p w14:paraId="0E7FB48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Фонетическая система русского языка. Правила произношения согласных и гласных звуков в современном русском языке. Чередование звуков. Роль ударения в слове; специфика русского ударения (подвижное/ неподвижное). Изменение безударных гласных по длительности. Фонетические процессы в области согласных, связанные с произносительной нормой современного русского языка. Интонационные средства русского языка. Типы интонационных конструкций. </w:t>
      </w:r>
    </w:p>
    <w:p w14:paraId="543C49D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27EAD2C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2.</w:t>
      </w:r>
      <w:r w:rsidRPr="0047366A">
        <w:rPr>
          <w:rFonts w:ascii="Times New Roman" w:hAnsi="Times New Roman" w:cs="Times New Roman"/>
          <w:sz w:val="24"/>
          <w:szCs w:val="24"/>
        </w:rPr>
        <w:t xml:space="preserve"> Алфавит. Соотношение звуков и букв.</w:t>
      </w:r>
    </w:p>
    <w:p w14:paraId="76A4927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Алфавит. Соотношение звуков и букв. Особая роль букв Е, Ё, Ю, Я.  Обозначение данными буквами одного и двух звуков. Владение кириллическим письмом, владение правилами написания прописных и строчных букв. Деление на слоги. Слоговые модели. Правила чтения.  Чтение сочетания согласных (считать, рассказчик, мужчина, учиться, детский, конечно, что  и т.п.).</w:t>
      </w:r>
    </w:p>
    <w:p w14:paraId="2294340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2A9CC4F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3.</w:t>
      </w:r>
      <w:r w:rsidRPr="0047366A">
        <w:rPr>
          <w:rFonts w:ascii="Times New Roman" w:hAnsi="Times New Roman" w:cs="Times New Roman"/>
          <w:sz w:val="24"/>
          <w:szCs w:val="24"/>
        </w:rPr>
        <w:t xml:space="preserve"> Общие сведения о частях речи.</w:t>
      </w:r>
    </w:p>
    <w:p w14:paraId="5B3DEC9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Грамматическая система русского языка. Самостоятельные части речи и служебные части речи. Имя существительное. Имя прилагательное. Имя числительное. Местоимение. Глагол. Наречие. Предлог. Союз. Частица. Междометие.</w:t>
      </w:r>
    </w:p>
    <w:p w14:paraId="71AA05B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Порядок слов и виды связи (согласование, управление, примыкание) в русском предложении.</w:t>
      </w:r>
    </w:p>
    <w:p w14:paraId="22A930E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Говорение: «Кто это?/ Что это?» (категория одушевлённости/неодушевлённости). </w:t>
      </w:r>
    </w:p>
    <w:p w14:paraId="4FC6642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«Где этот/тот…?» «Чей …?» (употребление указательных и притяжательных местоимений).</w:t>
      </w:r>
    </w:p>
    <w:p w14:paraId="08FC787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«Знакомство. Приветствие».</w:t>
      </w:r>
    </w:p>
    <w:p w14:paraId="58A660B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«Рассказ о себе».</w:t>
      </w:r>
    </w:p>
    <w:p w14:paraId="01D862F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655A1A9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4.</w:t>
      </w:r>
      <w:r w:rsidRPr="0047366A">
        <w:rPr>
          <w:rFonts w:ascii="Times New Roman" w:hAnsi="Times New Roman" w:cs="Times New Roman"/>
          <w:sz w:val="24"/>
          <w:szCs w:val="24"/>
        </w:rPr>
        <w:t xml:space="preserve"> Имя существительное.</w:t>
      </w:r>
    </w:p>
    <w:p w14:paraId="4CBBD44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Имя существительное. Его значение. Функции имени существительного (субъект, </w:t>
      </w:r>
      <w:r w:rsidRPr="0047366A">
        <w:rPr>
          <w:rFonts w:ascii="Times New Roman" w:hAnsi="Times New Roman" w:cs="Times New Roman"/>
          <w:sz w:val="24"/>
          <w:szCs w:val="24"/>
        </w:rPr>
        <w:lastRenderedPageBreak/>
        <w:t xml:space="preserve">предикат, прямой объект, косвенный объект, определение).  Одушевленные и неодушевленные существительные.  Род имен существительных (мужской, женский, средний). Слова, оканчивающиеся  на -а, -я: юноша, мужчина, дядя. Группа существительных среднего рода, оканчивающихся на -мя: имя, пламя, время.  Несклоняемые существительные. Число имен существительных (единственное и множественное). Особые случаи образования множественного числа: глаз - глаза, брат - братья, англичанин - англичане. Существительные, употребляемые только в единственном числе.  Существительные, употребляемые только во множественном числе. </w:t>
      </w:r>
    </w:p>
    <w:p w14:paraId="5CCC619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лексические темы: «Внешность (части тела)/Одежда/Учебные принадлежности/Семья».</w:t>
      </w:r>
    </w:p>
    <w:p w14:paraId="27C8D2F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Аудирование: «Я и моя семья», «Мой университет», «Моя группа». </w:t>
      </w:r>
    </w:p>
    <w:p w14:paraId="5E524A4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Письмо: «Моя семья».</w:t>
      </w:r>
    </w:p>
    <w:p w14:paraId="15F7C1D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5CD3EBE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5.</w:t>
      </w:r>
      <w:r w:rsidRPr="0047366A">
        <w:rPr>
          <w:rFonts w:ascii="Times New Roman" w:hAnsi="Times New Roman" w:cs="Times New Roman"/>
          <w:sz w:val="24"/>
          <w:szCs w:val="24"/>
        </w:rPr>
        <w:t xml:space="preserve"> Имя прилагательное.</w:t>
      </w:r>
    </w:p>
    <w:p w14:paraId="490D1F5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Имя прилагательное.  Значения прилагательных.  Род. Число. Лексико-грамматические группы имён прилагательных: качественные, относительные, притяжательные. Полные прилагательные. Типы основ полных прилагательных.  Согласование полных прилагательных в роде, числе и падеже с существительными. Краткая форма прилагательных. Употребление формы нужен. Функции кратких и полных форм прилагательных. </w:t>
      </w:r>
    </w:p>
    <w:p w14:paraId="1777DEB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«В магазине одежды» (употребление полных и кратких форм прилагательных, цвет).</w:t>
      </w:r>
    </w:p>
    <w:p w14:paraId="6CA8D0D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«Разговор по телефону».</w:t>
      </w:r>
    </w:p>
    <w:p w14:paraId="23610D0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«В магазине», «Внешность человека», «Описание внешности друга/подруги».</w:t>
      </w:r>
    </w:p>
    <w:p w14:paraId="5D3D39C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10DE73A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6.</w:t>
      </w:r>
      <w:r w:rsidRPr="0047366A">
        <w:rPr>
          <w:rFonts w:ascii="Times New Roman" w:hAnsi="Times New Roman" w:cs="Times New Roman"/>
          <w:sz w:val="24"/>
          <w:szCs w:val="24"/>
        </w:rPr>
        <w:t xml:space="preserve"> Превосходная и сравнительная степени прилагательных.</w:t>
      </w:r>
    </w:p>
    <w:p w14:paraId="4107271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Превосходная степень прилагательных. Образование простой формы превосходной степени прилагательных. Особые формы образования превосходной степени прилагательных (низкий - нижайший, мелкий - мельчайший). Аналитическая (составная) форма образования превосходной степени прилагательных со словами (самый, наиболее, наименее). Сравнительная степень прилагательных. Особые формы образования сравнительной степени прилагательных (хороший - лучше, близкий - ближе). Употребление сравнительной степени прилагательных в особых компаративных конструкциях, в которых есть объект сравнения. Функция предиката сравнительной степени прилагательных. </w:t>
      </w:r>
    </w:p>
    <w:p w14:paraId="4A73159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«В магазине одежды» (употребление сравнительной и превосходной степеней).</w:t>
      </w:r>
    </w:p>
    <w:p w14:paraId="3C0F135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«В магазине», «Внешность человека».</w:t>
      </w:r>
    </w:p>
    <w:p w14:paraId="2966159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Чтение: «Если Вы хотите получить образование в России…».</w:t>
      </w:r>
    </w:p>
    <w:p w14:paraId="4C57675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50258AB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7.</w:t>
      </w:r>
      <w:r w:rsidRPr="0047366A">
        <w:rPr>
          <w:rFonts w:ascii="Times New Roman" w:hAnsi="Times New Roman" w:cs="Times New Roman"/>
          <w:sz w:val="24"/>
          <w:szCs w:val="24"/>
        </w:rPr>
        <w:t xml:space="preserve"> Местоимение. Разряды местоимений (38 часов).</w:t>
      </w:r>
    </w:p>
    <w:p w14:paraId="4B477B3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Разряды местоимений (личные, вопросительные, возвратное местоимение себя, притяжательные, указательные, определительные, отрицательные, неопределенные). Склонение местоимений. Местоимения, имеющие независимые формы и окончания (личные, вопросительные, возвратное местоимение себя). Местоимения, имеющие окончания, зависимые от форм рода, числа  и падежа существительных. Роль местоимений в предложении. </w:t>
      </w:r>
    </w:p>
    <w:p w14:paraId="104E42E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«Мои друзья».</w:t>
      </w:r>
    </w:p>
    <w:p w14:paraId="25683BB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«Еда. Завтрак. Обед. Ужин».</w:t>
      </w:r>
    </w:p>
    <w:p w14:paraId="2AC7484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3A2D78A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8.</w:t>
      </w:r>
      <w:r w:rsidRPr="0047366A">
        <w:rPr>
          <w:rFonts w:ascii="Times New Roman" w:hAnsi="Times New Roman" w:cs="Times New Roman"/>
          <w:sz w:val="24"/>
          <w:szCs w:val="24"/>
        </w:rPr>
        <w:t xml:space="preserve"> Имя числительное.</w:t>
      </w:r>
    </w:p>
    <w:p w14:paraId="7D799D5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Количественные числительные. Порядковые числительные. Собирательные </w:t>
      </w:r>
      <w:r w:rsidRPr="0047366A">
        <w:rPr>
          <w:rFonts w:ascii="Times New Roman" w:hAnsi="Times New Roman" w:cs="Times New Roman"/>
          <w:sz w:val="24"/>
          <w:szCs w:val="24"/>
        </w:rPr>
        <w:lastRenderedPageBreak/>
        <w:t xml:space="preserve">числительные. Простые и сложные количественные числительные. Склонение количественных числительных. Числительное полтора. Составные числительные. Склонение порядковых числительных. Род, число и падеж порядковых числительных. Составные порядковые числительные. Особенности склонения. Склонение собирательных числительных. Их сочетание с существительными и употребление. Склонение слов много, немного,  мало, сколько, несколько, столько. Даты. Время. </w:t>
      </w:r>
    </w:p>
    <w:p w14:paraId="3D95FF2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«Который час?» «Какое сегодня число/ день недели?».</w:t>
      </w:r>
    </w:p>
    <w:p w14:paraId="3E6B42D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«В продуктовом магазине/ в магазине одежды: что и сколько стоит…» (употребление количественных и порядковых числительных).</w:t>
      </w:r>
    </w:p>
    <w:p w14:paraId="33EFA4E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Аудирование: «Мой рабочий день», «Мой выходной день». </w:t>
      </w:r>
    </w:p>
    <w:p w14:paraId="0B96A66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2D7AD83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9.</w:t>
      </w:r>
      <w:r w:rsidRPr="0047366A">
        <w:rPr>
          <w:rFonts w:ascii="Times New Roman" w:hAnsi="Times New Roman" w:cs="Times New Roman"/>
          <w:sz w:val="24"/>
          <w:szCs w:val="24"/>
        </w:rPr>
        <w:t xml:space="preserve"> Падежная система русского языка.</w:t>
      </w:r>
    </w:p>
    <w:p w14:paraId="5CC5C08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Падежная система имен существительных, прилагательных, местоимений, порядковых числительных. 6 падежей русского языка. </w:t>
      </w:r>
    </w:p>
    <w:p w14:paraId="2977A8E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Именительный падеж существительных, прилагательных, местоимений, порядковых числительных.  Окончания в именительном падеже. Значения именительного падежа. Функции именительного падежа. </w:t>
      </w:r>
    </w:p>
    <w:p w14:paraId="6E975FA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«У меня есть …»</w:t>
      </w:r>
    </w:p>
    <w:p w14:paraId="403EBE8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Предложный падеж существительных, прилагательных, местоимений, порядковых числительных. Окончания  в предложном падеже. Значения предложного падежа. Предлоги о (об), в, на, при. Функции предложного падежа в предложении. </w:t>
      </w:r>
    </w:p>
    <w:p w14:paraId="421F0D2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Говорение: «О чём Вы думаете?», «Где находится…?», «Где Вы живёте?», «Что где лежит/ висит/ стоит в вашей квартире?» </w:t>
      </w:r>
    </w:p>
    <w:p w14:paraId="3C47F35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Аудирование: «Описание помещения: комната, аудитория, университет», «Моя комната (описание своей комнате на основе прослушанного текста)». </w:t>
      </w:r>
    </w:p>
    <w:p w14:paraId="2F4F6BE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Родительный падеж существительных, прилагательных, местоимений, порядковых числительных. Окончания в Родительном падеже. Особые случаи образования родительного падежа множественного числа существительных мужского рода.  Значение родительного падежа без предлогов. Сочетание количественных числительных с существительными. Значение родительного падежа с предлогами (исходный пункт движения - из, с, от; конечный пункт движения - до; местонахождение предмета или лица - около, у, мимо, вдоль; время - с, до,  с…до, после;причина - из-за, от; а также предлоги - для, без). Функции родительного падежа. </w:t>
      </w:r>
    </w:p>
    <w:p w14:paraId="14EC780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Говорение: лексико-грамматическая конструкция «У меня есть/ нет …» </w:t>
      </w:r>
    </w:p>
    <w:p w14:paraId="4EC68ED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«Мой город».</w:t>
      </w:r>
    </w:p>
    <w:p w14:paraId="3261F10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Чтение: «Моя биография».</w:t>
      </w:r>
    </w:p>
    <w:p w14:paraId="72691C4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Винительный падеж существительных, прилагательных, местоимений, порядковых числительных. Окончания в винительном падеже. Значение винительного падежа без предлогов. Значение винительного падежа с предлогами в, на, за, под, через, сквозь. Функции винительного падежа в предложении. </w:t>
      </w:r>
    </w:p>
    <w:p w14:paraId="456E64C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Говорение: Выражение просьбы: «Дай мне, пожалуйста, … » </w:t>
      </w:r>
    </w:p>
    <w:p w14:paraId="371CD46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«Моя семья», «В магазине».</w:t>
      </w:r>
    </w:p>
    <w:p w14:paraId="680C358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Дательный падеж существительных, прилагательных, местоимений, порядковых числительных. Окончания в дательном падеже. Значение дательного падежа без предлогов. Значение дательного падежа с предлогами к, по, благодаря.</w:t>
      </w:r>
    </w:p>
    <w:p w14:paraId="376F316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Говорение: «Поздравления и подарки» </w:t>
      </w:r>
    </w:p>
    <w:p w14:paraId="3FC7D5D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Аудирование: </w:t>
      </w:r>
      <w:r w:rsidRPr="0047366A">
        <w:rPr>
          <w:rFonts w:ascii="Times New Roman" w:hAnsi="Times New Roman" w:cs="Times New Roman"/>
          <w:sz w:val="24"/>
          <w:szCs w:val="24"/>
        </w:rPr>
        <w:t>«Подарки и сувениры», «Почта».</w:t>
      </w:r>
    </w:p>
    <w:p w14:paraId="7063C8F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Творительный падеж существительных, прилагательных, местоимений, порядковых числительных. Окончания в творительном падеже. Значение творительного падежа без предлогов. Значение творительного падежа с предлогами с, над, под, перед, за, между, рядом с.  Функции творительного падежа. </w:t>
      </w:r>
    </w:p>
    <w:p w14:paraId="3F216B1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Говорение: «Кем Вы хотите стать?»  </w:t>
      </w:r>
    </w:p>
    <w:p w14:paraId="0017518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lastRenderedPageBreak/>
        <w:t>Аудирование: «Мои увлечения», «Спорт».</w:t>
      </w:r>
    </w:p>
    <w:p w14:paraId="199EF2D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Чтение: «Как мы отдыхаем».</w:t>
      </w:r>
    </w:p>
    <w:p w14:paraId="01D723A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Письмо: Анкета. Заполнение анкеты. </w:t>
      </w:r>
    </w:p>
    <w:p w14:paraId="357FCDB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0303225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10.</w:t>
      </w:r>
      <w:r w:rsidRPr="0047366A">
        <w:rPr>
          <w:rFonts w:ascii="Times New Roman" w:hAnsi="Times New Roman" w:cs="Times New Roman"/>
          <w:sz w:val="24"/>
          <w:szCs w:val="24"/>
        </w:rPr>
        <w:t xml:space="preserve"> Глагол.</w:t>
      </w:r>
    </w:p>
    <w:p w14:paraId="2A4A3C5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Значение и грамматические признаки глаголов. Инфинитив.  Виды глагола. Видовые пары глаголов. Значения видов глагола. Значения глаголов несовершенного вида. Значения глаголов совершенного вида. Способы выражения начала действия (состояния). Времена глаголов (настоящее, прошедшее, будущее).  Употребление инфинитива глаголов несовершенного и совершенного вида. Употребление видов глагола в инфинитиве со словами нельзя, не надо. Спряжение глаголов. Возвратные глаголы. Переходные и непереходные глаголы. Наклонение глагола. </w:t>
      </w:r>
    </w:p>
    <w:p w14:paraId="7CFA181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«Что Вы делаете в свободное время?/ на уроке?» (глагольное управление).</w:t>
      </w:r>
    </w:p>
    <w:p w14:paraId="217C3C6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«На почте».</w:t>
      </w:r>
    </w:p>
    <w:p w14:paraId="3626C91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«Как доехать/добраться до … ?» / «В кабинете врача» (употребление императива, слов надо, нужно, нельзя иинфинитива).</w:t>
      </w:r>
    </w:p>
    <w:p w14:paraId="08FD204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«Хобби. Увлечение». «Мой рабочий/выходной день» (возвратные глаголы).</w:t>
      </w:r>
    </w:p>
    <w:p w14:paraId="71CBB14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«В ресторане/кафе» (глаголы несовершенного и совершенного вида в будущем времени).</w:t>
      </w:r>
    </w:p>
    <w:p w14:paraId="2E5D1C8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«Мой рабочий день», «У врача».</w:t>
      </w:r>
    </w:p>
    <w:p w14:paraId="451C4D2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69C95A9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11.</w:t>
      </w:r>
      <w:r w:rsidRPr="0047366A">
        <w:rPr>
          <w:rFonts w:ascii="Times New Roman" w:hAnsi="Times New Roman" w:cs="Times New Roman"/>
          <w:sz w:val="24"/>
          <w:szCs w:val="24"/>
        </w:rPr>
        <w:t xml:space="preserve"> Глаголы движения.</w:t>
      </w:r>
    </w:p>
    <w:p w14:paraId="6CA42E6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Виды движения. Глаголы движения, обозначающие различные направления движения. Глаголы движения без префиксов. Значение глаголов движения группы идти. Значение глаголов движения группы ходить. </w:t>
      </w:r>
    </w:p>
    <w:p w14:paraId="7194714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Значения глаголов движения с префиксами несовершенного и совершенного вида. Значение префиксов по-, при-, у-, в-(во-), вы- / в-, под-(подо-), от- (ото-) / под-, до-, за-, пере-, про-, о- (об-, обо-). Соотношение префиксов и предлогов с глаголами движения. Случаи употребления глаголов движения в переносном значении.  </w:t>
      </w:r>
    </w:p>
    <w:p w14:paraId="66CA2DB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«Отпуск. Отдых. Каникулы» (глаголы движения определённого/неопределённого направления в настоящем, прошедшем и будущем времени).</w:t>
      </w:r>
    </w:p>
    <w:p w14:paraId="7548DAF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«Город. Транспорт. Маршрут», «Отдых», «В театре».</w:t>
      </w:r>
    </w:p>
    <w:p w14:paraId="0704F78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Чтение: «Отдых в деревне летом».</w:t>
      </w:r>
    </w:p>
    <w:p w14:paraId="64986F5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46F5895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12.</w:t>
      </w:r>
      <w:r w:rsidRPr="0047366A">
        <w:rPr>
          <w:rFonts w:ascii="Times New Roman" w:hAnsi="Times New Roman" w:cs="Times New Roman"/>
          <w:sz w:val="24"/>
          <w:szCs w:val="24"/>
        </w:rPr>
        <w:t xml:space="preserve"> Глагольное управление.</w:t>
      </w:r>
    </w:p>
    <w:p w14:paraId="54A2DC2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Типы глагольного управления.</w:t>
      </w:r>
    </w:p>
    <w:p w14:paraId="06E455D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Глаголы, требующие форм предложного падежа с предлогами в, на, о(об). Значение объекта речи, мысли, чувства с предлогом о (говорить, думать).</w:t>
      </w:r>
    </w:p>
    <w:p w14:paraId="00BE60F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Глаголы, требующие родительного падежа (хотеть, желать). Переходные глаголы с отрицанием (не знать, не купить). Значение части (взять, выпить). Глаголы, после которых могут употребляться в роли объекта винительный и родительный падежи (искать, ждать). Значение прямого объекта.</w:t>
      </w:r>
    </w:p>
    <w:p w14:paraId="2299C1B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Глаголы, требующие винительного падежа без предлога (переходные глаголы).  Глаголы, требующие винительного падежа с предлогами в, на.  Глаголы, требующие винительного падежа с предлогом за.</w:t>
      </w:r>
    </w:p>
    <w:p w14:paraId="7FAA2E5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Глаголы, требующие форм дательного падежа без предлога. Значение адресата действия или лица, в пользу которого направлено действие (давать, показать, мешать).</w:t>
      </w:r>
    </w:p>
    <w:p w14:paraId="3EC1FF7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Глаголы, требующие творительного падежа.  Глаголы, требующие творительного падежа с предлогом за (наблюдать, следить, ухаживать). Значение управления объектом (пользоваться, овладеть). Выражение эмоционального состояния, интереса, увлеченности (любоваться, восхищаться). Значение взаимного действия (встретиться, переписываться).</w:t>
      </w:r>
    </w:p>
    <w:p w14:paraId="3373422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lastRenderedPageBreak/>
        <w:t>Говорение: «В ресторане», «Рассказ о себе».</w:t>
      </w:r>
    </w:p>
    <w:p w14:paraId="67BD2FD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«Русская кухня», «Мои предпочтения в еде», «Моя биография».</w:t>
      </w:r>
    </w:p>
    <w:p w14:paraId="5FE190B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6B78AF9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13.</w:t>
      </w:r>
      <w:r w:rsidRPr="0047366A">
        <w:rPr>
          <w:rFonts w:ascii="Times New Roman" w:hAnsi="Times New Roman" w:cs="Times New Roman"/>
          <w:sz w:val="24"/>
          <w:szCs w:val="24"/>
        </w:rPr>
        <w:t xml:space="preserve"> Наречие.</w:t>
      </w:r>
    </w:p>
    <w:p w14:paraId="0FF607A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Значение наречий. Наречие места, образа действия, времени, причины, цели, меры и степени. Указательные, неопределенные, вопросительные, отрицательные наречия. Образование степеней сравнения наречий. Особые формы образования сравнительной степени наречий. Употребление степеней сравнения наречий. Образование наречий от прилагательных. Примыкание. </w:t>
      </w:r>
    </w:p>
    <w:p w14:paraId="6C9087F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«Вы говорите по-русски?» «Разговор о погоде. Прогноз погоды». «Приглашение».</w:t>
      </w:r>
    </w:p>
    <w:p w14:paraId="7FBD7AC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«Климат в моем городе», «Прогноз погоды».</w:t>
      </w:r>
    </w:p>
    <w:p w14:paraId="231B1E8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626FB20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14.</w:t>
      </w:r>
      <w:r w:rsidRPr="0047366A">
        <w:rPr>
          <w:rFonts w:ascii="Times New Roman" w:hAnsi="Times New Roman" w:cs="Times New Roman"/>
          <w:sz w:val="24"/>
          <w:szCs w:val="24"/>
        </w:rPr>
        <w:t xml:space="preserve"> Служебные части речи.</w:t>
      </w:r>
    </w:p>
    <w:p w14:paraId="720CC5B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Частицы. Значение частиц (утверждение, отрицание, вопрос, побуждение, выделение, сравнение, оценка). Выражение отрицания при помощи частицы не. Частица ли при переводе общего вопроса из прямой речи в косвенную. Использование частицы бы для выражения желаемого действия.</w:t>
      </w:r>
    </w:p>
    <w:p w14:paraId="6F094F1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Предлоги. Обозначение места. Особые случаи употребления предлогов в и на. Обозначение направления. Соотношение предлогов и падежей при ответе на вопросы где? куда? откуда? Обозначение времени, причины, цели. Сочетаемость предлогов с падежами. </w:t>
      </w:r>
    </w:p>
    <w:p w14:paraId="532C61A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Союзы. Сочинительные союзы. Значения сочинительных союзов (соединительные, сопоставительные, противительные, пояснительные). Подчинительные союзы. З</w:t>
      </w:r>
      <w:r>
        <w:rPr>
          <w:rFonts w:ascii="Times New Roman" w:hAnsi="Times New Roman" w:cs="Times New Roman"/>
          <w:sz w:val="24"/>
          <w:szCs w:val="24"/>
        </w:rPr>
        <w:t>начения подчинительных союзов (</w:t>
      </w:r>
      <w:r w:rsidRPr="0047366A">
        <w:rPr>
          <w:rFonts w:ascii="Times New Roman" w:hAnsi="Times New Roman" w:cs="Times New Roman"/>
          <w:sz w:val="24"/>
          <w:szCs w:val="24"/>
        </w:rPr>
        <w:t>причинные, пояснительные, целевые, уступительные, временные, союзы следствия, условия, сравнительные). Союзные слова который, какой. Сопоставление предлогов и союзов. Временные предлоги и союзы.</w:t>
      </w:r>
    </w:p>
    <w:p w14:paraId="68AB08F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«Спорт и отдых», «Спорт в жизни человека», «Образование в России».</w:t>
      </w:r>
    </w:p>
    <w:p w14:paraId="0484395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5F985BE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15.</w:t>
      </w:r>
      <w:r w:rsidRPr="0047366A">
        <w:rPr>
          <w:rFonts w:ascii="Times New Roman" w:hAnsi="Times New Roman" w:cs="Times New Roman"/>
          <w:sz w:val="24"/>
          <w:szCs w:val="24"/>
        </w:rPr>
        <w:t xml:space="preserve"> Причастие и деепричастие.</w:t>
      </w:r>
    </w:p>
    <w:p w14:paraId="730A879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Причастие. Действительные и страдательные причастия. Образование действительных причастий настоящего и прошедшего времени. Изменение действительных причастий по родам, числам и падежам. Образование страдательных причастий настоящего и прошедшего времени. Изменение страдательных причастий по родам, числам и падежам. Причастный оборот. Замена причастного оборота союзным словом который. Употребление причастий. Образование кратких страдательных причастий.  Функции полных и кратких причастий в предложении.</w:t>
      </w:r>
    </w:p>
    <w:p w14:paraId="760030B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Деепричастие. Образование деепричастий совершенного и несовершенного видов. Деепричастный оборот. Замена деепричастных оборотов придаточными времени, причины, условия, уступки.</w:t>
      </w:r>
    </w:p>
    <w:p w14:paraId="005A221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«В кассе кинотеатра», «Заказ билетов по телефону», «Приглашение в театр/кинотеатр», «Разговор о просмотренном фильме/спектакле».</w:t>
      </w:r>
    </w:p>
    <w:p w14:paraId="1CD9BF9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«Театр», «В кассе кинотеатра».</w:t>
      </w:r>
    </w:p>
    <w:p w14:paraId="6896EBE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00E4D71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16.</w:t>
      </w:r>
      <w:r w:rsidRPr="0047366A">
        <w:rPr>
          <w:rFonts w:ascii="Times New Roman" w:hAnsi="Times New Roman" w:cs="Times New Roman"/>
          <w:sz w:val="24"/>
          <w:szCs w:val="24"/>
        </w:rPr>
        <w:t xml:space="preserve"> Простое предложение. Виды простых предложений. </w:t>
      </w:r>
    </w:p>
    <w:p w14:paraId="661B21A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Типы предложений по составу: двусоставные и односоставные. Виды односоставных предложений: определённо-личные, неопределённо-личные, обобщенно-личные и безличные. Инфинитивное предложение.</w:t>
      </w:r>
    </w:p>
    <w:p w14:paraId="39E60CC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Главные и второстепенные члены предложения. Подлежащее и сказуемое - главные члены предложения. Составное глагольное сказуемое. Определение, дополнение и обстоятельство - второстепенные члены предложения.</w:t>
      </w:r>
    </w:p>
    <w:p w14:paraId="498449A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«Домашние животные».</w:t>
      </w:r>
    </w:p>
    <w:p w14:paraId="730ADAC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«Домашние животные», «Мой домашний любимец».</w:t>
      </w:r>
    </w:p>
    <w:p w14:paraId="0277938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406290E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17.</w:t>
      </w:r>
      <w:r w:rsidRPr="0047366A">
        <w:rPr>
          <w:rFonts w:ascii="Times New Roman" w:hAnsi="Times New Roman" w:cs="Times New Roman"/>
          <w:sz w:val="24"/>
          <w:szCs w:val="24"/>
        </w:rPr>
        <w:t xml:space="preserve"> Выражение отношений в простом предложении.</w:t>
      </w:r>
    </w:p>
    <w:p w14:paraId="205DF45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субъекта. Выражение объектных отношений (прямого объекта и косвенного объекта). Выражение атрибутивных отношений (согласованное определение, несогласованное определение). Выражение обстоятельственных отношений (пространственные отношения, временные отношения, выражение причины и следствия, выражение цели, уступительные отношения). Восклицательные предложения. Вопросительные предложения. Побудительные предложения. Отрицательные предложения (общее и частичное отрицание). </w:t>
      </w:r>
    </w:p>
    <w:p w14:paraId="4F73993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Говорение: работа с конструкциями, выражающими различные отношения в простом предложении. (Где находится…? Как долго? Сколько?) </w:t>
      </w:r>
    </w:p>
    <w:p w14:paraId="20C9337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«Каникулы. Как я провожу каникулы», «В магазине канцтоваров», «Экскурсия по городу», «Город Санкт-Петербург».</w:t>
      </w:r>
    </w:p>
    <w:p w14:paraId="61C7177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Чтение: «Как я провожу каникулы».</w:t>
      </w:r>
    </w:p>
    <w:p w14:paraId="2DDC30E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734C233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b/>
          <w:sz w:val="24"/>
          <w:szCs w:val="24"/>
          <w:u w:val="single"/>
        </w:rPr>
        <w:t>Тема 18.</w:t>
      </w:r>
      <w:r w:rsidRPr="0047366A">
        <w:rPr>
          <w:rFonts w:ascii="Times New Roman" w:hAnsi="Times New Roman" w:cs="Times New Roman"/>
          <w:sz w:val="24"/>
          <w:szCs w:val="24"/>
        </w:rPr>
        <w:t xml:space="preserve"> Сложное предложение. Виды сложных предложений.</w:t>
      </w:r>
    </w:p>
    <w:p w14:paraId="4AF0025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Сложносочинённые  и сложноподчинённые предложения. Сложносочиненные предложения с изъяснительной придаточной частью (что, чтобы),с придаточным определительным (который), с временными придаточными (когда, как только, после того как, прежде чем, перед тем как), с условной придаточной частью (если, если бы), с придаточной частью причины и следствия (потому что, так как, благодаря тому,</w:t>
      </w:r>
    </w:p>
    <w:p w14:paraId="7497C70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что…, из-за того, что…, поэтому), с придаточными цели (чтобы), с уступительной придаточной частью (хотя), с придаточной частью образа действия, меры и степени (так, что…, так, чтобы…). </w:t>
      </w:r>
    </w:p>
    <w:p w14:paraId="7DBC6E6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Прямая и косвенная речь. Выражение прямой и косвенной речи. </w:t>
      </w:r>
    </w:p>
    <w:p w14:paraId="40E44B3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Говорение: «Как Вы себя чувствуете?», «Разговор в аптеке», «Внешность человека», «Знакомство с семьей».</w:t>
      </w:r>
    </w:p>
    <w:p w14:paraId="1127840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Аудирование: «Портрет», «Женщина и работа», «О себе и о своих друзьях», «В аптеке», «Гостиница».</w:t>
      </w:r>
    </w:p>
    <w:p w14:paraId="3401001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Письмо: «Проблемы здоровья, которые волнуют всех».</w:t>
      </w:r>
    </w:p>
    <w:p w14:paraId="256C9239" w14:textId="77777777" w:rsidR="0047366A" w:rsidRDefault="0047366A">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1326CD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1685A582" w14:textId="77777777" w:rsidR="0047366A" w:rsidRPr="00BF7691" w:rsidRDefault="0047366A" w:rsidP="0047366A">
      <w:pPr>
        <w:pStyle w:val="a3"/>
        <w:spacing w:line="240" w:lineRule="auto"/>
        <w:ind w:left="0" w:firstLine="567"/>
        <w:jc w:val="center"/>
        <w:rPr>
          <w:rFonts w:ascii="Times New Roman" w:hAnsi="Times New Roman" w:cs="Times New Roman"/>
          <w:b/>
          <w:sz w:val="24"/>
          <w:szCs w:val="24"/>
          <w:u w:val="single"/>
        </w:rPr>
      </w:pPr>
      <w:r w:rsidRPr="00BF7691">
        <w:rPr>
          <w:rFonts w:ascii="Times New Roman" w:hAnsi="Times New Roman" w:cs="Times New Roman"/>
          <w:b/>
          <w:sz w:val="24"/>
          <w:szCs w:val="24"/>
          <w:u w:val="single"/>
        </w:rPr>
        <w:t>Программа первого уровня</w:t>
      </w:r>
    </w:p>
    <w:p w14:paraId="202B3150" w14:textId="77777777" w:rsidR="0047366A" w:rsidRPr="0047366A" w:rsidRDefault="0047366A" w:rsidP="0047366A">
      <w:pPr>
        <w:pStyle w:val="a3"/>
        <w:spacing w:line="240" w:lineRule="auto"/>
        <w:ind w:left="0" w:firstLine="567"/>
        <w:jc w:val="center"/>
        <w:rPr>
          <w:rFonts w:ascii="Times New Roman" w:hAnsi="Times New Roman" w:cs="Times New Roman"/>
          <w:b/>
          <w:sz w:val="24"/>
          <w:szCs w:val="24"/>
        </w:rPr>
      </w:pPr>
    </w:p>
    <w:p w14:paraId="340F8FAC" w14:textId="77777777" w:rsidR="0047366A" w:rsidRPr="0047366A" w:rsidRDefault="0047366A" w:rsidP="0047366A">
      <w:pPr>
        <w:pStyle w:val="a3"/>
        <w:spacing w:line="240" w:lineRule="auto"/>
        <w:ind w:left="0" w:firstLine="567"/>
        <w:jc w:val="center"/>
        <w:rPr>
          <w:rFonts w:ascii="Times New Roman" w:hAnsi="Times New Roman" w:cs="Times New Roman"/>
          <w:b/>
          <w:sz w:val="24"/>
          <w:szCs w:val="24"/>
        </w:rPr>
      </w:pPr>
      <w:r w:rsidRPr="0047366A">
        <w:rPr>
          <w:rFonts w:ascii="Times New Roman" w:hAnsi="Times New Roman" w:cs="Times New Roman"/>
          <w:b/>
          <w:sz w:val="24"/>
          <w:szCs w:val="24"/>
        </w:rPr>
        <w:t>АСПЕКТЫ «ЛЕКСИКА И ГРАММАТИКА», «ЧТЕНИЕ», «ПИСЬМО», «АУДИРОВАНИЕ», «ГОВОРЕНИЕ»</w:t>
      </w:r>
    </w:p>
    <w:p w14:paraId="5407898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403319C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ФОНЕ</w:t>
      </w:r>
      <w:r>
        <w:rPr>
          <w:rFonts w:ascii="Times New Roman" w:hAnsi="Times New Roman" w:cs="Times New Roman"/>
          <w:sz w:val="24"/>
          <w:szCs w:val="24"/>
        </w:rPr>
        <w:t xml:space="preserve">ТИКА И ОРФОЭПИЯ. ИНТОНАЦИЯ. </w:t>
      </w:r>
    </w:p>
    <w:p w14:paraId="0370505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Правила произношения согласных и гласных звуков в современном русском языке. Соотношение звуков и букв. Чередование звуков. Роль ударения в слове. Редукция гласных. Ассимиляция / диссимиляция согласных.</w:t>
      </w:r>
    </w:p>
    <w:p w14:paraId="06C7E9A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Типы интонационных конструкций: ИК-1 (законченное выска</w:t>
      </w:r>
      <w:r>
        <w:rPr>
          <w:rFonts w:ascii="Times New Roman" w:hAnsi="Times New Roman" w:cs="Times New Roman"/>
          <w:sz w:val="24"/>
          <w:szCs w:val="24"/>
        </w:rPr>
        <w:t>зывание, перечисление), ИК-2</w:t>
      </w:r>
      <w:r w:rsidRPr="0047366A">
        <w:rPr>
          <w:rFonts w:ascii="Times New Roman" w:hAnsi="Times New Roman" w:cs="Times New Roman"/>
          <w:sz w:val="24"/>
          <w:szCs w:val="24"/>
        </w:rPr>
        <w:t>, ИК-3 (общий вопрос, просьба, переспрос), ИК-4 (сопоставительный вопрос), ИК-5 (оценка, восклицание). Повторение.</w:t>
      </w:r>
    </w:p>
    <w:p w14:paraId="3E5BC51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Части речи (повторение</w:t>
      </w:r>
      <w:r>
        <w:rPr>
          <w:rFonts w:ascii="Times New Roman" w:hAnsi="Times New Roman" w:cs="Times New Roman"/>
          <w:sz w:val="24"/>
          <w:szCs w:val="24"/>
        </w:rPr>
        <w:t>).</w:t>
      </w:r>
    </w:p>
    <w:p w14:paraId="61A6101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3AC4871E" w14:textId="77777777" w:rsid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Имя существительное: одушевлённость/неодушевлённость, род (твёрдый, мягкий варианты окончаний), число. Существительные  мужского рода на –а, -я: Мужчина дедушка, дядя и т.д.; несклоняемые заимствованные слова среднего рода: пальто, такси, кафе и т. д.; существительные мужского и женского рода с мягким знаком на конце. Глагол (настоящее, прошедшее, будущее время, несовершенный и совершенный вид); глагол БЫТЬ (настоящее, прошедшее, будущее время); возвратные глаголы; местоимение: личное, указательное, притяжательное. Прилагательное: единственное и множественное число (твёрдый и мягкий варианты окончаний). Числительное: количественное, порядковое. Наречие: когда? как? </w:t>
      </w:r>
    </w:p>
    <w:p w14:paraId="2080634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786DDC1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ПАДЕЖНАЯ СИС</w:t>
      </w:r>
      <w:r>
        <w:rPr>
          <w:rFonts w:ascii="Times New Roman" w:hAnsi="Times New Roman" w:cs="Times New Roman"/>
          <w:sz w:val="24"/>
          <w:szCs w:val="24"/>
        </w:rPr>
        <w:t xml:space="preserve">ТЕМА. Имя существительное. </w:t>
      </w:r>
    </w:p>
    <w:p w14:paraId="29A1E9ED" w14:textId="77777777" w:rsid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Падежная система имён существительных, прилагательных, местоимений, слова ВЕСЬ, числительных. Формообразование; значение и употребление падежей. Глагольное управление.</w:t>
      </w:r>
    </w:p>
    <w:p w14:paraId="4397F52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37A49AA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МЕСТОИМЕНИЕ.</w:t>
      </w:r>
    </w:p>
    <w:p w14:paraId="40CDEF6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Значение, формы изменения и употребление личных, вопросительных, притяжательных, указательных, определительных, отрицательных местоимений. Возвратное местоимение. </w:t>
      </w:r>
    </w:p>
    <w:p w14:paraId="376724F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0B0278B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ИМЯ ПРИЛАГАТЕЛЬНОЕ.</w:t>
      </w:r>
    </w:p>
    <w:p w14:paraId="78DED66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Полные прилагательные. Лексико-грамматические группы имён прилагательных: качественные, относительные, притяжательные. Согласование полных прилагательных с существительными в роде, числе и падеже. Падежная система полных прилагательных.</w:t>
      </w:r>
    </w:p>
    <w:p w14:paraId="17D43544" w14:textId="77777777" w:rsid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Полная и краткая форма качественных прилагательных. Употребление краткой формы прилагательного в предложении в качестве составной именной части сказуемого. Употребление глагола – связки быть. Краткие прилагательные (рад, готов, занят, должен, болен). </w:t>
      </w:r>
    </w:p>
    <w:p w14:paraId="430C315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45CCD26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ИМЯ ЧИСЛИТЕЛЬНОЕ.</w:t>
      </w:r>
    </w:p>
    <w:p w14:paraId="5DB1B64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Количественные числительные. Их склонение. Употребление числительных в сочетании с существительными. Порядковые числительные, их склонение. Склонение количественных числительных: один (по образцу прилагательного); оба, обе, два, три, четыре (особые падежные окончания).</w:t>
      </w:r>
    </w:p>
    <w:p w14:paraId="05AAA65A" w14:textId="77777777" w:rsid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Неопределённо – количественные местоименные слова: много, мало, немного, немало, несколько.</w:t>
      </w:r>
    </w:p>
    <w:p w14:paraId="7EBC750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1EE27F7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ГЛАГОЛ.</w:t>
      </w:r>
    </w:p>
    <w:p w14:paraId="723FA2C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Инфинитив. Настоящее, прошедшее, будущее время глагола.  Несовершенный и совершенный вид глагола: значения видов, конкретизаторы. Одновременные (НСВ) и последовательные (СВ) действия в сложных конструкциях со словом когда. Императив. Глаголы движения без приставок (однонаправленные/разнонаправленные) и с приставками (по-, при-, у-, вы-, в-/во-, под-/подо-, от-/ото-, до-, про-, пере-, за-, до- об-/обо-). Значения приставок. Действительное причастие настоящего и прошедшего времени, страдательные причастия прошедшего времени. Формальные показатели: -ущ-/-ющ-, -ащ-/–ящ-; -вш- /-ш-; -нн-, -енн-/-ённ-, -т-. </w:t>
      </w:r>
    </w:p>
    <w:p w14:paraId="0E53D9B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41D461C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НА</w:t>
      </w:r>
      <w:r>
        <w:rPr>
          <w:rFonts w:ascii="Times New Roman" w:hAnsi="Times New Roman" w:cs="Times New Roman"/>
          <w:sz w:val="24"/>
          <w:szCs w:val="24"/>
        </w:rPr>
        <w:t>РЕЧИЕ И СЛУЖЕБНЫЕ ЧАСТИ РЕЧИ.</w:t>
      </w:r>
    </w:p>
    <w:p w14:paraId="0BB6F0E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Разряды наречий по значению: места, времени, образа действия, меры и</w:t>
      </w:r>
      <w:r w:rsidRPr="0047366A">
        <w:rPr>
          <w:rFonts w:ascii="Times New Roman" w:hAnsi="Times New Roman" w:cs="Times New Roman"/>
          <w:sz w:val="24"/>
          <w:szCs w:val="24"/>
        </w:rPr>
        <w:t xml:space="preserve"> степени. Предлоги, союзы и союзные слова, частицы, их значения.</w:t>
      </w:r>
    </w:p>
    <w:p w14:paraId="04445B7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4D7652C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СИНТАКСИС </w:t>
      </w:r>
    </w:p>
    <w:p w14:paraId="4F53698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Виды простого предложения: личные, безличные, неопределённо-личные. Понятие о субъекте и предикате в предложении, их координация. Способы выражения логико-смысловых отношений в предложении: - объектные отношения, атрибутивные, пространственные, временные, целевые. Порядок слов в предложении. Прямая и косвенная речь (4 правила изменения прямой речи в косвенную). Виды сложного предложе</w:t>
      </w:r>
      <w:r>
        <w:rPr>
          <w:rFonts w:ascii="Times New Roman" w:hAnsi="Times New Roman" w:cs="Times New Roman"/>
          <w:sz w:val="24"/>
          <w:szCs w:val="24"/>
        </w:rPr>
        <w:t xml:space="preserve">ния: сложносочинённные (союзы: соединительные и, а, но, да=и; разделительные или, либо; </w:t>
      </w:r>
      <w:r w:rsidRPr="0047366A">
        <w:rPr>
          <w:rFonts w:ascii="Times New Roman" w:hAnsi="Times New Roman" w:cs="Times New Roman"/>
          <w:sz w:val="24"/>
          <w:szCs w:val="24"/>
        </w:rPr>
        <w:t>противительные а, но, да=но, зато, однако, же), сложноподчинённые: определительные (с союзным словом который), изъяснительные (союзные средства чтобы, кто, что, как, где, когда и т.д.), времени (с союзом когда), причины ( союзы потому что, так как), условия (реального, союз если /предполагаемого, союз если бы), уступки (союз хотя),  цели (союз чтобы + инфинитив ).</w:t>
      </w:r>
    </w:p>
    <w:p w14:paraId="4E0323F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Изменение прямой речи в косвенную.</w:t>
      </w:r>
    </w:p>
    <w:p w14:paraId="6987E471" w14:textId="77777777" w:rsidR="0047366A" w:rsidRDefault="0047366A">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D53ACDA" w14:textId="77777777" w:rsidR="0047366A" w:rsidRPr="00BF7691" w:rsidRDefault="0047366A" w:rsidP="0047366A">
      <w:pPr>
        <w:pStyle w:val="a3"/>
        <w:spacing w:line="240" w:lineRule="auto"/>
        <w:ind w:left="0" w:firstLine="567"/>
        <w:jc w:val="center"/>
        <w:rPr>
          <w:rFonts w:ascii="Times New Roman" w:hAnsi="Times New Roman" w:cs="Times New Roman"/>
          <w:b/>
          <w:sz w:val="24"/>
          <w:szCs w:val="24"/>
          <w:u w:val="single"/>
        </w:rPr>
      </w:pPr>
      <w:r w:rsidRPr="00BF7691">
        <w:rPr>
          <w:rFonts w:ascii="Times New Roman" w:hAnsi="Times New Roman" w:cs="Times New Roman"/>
          <w:b/>
          <w:sz w:val="24"/>
          <w:szCs w:val="24"/>
          <w:u w:val="single"/>
        </w:rPr>
        <w:t>Программа второго уровня</w:t>
      </w:r>
    </w:p>
    <w:p w14:paraId="2E1AECF4" w14:textId="77777777" w:rsidR="0047366A" w:rsidRPr="0047366A" w:rsidRDefault="0047366A" w:rsidP="0047366A">
      <w:pPr>
        <w:pStyle w:val="a3"/>
        <w:spacing w:line="240" w:lineRule="auto"/>
        <w:ind w:left="0" w:firstLine="567"/>
        <w:jc w:val="center"/>
        <w:rPr>
          <w:rFonts w:ascii="Times New Roman" w:hAnsi="Times New Roman" w:cs="Times New Roman"/>
          <w:b/>
          <w:sz w:val="24"/>
          <w:szCs w:val="24"/>
        </w:rPr>
      </w:pPr>
    </w:p>
    <w:p w14:paraId="5A012A99" w14:textId="77777777" w:rsidR="0047366A" w:rsidRPr="0047366A" w:rsidRDefault="0047366A" w:rsidP="0047366A">
      <w:pPr>
        <w:pStyle w:val="a3"/>
        <w:spacing w:line="240" w:lineRule="auto"/>
        <w:ind w:left="0" w:firstLine="567"/>
        <w:jc w:val="center"/>
        <w:rPr>
          <w:rFonts w:ascii="Times New Roman" w:hAnsi="Times New Roman" w:cs="Times New Roman"/>
          <w:b/>
          <w:sz w:val="24"/>
          <w:szCs w:val="24"/>
        </w:rPr>
      </w:pPr>
      <w:r w:rsidRPr="0047366A">
        <w:rPr>
          <w:rFonts w:ascii="Times New Roman" w:hAnsi="Times New Roman" w:cs="Times New Roman"/>
          <w:b/>
          <w:sz w:val="24"/>
          <w:szCs w:val="24"/>
        </w:rPr>
        <w:t>АСПЕКТ «ЛЕКСИКА И ГРАММАТИКА».</w:t>
      </w:r>
    </w:p>
    <w:p w14:paraId="79CC273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280A527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ПРИЧАСТИЯ:</w:t>
      </w:r>
    </w:p>
    <w:p w14:paraId="2F094F2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 действительные настоящего времени;</w:t>
      </w:r>
    </w:p>
    <w:p w14:paraId="132E7B6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б) действительные прошедшего времени;</w:t>
      </w:r>
    </w:p>
    <w:p w14:paraId="794148B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в) страдательные настоящего времени;</w:t>
      </w:r>
    </w:p>
    <w:p w14:paraId="589002C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 страдательные прошедшего времени;</w:t>
      </w:r>
    </w:p>
    <w:p w14:paraId="27C6714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д) трансформация конструкций с причастным оборотом в конструкции со словом который.</w:t>
      </w:r>
    </w:p>
    <w:p w14:paraId="02F41EA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е) краткие страдательные причастия прошедшего времени;</w:t>
      </w:r>
    </w:p>
    <w:p w14:paraId="6A4914E1" w14:textId="77777777" w:rsid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ж) действительные и страдательные конструкции.</w:t>
      </w:r>
    </w:p>
    <w:p w14:paraId="10B2F3A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3C39239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ДЕЕПРИЧАСТИЯ:</w:t>
      </w:r>
    </w:p>
    <w:p w14:paraId="7716D88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 несовершенного вида;</w:t>
      </w:r>
    </w:p>
    <w:p w14:paraId="427DA53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б) совершенного вида;</w:t>
      </w:r>
    </w:p>
    <w:p w14:paraId="6938C1B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в) трансформация конструкций с деепричастиями и деепричастными оборотами в    сложные конструкции со значениями времени, условия, причины.</w:t>
      </w:r>
    </w:p>
    <w:p w14:paraId="416D72C9" w14:textId="77777777" w:rsidR="0047366A" w:rsidRPr="0047366A" w:rsidRDefault="0047366A" w:rsidP="0047366A">
      <w:pPr>
        <w:spacing w:line="240" w:lineRule="auto"/>
        <w:jc w:val="both"/>
        <w:rPr>
          <w:rFonts w:ascii="Times New Roman" w:hAnsi="Times New Roman" w:cs="Times New Roman"/>
          <w:sz w:val="24"/>
          <w:szCs w:val="24"/>
        </w:rPr>
      </w:pPr>
    </w:p>
    <w:p w14:paraId="1ED95DE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В</w:t>
      </w:r>
      <w:r>
        <w:rPr>
          <w:rFonts w:ascii="Times New Roman" w:hAnsi="Times New Roman" w:cs="Times New Roman"/>
          <w:sz w:val="24"/>
          <w:szCs w:val="24"/>
        </w:rPr>
        <w:t xml:space="preserve">ИДОВРЕМЕННАЯ СИСТЕМА: </w:t>
      </w:r>
    </w:p>
    <w:p w14:paraId="13F4AC2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а) основные значения и способы образова</w:t>
      </w:r>
      <w:r>
        <w:rPr>
          <w:rFonts w:ascii="Times New Roman" w:hAnsi="Times New Roman" w:cs="Times New Roman"/>
          <w:sz w:val="24"/>
          <w:szCs w:val="24"/>
        </w:rPr>
        <w:t xml:space="preserve">ния глаголов несовершенного и </w:t>
      </w:r>
      <w:r w:rsidRPr="0047366A">
        <w:rPr>
          <w:rFonts w:ascii="Times New Roman" w:hAnsi="Times New Roman" w:cs="Times New Roman"/>
          <w:sz w:val="24"/>
          <w:szCs w:val="24"/>
        </w:rPr>
        <w:t>совершенного вида (повторение);</w:t>
      </w:r>
    </w:p>
    <w:p w14:paraId="2C7C4AD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б) употребление глаголов несовершенного и совершенного  вида в инфинитиве;</w:t>
      </w:r>
    </w:p>
    <w:p w14:paraId="374F5C84"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в) употребление глаголов несовершенного и совершенного вида с отрицанием;</w:t>
      </w:r>
    </w:p>
    <w:p w14:paraId="7A9D01F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г) употребление глаголов несовершенного и совершенного вида в императиве.</w:t>
      </w:r>
    </w:p>
    <w:p w14:paraId="7460CAD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д) употребление глаголов несоверше</w:t>
      </w:r>
      <w:r>
        <w:rPr>
          <w:rFonts w:ascii="Times New Roman" w:hAnsi="Times New Roman" w:cs="Times New Roman"/>
          <w:sz w:val="24"/>
          <w:szCs w:val="24"/>
        </w:rPr>
        <w:t xml:space="preserve">нного и совершенного вида для </w:t>
      </w:r>
      <w:r w:rsidRPr="0047366A">
        <w:rPr>
          <w:rFonts w:ascii="Times New Roman" w:hAnsi="Times New Roman" w:cs="Times New Roman"/>
          <w:sz w:val="24"/>
          <w:szCs w:val="24"/>
        </w:rPr>
        <w:t>некоторых глаголов в прошедшем времени, указывающих на то, что результат действия к моменту речи аннулируется (НСВ) и что результат действия к моменту речи сохраняется.</w:t>
      </w:r>
    </w:p>
    <w:p w14:paraId="4052E58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473C989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СЛОЖНОЕ ПРЕДЛОЖЕНИЕ</w:t>
      </w:r>
    </w:p>
    <w:p w14:paraId="7AB731F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а) Понятие о сложном предложении. Сочинение и подчинение. Типы придаточных. Способы связи. </w:t>
      </w:r>
    </w:p>
    <w:p w14:paraId="6105EC9C" w14:textId="77777777" w:rsidR="0047366A" w:rsidRPr="0047366A" w:rsidRDefault="0047366A" w:rsidP="0047366A">
      <w:pPr>
        <w:spacing w:line="240" w:lineRule="auto"/>
        <w:ind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б) </w:t>
      </w:r>
      <w:r>
        <w:rPr>
          <w:rFonts w:ascii="Times New Roman" w:hAnsi="Times New Roman" w:cs="Times New Roman"/>
          <w:sz w:val="24"/>
          <w:szCs w:val="24"/>
        </w:rPr>
        <w:t>Придаточные определительные.</w:t>
      </w:r>
    </w:p>
    <w:p w14:paraId="3B5308F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Способы и средства связи придаточных определительных с главным предложением. Указательные слова. Возможности синонимической замены.</w:t>
      </w:r>
    </w:p>
    <w:p w14:paraId="7B8AF172" w14:textId="77777777" w:rsidR="0047366A" w:rsidRPr="0047366A" w:rsidRDefault="0047366A" w:rsidP="0047366A">
      <w:pPr>
        <w:spacing w:line="240" w:lineRule="auto"/>
        <w:ind w:firstLine="567"/>
        <w:jc w:val="both"/>
        <w:rPr>
          <w:rFonts w:ascii="Times New Roman" w:hAnsi="Times New Roman" w:cs="Times New Roman"/>
          <w:sz w:val="24"/>
          <w:szCs w:val="24"/>
        </w:rPr>
      </w:pPr>
      <w:r w:rsidRPr="0047366A">
        <w:rPr>
          <w:rFonts w:ascii="Times New Roman" w:hAnsi="Times New Roman" w:cs="Times New Roman"/>
          <w:sz w:val="24"/>
          <w:szCs w:val="24"/>
        </w:rPr>
        <w:t>в)</w:t>
      </w:r>
      <w:r>
        <w:rPr>
          <w:rFonts w:ascii="Times New Roman" w:hAnsi="Times New Roman" w:cs="Times New Roman"/>
          <w:sz w:val="24"/>
          <w:szCs w:val="24"/>
        </w:rPr>
        <w:t xml:space="preserve"> Придаточные изъяснительные.</w:t>
      </w:r>
    </w:p>
    <w:p w14:paraId="1C5D91D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Способы и средства связи придаточных изъяснительных с главным предложением. Возможности синонимической замены. Понятие прямой и косвенной речи. Указательные слова.</w:t>
      </w:r>
    </w:p>
    <w:p w14:paraId="4CB0761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г) Придаточные обстоятельственные. </w:t>
      </w:r>
    </w:p>
    <w:p w14:paraId="28B0194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Значения придаточных обстоятельственных:</w:t>
      </w:r>
    </w:p>
    <w:p w14:paraId="06C7152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-времени (</w:t>
      </w:r>
      <w:r w:rsidRPr="0047366A">
        <w:rPr>
          <w:rFonts w:ascii="Times New Roman" w:hAnsi="Times New Roman" w:cs="Times New Roman"/>
          <w:sz w:val="24"/>
          <w:szCs w:val="24"/>
        </w:rPr>
        <w:t>одновременные действия, союзы</w:t>
      </w:r>
      <w:r>
        <w:rPr>
          <w:rFonts w:ascii="Times New Roman" w:hAnsi="Times New Roman" w:cs="Times New Roman"/>
          <w:sz w:val="24"/>
          <w:szCs w:val="24"/>
        </w:rPr>
        <w:t xml:space="preserve"> когда, пока, в то время как; </w:t>
      </w:r>
      <w:r w:rsidRPr="0047366A">
        <w:rPr>
          <w:rFonts w:ascii="Times New Roman" w:hAnsi="Times New Roman" w:cs="Times New Roman"/>
          <w:sz w:val="24"/>
          <w:szCs w:val="24"/>
        </w:rPr>
        <w:t xml:space="preserve">предшествующие действия, союзы перед </w:t>
      </w:r>
      <w:r>
        <w:rPr>
          <w:rFonts w:ascii="Times New Roman" w:hAnsi="Times New Roman" w:cs="Times New Roman"/>
          <w:sz w:val="24"/>
          <w:szCs w:val="24"/>
        </w:rPr>
        <w:t xml:space="preserve">тем как, до того как, пока не; </w:t>
      </w:r>
      <w:r w:rsidRPr="0047366A">
        <w:rPr>
          <w:rFonts w:ascii="Times New Roman" w:hAnsi="Times New Roman" w:cs="Times New Roman"/>
          <w:sz w:val="24"/>
          <w:szCs w:val="24"/>
        </w:rPr>
        <w:t>последовательные действия, союзы когда, после того как,</w:t>
      </w:r>
      <w:r>
        <w:rPr>
          <w:rFonts w:ascii="Times New Roman" w:hAnsi="Times New Roman" w:cs="Times New Roman"/>
          <w:sz w:val="24"/>
          <w:szCs w:val="24"/>
        </w:rPr>
        <w:t xml:space="preserve"> как только, с тех пор как);</w:t>
      </w:r>
    </w:p>
    <w:p w14:paraId="1E83813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-причины (</w:t>
      </w:r>
      <w:r w:rsidRPr="0047366A">
        <w:rPr>
          <w:rFonts w:ascii="Times New Roman" w:hAnsi="Times New Roman" w:cs="Times New Roman"/>
          <w:sz w:val="24"/>
          <w:szCs w:val="24"/>
        </w:rPr>
        <w:t>союзы потому что, так как, благодаря тому что, из-за того что, оттого что, вследствие чего, благодаря чему, в результате чего);</w:t>
      </w:r>
    </w:p>
    <w:p w14:paraId="3601D59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-условия (союзы если, если бы, раз, ежели, ежели бы, когда, когда бы);</w:t>
      </w:r>
    </w:p>
    <w:p w14:paraId="7F6C69F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-цели (союзы чтобы, для того чтобы);</w:t>
      </w:r>
    </w:p>
    <w:p w14:paraId="7D2AB7B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-уступки (союзы хотя=хоть, хотя бы; несмотря на то, что; пусть);</w:t>
      </w:r>
    </w:p>
    <w:p w14:paraId="6AD7F41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-следствия (союзы поэтому, так что, и потому, тогда);</w:t>
      </w:r>
    </w:p>
    <w:p w14:paraId="79BB671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сравнения (союзы как, точно так же как и; как…, так и; чем; чем…, тем; так…, как будто);</w:t>
      </w:r>
    </w:p>
    <w:p w14:paraId="256E2C94" w14:textId="77777777" w:rsid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-образа действия, меры и степени (союзы так…, что; такой…, что; до такой степени…, что; до того…, что).</w:t>
      </w:r>
    </w:p>
    <w:p w14:paraId="0EB0FA2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3679F34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Указательные слова. Способы и средства связи придаточных обстоятельственных с главным предложением. Возможности синонимической замены.</w:t>
      </w:r>
    </w:p>
    <w:p w14:paraId="7F76B25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07A4EC15" w14:textId="77777777" w:rsidR="0047366A" w:rsidRPr="00DA47F6" w:rsidRDefault="0047366A" w:rsidP="00DA47F6">
      <w:pPr>
        <w:pStyle w:val="a3"/>
        <w:spacing w:line="240" w:lineRule="auto"/>
        <w:ind w:left="0" w:firstLine="567"/>
        <w:jc w:val="center"/>
        <w:rPr>
          <w:rFonts w:ascii="Times New Roman" w:hAnsi="Times New Roman" w:cs="Times New Roman"/>
          <w:b/>
          <w:sz w:val="24"/>
          <w:szCs w:val="24"/>
        </w:rPr>
      </w:pPr>
      <w:r w:rsidRPr="00DA47F6">
        <w:rPr>
          <w:rFonts w:ascii="Times New Roman" w:hAnsi="Times New Roman" w:cs="Times New Roman"/>
          <w:b/>
          <w:sz w:val="24"/>
          <w:szCs w:val="24"/>
        </w:rPr>
        <w:t>АСПЕКТЫ «ЧТЕНИЕ», «ПИСЬМО»,</w:t>
      </w:r>
      <w:r w:rsidR="00DA47F6">
        <w:rPr>
          <w:rFonts w:ascii="Times New Roman" w:hAnsi="Times New Roman" w:cs="Times New Roman"/>
          <w:b/>
          <w:sz w:val="24"/>
          <w:szCs w:val="24"/>
        </w:rPr>
        <w:t xml:space="preserve"> </w:t>
      </w:r>
      <w:r w:rsidRPr="00DA47F6">
        <w:rPr>
          <w:rFonts w:ascii="Times New Roman" w:hAnsi="Times New Roman" w:cs="Times New Roman"/>
          <w:b/>
          <w:sz w:val="24"/>
          <w:szCs w:val="24"/>
        </w:rPr>
        <w:t>«АУДИРОВАНИЕ», «ГОВОРЕНИЕ».</w:t>
      </w:r>
    </w:p>
    <w:p w14:paraId="5D019CE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p>
    <w:p w14:paraId="21ECF10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Предметом изучения в данных аспектов является ряд тем повседневного разговорного русского языка, представленных через разнообразные функции языкового общения на базе нормативной грамматики. </w:t>
      </w:r>
    </w:p>
    <w:p w14:paraId="19E792B4" w14:textId="77777777" w:rsidR="0047366A" w:rsidRPr="0047366A" w:rsidRDefault="00DA47F6"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Основные темы:</w:t>
      </w:r>
    </w:p>
    <w:p w14:paraId="63F3D23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1. Планирование рабочего дня и отдыха. Образ жизни и характер человека. Формирование навыков и умений, необходимых для устной монологической речи. </w:t>
      </w:r>
    </w:p>
    <w:p w14:paraId="1BD4651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Умение построить логичный связный текст. </w:t>
      </w:r>
    </w:p>
    <w:p w14:paraId="3E38014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Кто советует кому + инфинитив, императив СВ и НСВ; кому лучше + инф. СВ, кому лучше + импер. СВ; а что если </w:t>
      </w:r>
    </w:p>
    <w:p w14:paraId="059597F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А не пойти ли         кому  + инф. СВ? </w:t>
      </w:r>
    </w:p>
    <w:p w14:paraId="56F2FD9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Может быть </w:t>
      </w:r>
    </w:p>
    <w:p w14:paraId="42F8AD6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Может быть,+гл.2л. буд. вр.? Пошел бы +гл.3. Л. Прош. Вр. св. </w:t>
      </w:r>
    </w:p>
    <w:p w14:paraId="59203C4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Кому       рекомендуется </w:t>
      </w:r>
    </w:p>
    <w:p w14:paraId="44B63C8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рекомендовано что рекомендуют </w:t>
      </w:r>
    </w:p>
    <w:p w14:paraId="1E3DBA4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2. Семья. Семейные конфликты. Конфликты между мужчиной и женщиной. Причины конфликтов. Умение рассказать о семье. Формирование навыков и умений, необходимых для устной монологической речи. </w:t>
      </w:r>
    </w:p>
    <w:p w14:paraId="411EF89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упрека, обвинения, претензии: </w:t>
      </w:r>
    </w:p>
    <w:p w14:paraId="5C33ED2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Что бы       кто хуже, лучше гл. в личн. ф. </w:t>
      </w:r>
    </w:p>
    <w:p w14:paraId="4F1D0C3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Нет бы </w:t>
      </w:r>
    </w:p>
    <w:p w14:paraId="286B66A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Взял бы+гл.3.Л. Прош. вр. Кто мог бы + инф. св. </w:t>
      </w:r>
    </w:p>
    <w:p w14:paraId="3B4E4DD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Выражения возражения (нецелесообразности): </w:t>
      </w:r>
    </w:p>
    <w:p w14:paraId="460C1E65"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Какой смысл </w:t>
      </w:r>
    </w:p>
    <w:p w14:paraId="59F6EFD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Зачем + инф. нсв. </w:t>
      </w:r>
    </w:p>
    <w:p w14:paraId="715CF60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3. Работа, распределение обязанностей. Отношения начальника и подчиненного. </w:t>
      </w:r>
    </w:p>
    <w:p w14:paraId="1658723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долженствования: кто должен что, кто обязан что, в чьи обязанности входит, чья обязанность </w:t>
      </w:r>
    </w:p>
    <w:p w14:paraId="5A21AC6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необходимости: кто вынужден, кому придется Выражение наличия, обладания качествами: кто есть какой, Кто обладает чем, кто имеет что. </w:t>
      </w:r>
    </w:p>
    <w:p w14:paraId="58E09748"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недоумения: неужели, как (это) так </w:t>
      </w:r>
    </w:p>
    <w:p w14:paraId="3B187C26"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Тактика выражения опровержения (возьмем, проанализируем, рассмотрим, с одной стороны, действительно, но с другой стороны, представляется каким). </w:t>
      </w:r>
    </w:p>
    <w:p w14:paraId="355F9339"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4. Отдых. Путешествия. Турагенство. Подготовка к отдыху. </w:t>
      </w:r>
    </w:p>
    <w:p w14:paraId="2E9FCE3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желания: кто хотел бы +  инф., отдохнуть бы, кто бы съездил куда, сущ. Р. п. + бы, хотя бы что, куда. Выражение частичного согласия с предложением, выражение сомнения (сомневаюсь, вряд ли, едва ли.), выражение беспокойства(я боюсь, что, вы уверены, что, не окажется ли так, что, а что если, а вдруг что-либо произойдет), выражение заверения(книжн.):будьте уверены, ваши опасения напрасны. </w:t>
      </w:r>
    </w:p>
    <w:p w14:paraId="43B806E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5. Спорт. Развлечения: ночные клубы, азартные игры. </w:t>
      </w:r>
    </w:p>
    <w:p w14:paraId="05EC9DDD"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Умение рассказать (расспросить) о предмете увлечений, поддержать беседу. Выражение несогласия с мнением (предположением): скажешь тоже + прилаг. Нареч., глаг. сущ.; выражение неограниченной возможности: имерат. НСВ + не хочу; выражение сопоставления: чем, тем + компаратив. </w:t>
      </w:r>
    </w:p>
    <w:p w14:paraId="6170DCA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Формирование умений высказать предположение, охарактеризовать лицо, явление, процесс, высказать несогласие при помощи иронического повтора, указать на неограниченную возможность, сопоставить качества, явления, процессы. </w:t>
      </w:r>
    </w:p>
    <w:p w14:paraId="41CD194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6. Характер, особенности человека. Прогнозирование способностей человека. </w:t>
      </w:r>
    </w:p>
    <w:p w14:paraId="744F9E3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неопределенности: кто какой-то + прилаг., у кого какой + сущ. в И. п., кто гл. в личн. ф. + кaк-то + н; выражение предположения: возможно, вероятно, видимо, может быть, наверное, очевидно; выражение несогласия: кто никакой не + прилаг., кто абсолютно не + гл. в личн. ф., ничуть не, совсем не, никуда не + гл. в личн. ф.; выражение оценки, характеристики лица, явления: кто производит впечатление какого человека, кто кажется каким человеком, что оказалось каким. </w:t>
      </w:r>
    </w:p>
    <w:p w14:paraId="2D76AE7B"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7. Выборы. Партии. Политический лидер. Политические лозунги, обращения. </w:t>
      </w:r>
    </w:p>
    <w:p w14:paraId="3D106533"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намерения: хочу, (собираюсь, предполагаю, планирую) + инф.; выражение сомнения (не уверен, не думаю, маловероятно, вряд ли, кто знает и др.; выражение сомнения с оттенком несогласия: почему вы так решили? С чего вы взяли? Кто вам сказал?; выражение безразличия: мне все равно, мне безразлично, а мне-то что?; выражение обладания качествами: кто должен отличаться чем, кого должно отличать что. </w:t>
      </w:r>
    </w:p>
    <w:p w14:paraId="39071810"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8. Телевидение и политика. Телевидение и коммерция. Телевидение в жизни людей. Телеинтервью. Формирование навыков выражать совет, сомнение, как реализовывать тактику ведения беседы, дискуссии. </w:t>
      </w:r>
    </w:p>
    <w:p w14:paraId="6033030A"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сомнения в целесообразности: А зачем? А к кому? С какой стати, нет смысла, нет нужды, кому это надо; выражение невозможности осуществления действия: что-то не + гл. 1 л. Наст. вр.; тактика ведения беседы, уклонение от прямого ответа: трудно сказать, видите ли, знаете ли, я бы не стал, даже не знаю и др.; уточнение мнения собеседника: как вы думаете, считаете, а ваше мнение, а на ваш взгляд, а по-вашему?; выражение нежелания/невозможности заниматься чем-либо: кому не до кого/чего. </w:t>
      </w:r>
    </w:p>
    <w:p w14:paraId="20087FAF"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9. Русский национальный характер. Вкусы и предпочтения. Русская интеллигенция. </w:t>
      </w:r>
    </w:p>
    <w:p w14:paraId="0117296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Выражение характеристики лица: для кого характерно, кому свойственно/присуще что, кого отличаеm,/выделяет что; выражение совета: советую, не мешало бы, не забудь, хорошо бы/ неплохо бы; выражение совета-предупреждения: (не + импер., лучше не, я бы не советовал) + инф. нев.; выражение неудовольствия: (как можно, разве можно, что за + мода, привычка, манера) + инф.; выражение желания успокоить: не беспокойтесь, не волнуйтесь, не переживайте, все в порядке, пустяки и др. </w:t>
      </w:r>
    </w:p>
    <w:p w14:paraId="709B28AE"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Формирование навыков выражать совет, сомнение, как реализовывать тактику ведения беседы, дискуссии. </w:t>
      </w:r>
    </w:p>
    <w:p w14:paraId="0B748F21"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10. Мой университет. </w:t>
      </w:r>
    </w:p>
    <w:p w14:paraId="11A3A402"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Формирование навыков и умений, необходимых для устной монологической речи. Употребление гл. думать с приставками, употребление качественных прилаг., выражение взаимного действия (друг друга), прилаг. другой; выражение согласия несогласия, употребление активных и пассивных конструкций (сов. и несов. в.) Формирование навыков выражать свое мнение и узнать о мнении другого (по-моему и по-твоему, по-вашему). </w:t>
      </w:r>
    </w:p>
    <w:p w14:paraId="4DD78AFC"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11. Работа после учебы. Формирование навыков выражать совет, сомнение, как реализовывать тактику ведения беседы, дискуссии. </w:t>
      </w:r>
    </w:p>
    <w:p w14:paraId="60FBD078" w14:textId="77777777" w:rsidR="0047366A" w:rsidRPr="0047366A" w:rsidRDefault="00DA47F6" w:rsidP="0047366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Употребление глагола</w:t>
      </w:r>
      <w:r w:rsidR="0047366A" w:rsidRPr="0047366A">
        <w:rPr>
          <w:rFonts w:ascii="Times New Roman" w:hAnsi="Times New Roman" w:cs="Times New Roman"/>
          <w:sz w:val="24"/>
          <w:szCs w:val="24"/>
        </w:rPr>
        <w:t xml:space="preserve"> </w:t>
      </w:r>
      <w:r w:rsidR="0047366A" w:rsidRPr="00DA47F6">
        <w:rPr>
          <w:rFonts w:ascii="Times New Roman" w:hAnsi="Times New Roman" w:cs="Times New Roman"/>
          <w:i/>
          <w:sz w:val="24"/>
          <w:szCs w:val="24"/>
        </w:rPr>
        <w:t>работать</w:t>
      </w:r>
      <w:r w:rsidR="0047366A" w:rsidRPr="0047366A">
        <w:rPr>
          <w:rFonts w:ascii="Times New Roman" w:hAnsi="Times New Roman" w:cs="Times New Roman"/>
          <w:sz w:val="24"/>
          <w:szCs w:val="24"/>
        </w:rPr>
        <w:t xml:space="preserve"> с приставками, выражение времени в сложном предложении (средства выражения: когда, когда, пока, в то время как.); выражение согласия и несогласия с мнением: я должен согласиться с этим, с этим нельзя согласиться, это бесспорно, это спорно, с этим можно поспорить, у меня это вызывает сомнение и др. </w:t>
      </w:r>
    </w:p>
    <w:p w14:paraId="37796D27" w14:textId="77777777" w:rsidR="0047366A" w:rsidRP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12. Каникулы. Формирование навыков и умений, необходимых для устной монологической речи </w:t>
      </w:r>
    </w:p>
    <w:p w14:paraId="485D37AD" w14:textId="77777777" w:rsidR="0047366A" w:rsidRDefault="0047366A" w:rsidP="0047366A">
      <w:pPr>
        <w:pStyle w:val="a3"/>
        <w:spacing w:line="240" w:lineRule="auto"/>
        <w:ind w:left="0" w:firstLine="567"/>
        <w:jc w:val="both"/>
        <w:rPr>
          <w:rFonts w:ascii="Times New Roman" w:hAnsi="Times New Roman" w:cs="Times New Roman"/>
          <w:sz w:val="24"/>
          <w:szCs w:val="24"/>
        </w:rPr>
      </w:pPr>
      <w:r w:rsidRPr="0047366A">
        <w:rPr>
          <w:rFonts w:ascii="Times New Roman" w:hAnsi="Times New Roman" w:cs="Times New Roman"/>
          <w:sz w:val="24"/>
          <w:szCs w:val="24"/>
        </w:rPr>
        <w:t xml:space="preserve">Употребление гл. движения с приставками, гл. движения в переносном значении; выражение уступки (несмотря на, вопреки чему, независимо от чего, хотя и др.) гл. изменения состояния и отглагольные сущ. (изменять (ся) - изменить (ся), улучшать (ся) улучшить (ся), сокращать (ся) - сократить (ся). </w:t>
      </w:r>
    </w:p>
    <w:p w14:paraId="3B2DBEC4" w14:textId="77777777" w:rsidR="00DA47F6" w:rsidRDefault="00DA47F6" w:rsidP="0047366A">
      <w:pPr>
        <w:pStyle w:val="a3"/>
        <w:spacing w:line="240" w:lineRule="auto"/>
        <w:ind w:left="0" w:firstLine="567"/>
        <w:jc w:val="both"/>
        <w:rPr>
          <w:rFonts w:ascii="Times New Roman" w:hAnsi="Times New Roman" w:cs="Times New Roman"/>
          <w:sz w:val="24"/>
          <w:szCs w:val="24"/>
        </w:rPr>
      </w:pPr>
    </w:p>
    <w:p w14:paraId="64FC33A7" w14:textId="77777777" w:rsidR="00DA47F6" w:rsidRPr="00DA47F6" w:rsidRDefault="00DA47F6" w:rsidP="00DA47F6">
      <w:pPr>
        <w:pStyle w:val="a3"/>
        <w:spacing w:line="240" w:lineRule="auto"/>
        <w:ind w:left="0" w:firstLine="567"/>
        <w:jc w:val="center"/>
        <w:rPr>
          <w:rFonts w:ascii="Times New Roman" w:hAnsi="Times New Roman" w:cs="Times New Roman"/>
          <w:b/>
          <w:sz w:val="24"/>
          <w:szCs w:val="24"/>
        </w:rPr>
      </w:pPr>
      <w:r w:rsidRPr="00DA47F6">
        <w:rPr>
          <w:rFonts w:ascii="Times New Roman" w:hAnsi="Times New Roman" w:cs="Times New Roman"/>
          <w:b/>
          <w:sz w:val="24"/>
          <w:szCs w:val="24"/>
        </w:rPr>
        <w:t>Учебно-методическое и информационное обеспечение дисциплины</w:t>
      </w:r>
    </w:p>
    <w:p w14:paraId="3A566E53" w14:textId="77777777" w:rsidR="00DA47F6" w:rsidRPr="00DA47F6" w:rsidRDefault="00DA47F6" w:rsidP="00DA47F6">
      <w:pPr>
        <w:pStyle w:val="a3"/>
        <w:spacing w:line="240" w:lineRule="auto"/>
        <w:ind w:left="0" w:firstLine="567"/>
        <w:jc w:val="both"/>
        <w:rPr>
          <w:rFonts w:ascii="Times New Roman" w:hAnsi="Times New Roman" w:cs="Times New Roman"/>
          <w:sz w:val="24"/>
          <w:szCs w:val="24"/>
        </w:rPr>
      </w:pPr>
    </w:p>
    <w:p w14:paraId="20D34C22" w14:textId="77777777" w:rsidR="00DA47F6" w:rsidRPr="00DA47F6" w:rsidRDefault="00DA47F6" w:rsidP="00BF7691">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ОСНОВНАЯ ЛИТЕРАТУРА:</w:t>
      </w:r>
    </w:p>
    <w:p w14:paraId="651C6FFE"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Аникина М.Н. Лестница. Учебник-книга по русскому языку. Начинаем изучать русский / Аникина М.Н. - 3-е изд., перераб. - М.: Рус. яз. - Медиа, 2005. - 343 с. </w:t>
      </w:r>
    </w:p>
    <w:p w14:paraId="0F015398"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Балыхина Т. М. Учебник русского языка для говорящих по-китайски: базовый курс / Под редакцией проф. Воробьева В.В. </w:t>
      </w:r>
    </w:p>
    <w:p w14:paraId="40F0AC69"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Бойко Н.Ю. Шаг за шагом - к совершенству: пособие по подготовке к экзаменам I, II и III сертификационных уровней общего владения русским языком. - Владивосток: ДВГУ, Русская школа, 2004.</w:t>
      </w:r>
    </w:p>
    <w:p w14:paraId="6C1308D7"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Кухаревич Н.Е. Я читаю и говорю по-русски. Средний этап / Кухаревич Н.Е., Будильцева М.Б., Кисилева Н.И. - М.: Рус. яз., 2000. - 166 с. </w:t>
      </w:r>
    </w:p>
    <w:p w14:paraId="314711FF"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Лексический минимум по русскому языку как иностранному: 1 сертификационный уровень. - М. - СПб, ЦМО - МГУ- ЗЛАТОУСТ, 2000. </w:t>
      </w:r>
    </w:p>
    <w:p w14:paraId="0E8A4113"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Лихачева О.В. День за днем: учебник для иностранных учащихся. - М.: Экспресс, ИЛБИ, 1996.</w:t>
      </w:r>
    </w:p>
    <w:p w14:paraId="68EF3CC8"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Муравьева Л.С. Глаголы движения в русском языке (для говорящих на английском языке). - 8-е изд., исправл. М.: Рус. яз., 2001. - 238 с. </w:t>
      </w:r>
    </w:p>
    <w:p w14:paraId="3CFBBE6A"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Овсиенко Ю.Г. Русский язык для начинающих: Учебник (для говорящих на английском языке). -7-е изд., исправл. М.: Рус. яз., 1999. - 464 с. </w:t>
      </w:r>
    </w:p>
    <w:p w14:paraId="20C4C8B8"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Пулькина И.М., Захава-Некрасова Е.Б. Русский язык. Практическая грамматика с упражнениями: Учебник (для говорящих на английском языке). - 8-е изд., испр. - М.: Рус. яз., 2000. - 592 с.</w:t>
      </w:r>
    </w:p>
    <w:p w14:paraId="3854F703"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Хавронина С. А. Говорите по-русски. </w:t>
      </w:r>
    </w:p>
    <w:p w14:paraId="2E950276" w14:textId="77777777" w:rsidR="00DA47F6" w:rsidRPr="00DA47F6" w:rsidRDefault="00DA47F6" w:rsidP="00DA47F6">
      <w:pPr>
        <w:pStyle w:val="a3"/>
        <w:numPr>
          <w:ilvl w:val="0"/>
          <w:numId w:val="21"/>
        </w:numPr>
        <w:tabs>
          <w:tab w:val="left" w:pos="-426"/>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Хавронина С.А., Широченская А.И. Русский язык в упражнениях (для говорящих на английском языке). - М.: Рус. яз., 2000. - 286 с. </w:t>
      </w:r>
    </w:p>
    <w:p w14:paraId="258C3093" w14:textId="77777777" w:rsidR="00DA47F6" w:rsidRPr="00DA47F6" w:rsidRDefault="00DA47F6" w:rsidP="00DA47F6">
      <w:pPr>
        <w:pStyle w:val="a3"/>
        <w:tabs>
          <w:tab w:val="left" w:pos="-426"/>
          <w:tab w:val="left" w:pos="426"/>
        </w:tabs>
        <w:spacing w:line="240" w:lineRule="auto"/>
        <w:ind w:left="0"/>
        <w:jc w:val="both"/>
        <w:rPr>
          <w:rFonts w:ascii="Times New Roman" w:hAnsi="Times New Roman" w:cs="Times New Roman"/>
          <w:sz w:val="24"/>
          <w:szCs w:val="24"/>
        </w:rPr>
      </w:pPr>
    </w:p>
    <w:p w14:paraId="0E304ABA" w14:textId="77777777" w:rsidR="00DA47F6" w:rsidRPr="00DA47F6" w:rsidRDefault="00BF7691" w:rsidP="00BF7691">
      <w:pPr>
        <w:spacing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ЛИТЕРАТУРА:</w:t>
      </w:r>
    </w:p>
    <w:p w14:paraId="6DAF7472"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Макова М.Н., Трубникова Т.Н. Какие времена! (Первый сертификационный уровень). - М.: Ред. Изд. Совет МОЦ МГ, 2000. - 88 с. </w:t>
      </w:r>
    </w:p>
    <w:p w14:paraId="7F132010"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Продолжаем изучать русский / Царева Н.Ю. и др. - М.: Рус. яз., 1999. - 234 с.</w:t>
      </w:r>
    </w:p>
    <w:p w14:paraId="1BC20053"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Лексический минимум по русскому языку как иностранному. Первый сертификационный уровень. Общее владение / Андрюшина И.П. и др. - М. СПб.: ЦМО МГУ - «Златоуст», 2000. - 200 с.</w:t>
      </w:r>
    </w:p>
    <w:p w14:paraId="7C932306"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День за днем. Русский язык. Учебник для иностранных учащихся. 1. Экспресс. - М.: ИЛБИ, Прострэкс, изд-во «Самарский Дом печати», 1994.</w:t>
      </w:r>
    </w:p>
    <w:p w14:paraId="33B3AA32"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Русский язык для всех. Давайте поговорим и почитаем! / Под ред. Костомарова В.! Анпилогова Б.Г., Драхлис П.Л., Протопопова И.А. - М.: Рус. яз., 1994. - 192 с.</w:t>
      </w:r>
    </w:p>
    <w:p w14:paraId="0E951450"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Слушаем активно. Пособие по аудированию / Под ред. Бойко Н.Ю. Владивосток: Изд-во Дальневост. ун-та, 2001. - 84 с. </w:t>
      </w:r>
    </w:p>
    <w:p w14:paraId="0838F3DE"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Будникова Г.А. Глаголы движения в русском языке. Уч. пособие для иностранцев / Будникова Г.А., Бойко Н.Ю., Зимина Л.В., Романов И.Н.Владивосток: Изд-во Дальневост. Ун-та, 2001. - 72 с.</w:t>
      </w:r>
    </w:p>
    <w:p w14:paraId="0BF044F9"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Василенко И.Н., Ламм Э.С. Мы учимся слушать, понимать и говорить порусски: учебное издание. - М.: Компания А.В.П. - «Зодиак», 1993. - 192 с.</w:t>
      </w:r>
    </w:p>
    <w:p w14:paraId="1B92B636" w14:textId="77777777" w:rsidR="00DA47F6" w:rsidRPr="00DA47F6" w:rsidRDefault="00DA47F6" w:rsidP="00DA47F6">
      <w:pPr>
        <w:pStyle w:val="a3"/>
        <w:numPr>
          <w:ilvl w:val="0"/>
          <w:numId w:val="22"/>
        </w:numPr>
        <w:tabs>
          <w:tab w:val="left" w:pos="284"/>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Учебный комплекс «Лестница» под редакцией М. Н. Аникиной.</w:t>
      </w:r>
    </w:p>
    <w:p w14:paraId="66650078" w14:textId="77777777" w:rsidR="00DA47F6" w:rsidRPr="00DA47F6" w:rsidRDefault="00DA47F6" w:rsidP="00DA47F6">
      <w:pPr>
        <w:pStyle w:val="a3"/>
        <w:numPr>
          <w:ilvl w:val="0"/>
          <w:numId w:val="22"/>
        </w:numPr>
        <w:tabs>
          <w:tab w:val="left" w:pos="284"/>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 xml:space="preserve">М. Н. Аникина, И. К. Дворянинова. Начинаем изучать русский язык. Тестовые задания. Грамматические таблицы. </w:t>
      </w:r>
    </w:p>
    <w:p w14:paraId="4BCFE70A" w14:textId="77777777" w:rsidR="00DA47F6" w:rsidRPr="00DA47F6" w:rsidRDefault="00DA47F6" w:rsidP="00DA47F6">
      <w:pPr>
        <w:pStyle w:val="a3"/>
        <w:numPr>
          <w:ilvl w:val="0"/>
          <w:numId w:val="22"/>
        </w:numPr>
        <w:tabs>
          <w:tab w:val="left" w:pos="284"/>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Борзова Т. А. Говорите по-русски. Учебное пособие, Дальрыбвтуз, 2001.</w:t>
      </w:r>
    </w:p>
    <w:p w14:paraId="01DF569C" w14:textId="77777777" w:rsidR="00DA47F6" w:rsidRPr="00DA47F6" w:rsidRDefault="00DA47F6" w:rsidP="00DA47F6">
      <w:pPr>
        <w:pStyle w:val="a3"/>
        <w:numPr>
          <w:ilvl w:val="0"/>
          <w:numId w:val="22"/>
        </w:numPr>
        <w:tabs>
          <w:tab w:val="left" w:pos="284"/>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Говорим по-русски. Программы обучения иностранцев русскому языку. Под редакцией Прокоповой Т. И. Владивосток, 1995.</w:t>
      </w:r>
    </w:p>
    <w:p w14:paraId="700A4854" w14:textId="77777777" w:rsidR="00DA47F6" w:rsidRPr="00DA47F6" w:rsidRDefault="00DA47F6" w:rsidP="00DA47F6">
      <w:pPr>
        <w:pStyle w:val="a3"/>
        <w:numPr>
          <w:ilvl w:val="0"/>
          <w:numId w:val="22"/>
        </w:numPr>
        <w:tabs>
          <w:tab w:val="left" w:pos="284"/>
          <w:tab w:val="left" w:pos="426"/>
        </w:tabs>
        <w:spacing w:line="240" w:lineRule="auto"/>
        <w:ind w:left="0" w:firstLine="0"/>
        <w:jc w:val="both"/>
        <w:rPr>
          <w:rFonts w:ascii="Times New Roman" w:hAnsi="Times New Roman" w:cs="Times New Roman"/>
          <w:sz w:val="24"/>
          <w:szCs w:val="24"/>
        </w:rPr>
      </w:pPr>
      <w:r w:rsidRPr="00DA47F6">
        <w:rPr>
          <w:rFonts w:ascii="Times New Roman" w:hAnsi="Times New Roman" w:cs="Times New Roman"/>
          <w:sz w:val="24"/>
          <w:szCs w:val="24"/>
        </w:rPr>
        <w:t>Первые шаги. Пособие для начинающих изучать русский язык. Под редакцией Бойко Н. Ю. Владивосток, 1996.</w:t>
      </w:r>
    </w:p>
    <w:p w14:paraId="5585BE6B" w14:textId="77777777" w:rsidR="00DA47F6" w:rsidRPr="00DA47F6" w:rsidRDefault="00DA47F6" w:rsidP="00DA47F6">
      <w:pPr>
        <w:pStyle w:val="a3"/>
        <w:spacing w:line="240" w:lineRule="auto"/>
        <w:ind w:left="0" w:firstLine="567"/>
        <w:jc w:val="both"/>
        <w:rPr>
          <w:rFonts w:ascii="Times New Roman" w:hAnsi="Times New Roman" w:cs="Times New Roman"/>
          <w:sz w:val="24"/>
          <w:szCs w:val="24"/>
        </w:rPr>
      </w:pPr>
    </w:p>
    <w:p w14:paraId="06E7020A" w14:textId="77777777" w:rsidR="00DA47F6" w:rsidRDefault="00DA47F6" w:rsidP="00DA47F6">
      <w:pPr>
        <w:pStyle w:val="a3"/>
        <w:spacing w:line="240" w:lineRule="auto"/>
        <w:ind w:left="0" w:firstLine="567"/>
        <w:jc w:val="center"/>
        <w:rPr>
          <w:rFonts w:ascii="Times New Roman" w:hAnsi="Times New Roman" w:cs="Times New Roman"/>
          <w:b/>
          <w:sz w:val="24"/>
          <w:szCs w:val="24"/>
        </w:rPr>
      </w:pPr>
      <w:r w:rsidRPr="00DA47F6">
        <w:rPr>
          <w:rFonts w:ascii="Times New Roman" w:hAnsi="Times New Roman" w:cs="Times New Roman"/>
          <w:b/>
          <w:sz w:val="24"/>
          <w:szCs w:val="24"/>
        </w:rPr>
        <w:t>Материально-техническое обеспечение дисциплины</w:t>
      </w:r>
    </w:p>
    <w:p w14:paraId="6745F413" w14:textId="77777777" w:rsidR="00DA47F6" w:rsidRPr="00DA47F6" w:rsidRDefault="00DA47F6" w:rsidP="00DA47F6">
      <w:pPr>
        <w:pStyle w:val="a3"/>
        <w:spacing w:line="240" w:lineRule="auto"/>
        <w:ind w:left="0" w:firstLine="567"/>
        <w:jc w:val="center"/>
        <w:rPr>
          <w:rFonts w:ascii="Times New Roman" w:hAnsi="Times New Roman" w:cs="Times New Roman"/>
          <w:b/>
          <w:sz w:val="24"/>
          <w:szCs w:val="24"/>
        </w:rPr>
      </w:pPr>
    </w:p>
    <w:p w14:paraId="01B170D2" w14:textId="77777777" w:rsidR="00DA47F6" w:rsidRPr="0047366A" w:rsidRDefault="00DA47F6" w:rsidP="00DA47F6">
      <w:pPr>
        <w:pStyle w:val="a3"/>
        <w:spacing w:line="240" w:lineRule="auto"/>
        <w:ind w:left="0" w:firstLine="567"/>
        <w:jc w:val="both"/>
        <w:rPr>
          <w:rFonts w:ascii="Times New Roman" w:hAnsi="Times New Roman" w:cs="Times New Roman"/>
          <w:sz w:val="24"/>
          <w:szCs w:val="24"/>
        </w:rPr>
      </w:pPr>
      <w:r w:rsidRPr="00DA47F6">
        <w:rPr>
          <w:rFonts w:ascii="Times New Roman" w:hAnsi="Times New Roman" w:cs="Times New Roman"/>
          <w:sz w:val="24"/>
          <w:szCs w:val="24"/>
        </w:rPr>
        <w:t>Практические занятия по РКИ проводятся в учебных аудиториях и компьютерном классе и обеспечиваются при необходимости ТСО.</w:t>
      </w:r>
    </w:p>
    <w:sectPr w:rsidR="00DA47F6" w:rsidRPr="0047366A" w:rsidSect="00170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_Timer">
    <w:altName w:val="Times New Roman"/>
    <w:panose1 w:val="020B06040202020202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B12"/>
    <w:multiLevelType w:val="hybridMultilevel"/>
    <w:tmpl w:val="42867DA6"/>
    <w:lvl w:ilvl="0" w:tplc="3920D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133D8E"/>
    <w:multiLevelType w:val="hybridMultilevel"/>
    <w:tmpl w:val="7B1E8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9B46F8"/>
    <w:multiLevelType w:val="hybridMultilevel"/>
    <w:tmpl w:val="97D69A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147461"/>
    <w:multiLevelType w:val="hybridMultilevel"/>
    <w:tmpl w:val="DC542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F2E19"/>
    <w:multiLevelType w:val="hybridMultilevel"/>
    <w:tmpl w:val="79A41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4A2307"/>
    <w:multiLevelType w:val="hybridMultilevel"/>
    <w:tmpl w:val="E98A0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BD6773"/>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7F1740D"/>
    <w:multiLevelType w:val="hybridMultilevel"/>
    <w:tmpl w:val="909C5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B5776D7"/>
    <w:multiLevelType w:val="hybridMultilevel"/>
    <w:tmpl w:val="C8C2578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E2358C"/>
    <w:multiLevelType w:val="hybridMultilevel"/>
    <w:tmpl w:val="F9F6F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5A02C9"/>
    <w:multiLevelType w:val="hybridMultilevel"/>
    <w:tmpl w:val="F5288F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29C382A"/>
    <w:multiLevelType w:val="hybridMultilevel"/>
    <w:tmpl w:val="A566D52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4B66979"/>
    <w:multiLevelType w:val="hybridMultilevel"/>
    <w:tmpl w:val="1264C220"/>
    <w:lvl w:ilvl="0" w:tplc="3920D62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ACE33CE"/>
    <w:multiLevelType w:val="hybridMultilevel"/>
    <w:tmpl w:val="5BA8AD2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1710EB"/>
    <w:multiLevelType w:val="hybridMultilevel"/>
    <w:tmpl w:val="5A88A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F002EA3"/>
    <w:multiLevelType w:val="hybridMultilevel"/>
    <w:tmpl w:val="CC2A1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8C4777"/>
    <w:multiLevelType w:val="hybridMultilevel"/>
    <w:tmpl w:val="4F282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67E710A"/>
    <w:multiLevelType w:val="hybridMultilevel"/>
    <w:tmpl w:val="42867DA6"/>
    <w:lvl w:ilvl="0" w:tplc="3920D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A343C0E"/>
    <w:multiLevelType w:val="hybridMultilevel"/>
    <w:tmpl w:val="2EC470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E81224F"/>
    <w:multiLevelType w:val="hybridMultilevel"/>
    <w:tmpl w:val="D2C46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4524783"/>
    <w:multiLevelType w:val="hybridMultilevel"/>
    <w:tmpl w:val="6A26C5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58D7239"/>
    <w:multiLevelType w:val="hybridMultilevel"/>
    <w:tmpl w:val="699E3E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D004337"/>
    <w:multiLevelType w:val="hybridMultilevel"/>
    <w:tmpl w:val="A2A4F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70392591">
    <w:abstractNumId w:val="20"/>
  </w:num>
  <w:num w:numId="2" w16cid:durableId="1806508920">
    <w:abstractNumId w:val="11"/>
  </w:num>
  <w:num w:numId="3" w16cid:durableId="1326321690">
    <w:abstractNumId w:val="13"/>
  </w:num>
  <w:num w:numId="4" w16cid:durableId="1030761091">
    <w:abstractNumId w:val="10"/>
  </w:num>
  <w:num w:numId="5" w16cid:durableId="1394965801">
    <w:abstractNumId w:val="8"/>
  </w:num>
  <w:num w:numId="6" w16cid:durableId="839587679">
    <w:abstractNumId w:val="4"/>
  </w:num>
  <w:num w:numId="7" w16cid:durableId="106975565">
    <w:abstractNumId w:val="18"/>
  </w:num>
  <w:num w:numId="8" w16cid:durableId="206187378">
    <w:abstractNumId w:val="3"/>
  </w:num>
  <w:num w:numId="9" w16cid:durableId="807473572">
    <w:abstractNumId w:val="14"/>
  </w:num>
  <w:num w:numId="10" w16cid:durableId="1866213707">
    <w:abstractNumId w:val="15"/>
  </w:num>
  <w:num w:numId="11" w16cid:durableId="180241264">
    <w:abstractNumId w:val="19"/>
  </w:num>
  <w:num w:numId="12" w16cid:durableId="1943031937">
    <w:abstractNumId w:val="9"/>
  </w:num>
  <w:num w:numId="13" w16cid:durableId="1995789886">
    <w:abstractNumId w:val="6"/>
  </w:num>
  <w:num w:numId="14" w16cid:durableId="110100930">
    <w:abstractNumId w:val="2"/>
  </w:num>
  <w:num w:numId="15" w16cid:durableId="1426144319">
    <w:abstractNumId w:val="1"/>
  </w:num>
  <w:num w:numId="16" w16cid:durableId="563225702">
    <w:abstractNumId w:val="17"/>
  </w:num>
  <w:num w:numId="17" w16cid:durableId="31006604">
    <w:abstractNumId w:val="22"/>
  </w:num>
  <w:num w:numId="18" w16cid:durableId="817649071">
    <w:abstractNumId w:val="16"/>
  </w:num>
  <w:num w:numId="19" w16cid:durableId="1144545412">
    <w:abstractNumId w:val="5"/>
  </w:num>
  <w:num w:numId="20" w16cid:durableId="1663580127">
    <w:abstractNumId w:val="7"/>
  </w:num>
  <w:num w:numId="21" w16cid:durableId="1760638606">
    <w:abstractNumId w:val="0"/>
  </w:num>
  <w:num w:numId="22" w16cid:durableId="2061395011">
    <w:abstractNumId w:val="12"/>
  </w:num>
  <w:num w:numId="23" w16cid:durableId="5361645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98"/>
    <w:rsid w:val="000319DE"/>
    <w:rsid w:val="00170A91"/>
    <w:rsid w:val="003E3154"/>
    <w:rsid w:val="0047366A"/>
    <w:rsid w:val="006C204A"/>
    <w:rsid w:val="006D7D98"/>
    <w:rsid w:val="00777DA2"/>
    <w:rsid w:val="008B5AE0"/>
    <w:rsid w:val="00A968CA"/>
    <w:rsid w:val="00AB4399"/>
    <w:rsid w:val="00BF7691"/>
    <w:rsid w:val="00D76345"/>
    <w:rsid w:val="00DA47F6"/>
    <w:rsid w:val="00E45CBE"/>
    <w:rsid w:val="00E76389"/>
    <w:rsid w:val="00F0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001"/>
  <w15:docId w15:val="{6A85498A-C6DA-487E-A7D3-762FF201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D98"/>
    <w:pPr>
      <w:widowControl w:val="0"/>
      <w:spacing w:after="0" w:line="300" w:lineRule="auto"/>
    </w:pPr>
    <w:rPr>
      <w:rFonts w:ascii="a_Timer" w:eastAsia="Times New Roman" w:hAnsi="a_Timer" w:cs="a_Time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6D7D98"/>
    <w:pPr>
      <w:keepNext/>
      <w:widowControl/>
      <w:autoSpaceDE w:val="0"/>
      <w:autoSpaceDN w:val="0"/>
      <w:spacing w:line="240" w:lineRule="auto"/>
    </w:pPr>
    <w:rPr>
      <w:rFonts w:cs="Times New Roman"/>
      <w:sz w:val="28"/>
      <w:szCs w:val="28"/>
      <w:lang w:val="en-US"/>
    </w:rPr>
  </w:style>
  <w:style w:type="paragraph" w:customStyle="1" w:styleId="3">
    <w:name w:val="заголовок 3"/>
    <w:basedOn w:val="a"/>
    <w:next w:val="a"/>
    <w:uiPriority w:val="99"/>
    <w:rsid w:val="006D7D98"/>
    <w:pPr>
      <w:keepNext/>
      <w:widowControl/>
      <w:autoSpaceDE w:val="0"/>
      <w:autoSpaceDN w:val="0"/>
      <w:spacing w:line="240" w:lineRule="auto"/>
      <w:jc w:val="center"/>
    </w:pPr>
    <w:rPr>
      <w:rFonts w:cs="Times New Roman"/>
      <w:b/>
      <w:bCs/>
      <w:sz w:val="36"/>
      <w:szCs w:val="36"/>
    </w:rPr>
  </w:style>
  <w:style w:type="paragraph" w:styleId="a3">
    <w:name w:val="List Paragraph"/>
    <w:basedOn w:val="a"/>
    <w:uiPriority w:val="34"/>
    <w:qFormat/>
    <w:rsid w:val="006D7D98"/>
    <w:pPr>
      <w:ind w:left="720"/>
      <w:contextualSpacing/>
    </w:pPr>
  </w:style>
  <w:style w:type="paragraph" w:customStyle="1" w:styleId="2">
    <w:name w:val="заголовок 2"/>
    <w:basedOn w:val="a"/>
    <w:next w:val="a"/>
    <w:uiPriority w:val="99"/>
    <w:rsid w:val="008B5AE0"/>
    <w:pPr>
      <w:keepNext/>
      <w:widowControl/>
      <w:autoSpaceDE w:val="0"/>
      <w:autoSpaceDN w:val="0"/>
      <w:spacing w:line="240" w:lineRule="auto"/>
      <w:jc w:val="both"/>
    </w:pPr>
    <w:rPr>
      <w:rFonts w:cs="Times New Roman"/>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8177</Words>
  <Characters>46610</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Microsoft Office User</cp:lastModifiedBy>
  <cp:revision>3</cp:revision>
  <dcterms:created xsi:type="dcterms:W3CDTF">2023-02-14T15:04:00Z</dcterms:created>
  <dcterms:modified xsi:type="dcterms:W3CDTF">2023-02-14T15:07:00Z</dcterms:modified>
</cp:coreProperties>
</file>